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600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5336666C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Executive Leadership Team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85"/>
        <w:gridCol w:w="3108"/>
        <w:gridCol w:w="3413"/>
        <w:gridCol w:w="2451"/>
        <w:gridCol w:w="2146"/>
      </w:tblGrid>
      <w:tr w:rsidR="00DD33F5" w:rsidRPr="00B239AC" w14:paraId="16857E58" w14:textId="77777777" w:rsidTr="00547993">
        <w:trPr>
          <w:trHeight w:val="1212"/>
        </w:trPr>
        <w:tc>
          <w:tcPr>
            <w:tcW w:w="1545" w:type="dxa"/>
            <w:noWrap/>
            <w:hideMark/>
          </w:tcPr>
          <w:p w14:paraId="69040E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85" w:type="dxa"/>
            <w:hideMark/>
          </w:tcPr>
          <w:p w14:paraId="5BAB74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08" w:type="dxa"/>
            <w:noWrap/>
            <w:hideMark/>
          </w:tcPr>
          <w:p w14:paraId="5B9F20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413" w:type="dxa"/>
            <w:noWrap/>
            <w:hideMark/>
          </w:tcPr>
          <w:p w14:paraId="02A97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451" w:type="dxa"/>
            <w:hideMark/>
          </w:tcPr>
          <w:p w14:paraId="3B930A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2146" w:type="dxa"/>
            <w:noWrap/>
            <w:hideMark/>
          </w:tcPr>
          <w:p w14:paraId="13113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2714BC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A4CB9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Hannah Argo</w:t>
            </w:r>
          </w:p>
        </w:tc>
        <w:tc>
          <w:tcPr>
            <w:tcW w:w="1285" w:type="dxa"/>
            <w:vMerge w:val="restart"/>
            <w:hideMark/>
          </w:tcPr>
          <w:p w14:paraId="0C6611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Finance Director</w:t>
            </w:r>
          </w:p>
        </w:tc>
        <w:tc>
          <w:tcPr>
            <w:tcW w:w="3108" w:type="dxa"/>
            <w:noWrap/>
            <w:hideMark/>
          </w:tcPr>
          <w:p w14:paraId="42A934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705115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Employed by LJMU</w:t>
            </w:r>
          </w:p>
        </w:tc>
        <w:tc>
          <w:tcPr>
            <w:tcW w:w="2451" w:type="dxa"/>
            <w:noWrap/>
            <w:hideMark/>
          </w:tcPr>
          <w:p w14:paraId="71A7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BBD2A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D64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D534E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F98A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34D00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C2B62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75FF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7910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A0A379" w14:textId="77777777" w:rsidTr="00547993">
        <w:trPr>
          <w:trHeight w:val="2637"/>
        </w:trPr>
        <w:tc>
          <w:tcPr>
            <w:tcW w:w="1545" w:type="dxa"/>
            <w:vMerge/>
            <w:hideMark/>
          </w:tcPr>
          <w:p w14:paraId="472EEC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E2F76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DDFB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7B6804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JMU Services LTD (02440084)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LJMU Recruitment Agency LTD (12047372)</w:t>
            </w:r>
          </w:p>
          <w:p w14:paraId="6071C36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62A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LIVERPOOL BUSINESS SCHOOL LIMITED (03041186)</w:t>
            </w:r>
          </w:p>
          <w:p w14:paraId="6F30E72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22159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Sensor City Liverpool Limited (09278198)</w:t>
            </w:r>
          </w:p>
        </w:tc>
        <w:tc>
          <w:tcPr>
            <w:tcW w:w="2451" w:type="dxa"/>
            <w:noWrap/>
            <w:hideMark/>
          </w:tcPr>
          <w:p w14:paraId="146322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A3D6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58B108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DAC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37B9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784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8D6E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9DF8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545E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D0E073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306AD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4DA8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84C4E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227A2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2CD32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D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485E0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372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ECCD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979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49D10D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4032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86A76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1C4D3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E4C23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9F655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A3D9C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58A037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5881E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19A0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3D833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4CBCE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9CAD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E6C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245EE1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703D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102A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AF10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7DEE7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D6178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4EEA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0184DD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427D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DB3E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19726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0F2D2A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2CEE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AAE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5A1F7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Chartered Institute of Management Accountants</w:t>
            </w:r>
          </w:p>
        </w:tc>
        <w:tc>
          <w:tcPr>
            <w:tcW w:w="2451" w:type="dxa"/>
            <w:noWrap/>
            <w:hideMark/>
          </w:tcPr>
          <w:p w14:paraId="044CB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B47E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89003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3F05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6B32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8EE2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9A1BD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CDF9A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6E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21F9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3DAD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EA06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997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7A958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650DB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10F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938882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C5310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Laura Bishop</w:t>
            </w:r>
          </w:p>
        </w:tc>
        <w:tc>
          <w:tcPr>
            <w:tcW w:w="1285" w:type="dxa"/>
            <w:vMerge w:val="restart"/>
            <w:hideMark/>
          </w:tcPr>
          <w:p w14:paraId="49B518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436836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004E0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624C3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727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3A125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0E89F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4339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9036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129665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EBEB7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5A306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139CF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0DF2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9923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EEA3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A07AF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3E695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F8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6E4A0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C7895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077D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F5A50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46DBF6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F919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0A8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52A3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F1A7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44EE1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2D6E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6E682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4354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9F6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A9D8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D153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7B49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D0F4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82F6B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E3AA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BA7A9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3F34F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A1AE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555DB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9C255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0F5D8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1CF77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3A4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F1D5F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5DFDF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7B7C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72E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7643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Director, Northern Consortium </w:t>
            </w:r>
          </w:p>
        </w:tc>
        <w:tc>
          <w:tcPr>
            <w:tcW w:w="2451" w:type="dxa"/>
            <w:noWrap/>
            <w:hideMark/>
          </w:tcPr>
          <w:p w14:paraId="0B0DB4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27E4F7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34891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9AA4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629F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888A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282BAB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E6F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40AF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4D229A" w14:textId="77777777" w:rsidTr="00547993">
        <w:trPr>
          <w:trHeight w:val="5178"/>
        </w:trPr>
        <w:tc>
          <w:tcPr>
            <w:tcW w:w="1545" w:type="dxa"/>
            <w:vMerge/>
            <w:hideMark/>
          </w:tcPr>
          <w:p w14:paraId="120348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F2BE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938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1907F3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Paleoanthropological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British Association of Biological Anthropology and Osteoarchaeology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American Association of Biological Palaeontologists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Society of Africanist Archaeologists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International Council on Archaeozoology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European Society for the Study of Human Evolution</w:t>
            </w:r>
          </w:p>
        </w:tc>
        <w:tc>
          <w:tcPr>
            <w:tcW w:w="2451" w:type="dxa"/>
            <w:noWrap/>
            <w:hideMark/>
          </w:tcPr>
          <w:p w14:paraId="61216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A39E6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92B38C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C3567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C425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AE55E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3C6EA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B7552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F286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4C08F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A2DE1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D3FB9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ADDD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918B3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3AEE4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78D50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65118E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7015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Maria Burquest</w:t>
            </w:r>
          </w:p>
        </w:tc>
        <w:tc>
          <w:tcPr>
            <w:tcW w:w="1285" w:type="dxa"/>
            <w:vMerge w:val="restart"/>
            <w:hideMark/>
          </w:tcPr>
          <w:p w14:paraId="5873D4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University Secretary &amp; General Consul</w:t>
            </w:r>
          </w:p>
        </w:tc>
        <w:tc>
          <w:tcPr>
            <w:tcW w:w="3108" w:type="dxa"/>
            <w:noWrap/>
            <w:hideMark/>
          </w:tcPr>
          <w:p w14:paraId="6EA0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EF55E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64968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9321B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9B41E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A5F6D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0AA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AEBD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BA5D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3535F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71A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59911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93C9F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D1F7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217B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469BB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EA2BA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3E814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9985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C1F8A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1503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E3C98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5B3BE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B982D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1DA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B3A9B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55721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A9EE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60E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3BDF00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3455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3AFA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4059A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82CE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28FE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B68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C7FC2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C4359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D2A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F51BC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6BC7B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D1B5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2CA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2558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B28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D29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C4EE8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C379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CC57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3727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71E5A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the Brain Charity</w:t>
            </w:r>
          </w:p>
        </w:tc>
        <w:tc>
          <w:tcPr>
            <w:tcW w:w="2451" w:type="dxa"/>
            <w:noWrap/>
            <w:hideMark/>
          </w:tcPr>
          <w:p w14:paraId="119D2C25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Yes</w:t>
            </w:r>
            <w:proofErr w:type="gramEnd"/>
            <w:r w:rsidRPr="00B239AC">
              <w:rPr>
                <w:rFonts w:cstheme="minorHAnsi"/>
              </w:rPr>
              <w:t xml:space="preserve"> relating to previous research projects</w:t>
            </w:r>
          </w:p>
        </w:tc>
        <w:tc>
          <w:tcPr>
            <w:tcW w:w="2146" w:type="dxa"/>
            <w:noWrap/>
            <w:hideMark/>
          </w:tcPr>
          <w:p w14:paraId="55B35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78DB89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D0098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F1BF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75D5C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53B1F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E2BE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668A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C313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2EFC5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69A2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6998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7A5D4E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8A11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9E31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DE33F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92A1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1D3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E540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490481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CDC6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3B3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B8925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47CCB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A9D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4035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2561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B133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AD39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8967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DD40F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B6EA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FA0FB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DE7D0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1364B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F6F8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B3B674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BD17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Nduka Ekere</w:t>
            </w:r>
          </w:p>
        </w:tc>
        <w:tc>
          <w:tcPr>
            <w:tcW w:w="1285" w:type="dxa"/>
            <w:vMerge w:val="restart"/>
            <w:hideMark/>
          </w:tcPr>
          <w:p w14:paraId="5E0AE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63E2F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152641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79F25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725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A9DB7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66B5B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F92E1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0F1B6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3EEA8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5BFC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9B6D2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A4C35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05468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463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393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050E4A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0573D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DDCA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5431C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CE62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94F6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B0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093EE2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C95A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4A573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D6A7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B068F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B798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F66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E7F35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133B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90EB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10F45F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590939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A3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229E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hideMark/>
          </w:tcPr>
          <w:p w14:paraId="3C0882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D8752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3B7491F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66A71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F7B9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6D3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C0275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556C8B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0257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8D938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175D9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D24D1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77CC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EE6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73CBF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30BD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CC1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B617EB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5C6F07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7923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A1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10439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D4AC9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091FB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8955D" w14:textId="77777777" w:rsidTr="00547993">
        <w:trPr>
          <w:trHeight w:val="1408"/>
        </w:trPr>
        <w:tc>
          <w:tcPr>
            <w:tcW w:w="1545" w:type="dxa"/>
            <w:vMerge/>
            <w:hideMark/>
          </w:tcPr>
          <w:p w14:paraId="61C057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DF4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138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3083CF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Academy of Science Nigeria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Fellow of Institution of Engineering &amp; Technology</w:t>
            </w:r>
          </w:p>
        </w:tc>
        <w:tc>
          <w:tcPr>
            <w:tcW w:w="2451" w:type="dxa"/>
            <w:noWrap/>
            <w:hideMark/>
          </w:tcPr>
          <w:p w14:paraId="4BCAD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  <w:p w14:paraId="3ED29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(PRSB for Engineering)</w:t>
            </w:r>
          </w:p>
        </w:tc>
        <w:tc>
          <w:tcPr>
            <w:tcW w:w="2146" w:type="dxa"/>
            <w:noWrap/>
            <w:hideMark/>
          </w:tcPr>
          <w:p w14:paraId="30E5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5C6349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6870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BD95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2D9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10C428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04BAA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1E192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FB40B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FDC9B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D3F32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896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6EC695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36403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F20D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8A841F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FEF30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Keith George</w:t>
            </w:r>
          </w:p>
        </w:tc>
        <w:tc>
          <w:tcPr>
            <w:tcW w:w="1285" w:type="dxa"/>
            <w:vMerge w:val="restart"/>
            <w:hideMark/>
          </w:tcPr>
          <w:p w14:paraId="261564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PVC Chancellor Research &amp; Knowledge Exchange</w:t>
            </w:r>
          </w:p>
        </w:tc>
        <w:tc>
          <w:tcPr>
            <w:tcW w:w="3108" w:type="dxa"/>
            <w:noWrap/>
            <w:hideMark/>
          </w:tcPr>
          <w:p w14:paraId="1DB9D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7DD9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90D4F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EBAC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439CC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5FB8D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7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88D5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29053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5D83C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38DA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AEF3E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E21D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85A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8351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0FDEF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Sensor City Liverpool Limited 09278198</w:t>
            </w:r>
          </w:p>
        </w:tc>
        <w:tc>
          <w:tcPr>
            <w:tcW w:w="2451" w:type="dxa"/>
            <w:noWrap/>
            <w:hideMark/>
          </w:tcPr>
          <w:p w14:paraId="775DD9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665FB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48C770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2CF9B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9D46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9E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1743A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8DD3B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A37AA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7B889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BBFA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3364F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8256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643F0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615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6D55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A5DDD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E32CC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D2F8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A3E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1745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172A8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BEC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94F90" w14:textId="77777777" w:rsidTr="00547993">
        <w:trPr>
          <w:trHeight w:val="591"/>
        </w:trPr>
        <w:tc>
          <w:tcPr>
            <w:tcW w:w="1545" w:type="dxa"/>
            <w:vMerge/>
            <w:hideMark/>
          </w:tcPr>
          <w:p w14:paraId="793D7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C320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9C45F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hideMark/>
          </w:tcPr>
          <w:p w14:paraId="2D81ED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Association of International Sport for All (TAFISA)</w:t>
            </w:r>
          </w:p>
        </w:tc>
        <w:tc>
          <w:tcPr>
            <w:tcW w:w="2451" w:type="dxa"/>
            <w:noWrap/>
            <w:hideMark/>
          </w:tcPr>
          <w:p w14:paraId="6C9233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FDE2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13704EDA" w14:textId="77777777" w:rsidTr="00547993">
        <w:trPr>
          <w:trHeight w:val="401"/>
        </w:trPr>
        <w:tc>
          <w:tcPr>
            <w:tcW w:w="1545" w:type="dxa"/>
            <w:vMerge/>
            <w:hideMark/>
          </w:tcPr>
          <w:p w14:paraId="5F8E2D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C7AB1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9EE733D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BC7AB3A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008F2A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</w:p>
        </w:tc>
        <w:tc>
          <w:tcPr>
            <w:tcW w:w="2146" w:type="dxa"/>
            <w:noWrap/>
            <w:hideMark/>
          </w:tcPr>
          <w:p w14:paraId="5E80EF7C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  <w:color w:val="FF0000"/>
              </w:rPr>
              <w:t> </w:t>
            </w:r>
          </w:p>
        </w:tc>
      </w:tr>
      <w:tr w:rsidR="00DD33F5" w:rsidRPr="00B239AC" w14:paraId="1C927DB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68DB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8F6E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831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1A0DF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510DE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46C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5D4252" w14:textId="77777777" w:rsidTr="00547993">
        <w:trPr>
          <w:trHeight w:val="2825"/>
        </w:trPr>
        <w:tc>
          <w:tcPr>
            <w:tcW w:w="1545" w:type="dxa"/>
            <w:vMerge/>
            <w:hideMark/>
          </w:tcPr>
          <w:p w14:paraId="3AEE07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89776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B3F0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230B3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Sport and Exercise Sciences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European College of Sports Sciences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American College of Sports Medicine</w:t>
            </w:r>
          </w:p>
        </w:tc>
        <w:tc>
          <w:tcPr>
            <w:tcW w:w="2451" w:type="dxa"/>
            <w:noWrap/>
            <w:hideMark/>
          </w:tcPr>
          <w:p w14:paraId="002542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</w:p>
          <w:p w14:paraId="30740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No</w:t>
            </w:r>
          </w:p>
        </w:tc>
        <w:tc>
          <w:tcPr>
            <w:tcW w:w="2146" w:type="dxa"/>
            <w:noWrap/>
            <w:hideMark/>
          </w:tcPr>
          <w:p w14:paraId="6F2A3C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2A1F0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EC60F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F3DD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046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hideMark/>
          </w:tcPr>
          <w:p w14:paraId="5F0FD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hideMark/>
          </w:tcPr>
          <w:p w14:paraId="7CBB10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hideMark/>
          </w:tcPr>
          <w:p w14:paraId="2F76E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984EE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AF43F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7361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8C7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hideMark/>
          </w:tcPr>
          <w:p w14:paraId="75DE98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Clinical Exercise Physiology UK Steering Group</w:t>
            </w:r>
          </w:p>
        </w:tc>
        <w:tc>
          <w:tcPr>
            <w:tcW w:w="2451" w:type="dxa"/>
            <w:hideMark/>
          </w:tcPr>
          <w:p w14:paraId="7795B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hideMark/>
          </w:tcPr>
          <w:p w14:paraId="4526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5029D4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4185E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Raphaela Kane</w:t>
            </w:r>
          </w:p>
        </w:tc>
        <w:tc>
          <w:tcPr>
            <w:tcW w:w="1285" w:type="dxa"/>
            <w:vMerge w:val="restart"/>
            <w:hideMark/>
          </w:tcPr>
          <w:p w14:paraId="05E08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113267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55B98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98180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D8A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313B0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6193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569F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20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DAF3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65600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C7003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AE36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BB31F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DF04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3C24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3F790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0B5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888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B036E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B91AC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9FD1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23B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08D4E3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A294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BDBAE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D1DE3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4373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8B9D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1741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7830B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042B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B12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C551B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6472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1C507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ED07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4E072C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44CF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7172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79E0A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2DD2A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AFB4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BE26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0DD89E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A417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D77A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D117EB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04AD8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451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ACC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FC72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5C5B15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hideMark/>
          </w:tcPr>
          <w:p w14:paraId="6C3142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A05818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88F70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1CC9E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EBE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3186D3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C611F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46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75E159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1047D7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300F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DDC3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13AC03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NW Council of Deans and Associate Deans</w:t>
            </w:r>
          </w:p>
        </w:tc>
        <w:tc>
          <w:tcPr>
            <w:tcW w:w="2451" w:type="dxa"/>
            <w:noWrap/>
            <w:hideMark/>
          </w:tcPr>
          <w:p w14:paraId="49079D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4437F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CDF42F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52CF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0075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298E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0180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5EC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6BE9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F49F4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C17EE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D244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B9C6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5C06DA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E048D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BF6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E8640A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28F7D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Clare Milsom</w:t>
            </w:r>
          </w:p>
        </w:tc>
        <w:tc>
          <w:tcPr>
            <w:tcW w:w="1285" w:type="dxa"/>
            <w:vMerge w:val="restart"/>
            <w:hideMark/>
          </w:tcPr>
          <w:p w14:paraId="55D04F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Registrar &amp; COO</w:t>
            </w:r>
          </w:p>
        </w:tc>
        <w:tc>
          <w:tcPr>
            <w:tcW w:w="3108" w:type="dxa"/>
            <w:noWrap/>
            <w:hideMark/>
          </w:tcPr>
          <w:p w14:paraId="33822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2458D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FC7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AC13A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16804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B52A9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31F4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6A82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10E4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C6FA9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C48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2BE38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2433E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C9CB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07F5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09F7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142F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DAC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E1793B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FC3D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80C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B03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4F681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6E76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7A3F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78B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CF4AF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08AC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1D54F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2F68F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8810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447C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AEE0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F1834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E9E66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DDC65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B226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0F37F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85C26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F616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9C95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2804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3B25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F07F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FECF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1FE28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C6A68A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0C29BD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580A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94E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008ED5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NCUK Academic Quality Board</w:t>
            </w:r>
          </w:p>
          <w:p w14:paraId="02952B65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Collinge</w:t>
            </w:r>
            <w:proofErr w:type="spellEnd"/>
            <w:r w:rsidRPr="00B239AC">
              <w:rPr>
                <w:rFonts w:cstheme="minorHAnsi"/>
              </w:rPr>
              <w:t xml:space="preserve"> and Co Training Board</w:t>
            </w:r>
          </w:p>
        </w:tc>
        <w:tc>
          <w:tcPr>
            <w:tcW w:w="2451" w:type="dxa"/>
            <w:noWrap/>
            <w:hideMark/>
          </w:tcPr>
          <w:p w14:paraId="2FAE6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4FDDD1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69ACC5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EEFBE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E5B8C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25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7C2A00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26CCF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5889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B6B08A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7B9EF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C7F7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212B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2D9D37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NMITE Audit &amp; Risk Committee</w:t>
            </w:r>
          </w:p>
        </w:tc>
        <w:tc>
          <w:tcPr>
            <w:tcW w:w="2451" w:type="dxa"/>
            <w:noWrap/>
            <w:hideMark/>
          </w:tcPr>
          <w:p w14:paraId="035D43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2C03C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BF2A51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69F63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BB3E0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BFD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3045F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6A315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7D0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5329B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6B41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5575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78E1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319C3E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210D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ACE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E69596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874F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Timothy Nichol</w:t>
            </w:r>
          </w:p>
        </w:tc>
        <w:tc>
          <w:tcPr>
            <w:tcW w:w="1285" w:type="dxa"/>
            <w:vMerge w:val="restart"/>
            <w:hideMark/>
          </w:tcPr>
          <w:p w14:paraId="0B41C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76A73E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09211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6975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7BB3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095D3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057C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D9562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F03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81D9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1934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B266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8CBF0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5E4A21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F35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DE1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289B0EB1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Justships</w:t>
            </w:r>
            <w:proofErr w:type="spellEnd"/>
            <w:r w:rsidRPr="00B239AC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451" w:type="dxa"/>
            <w:noWrap/>
            <w:hideMark/>
          </w:tcPr>
          <w:p w14:paraId="5F8F5F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A55BB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8E99D0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A84AD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EFFD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905C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653883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4411B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E57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5F89A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538E0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12A7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0ACC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40639B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485F46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A2729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8447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B30BE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7F633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6BC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380E7972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Justships</w:t>
            </w:r>
            <w:proofErr w:type="spellEnd"/>
            <w:r w:rsidRPr="00B239AC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451" w:type="dxa"/>
            <w:noWrap/>
            <w:hideMark/>
          </w:tcPr>
          <w:p w14:paraId="1E55D5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DEC1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DFC06C2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C06C0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2413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FC8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67844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1EDBE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C253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8E30D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89C1E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45A0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1C5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4A4F2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King Edward VI Foundation (Chair) </w:t>
            </w:r>
          </w:p>
          <w:p w14:paraId="06E9C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College Academy Trust</w:t>
            </w:r>
          </w:p>
          <w:p w14:paraId="52D9AA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</w:t>
            </w:r>
            <w:r w:rsidRPr="00B239AC">
              <w:rPr>
                <w:rFonts w:cstheme="minorHAnsi"/>
              </w:rPr>
              <w:tab/>
              <w:t>Trustee</w:t>
            </w:r>
          </w:p>
          <w:p w14:paraId="0375C6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</w:t>
            </w:r>
            <w:r w:rsidRPr="00B239AC">
              <w:rPr>
                <w:rFonts w:cstheme="minorHAnsi"/>
              </w:rPr>
              <w:tab/>
              <w:t>Governor (Chair)</w:t>
            </w:r>
          </w:p>
          <w:p w14:paraId="58446F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Commonwealth Association</w:t>
            </w:r>
          </w:p>
        </w:tc>
        <w:tc>
          <w:tcPr>
            <w:tcW w:w="2451" w:type="dxa"/>
            <w:noWrap/>
            <w:hideMark/>
          </w:tcPr>
          <w:p w14:paraId="546ED12F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A5BEDB6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3BB3FB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1879509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96D6065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417F2B5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55C6F8DF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466B3D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218CD00A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215D10C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0A0182CB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70359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70E1336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7F557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2482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A64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6EB1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PBS Board</w:t>
            </w:r>
          </w:p>
          <w:p w14:paraId="43D6BE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Access to Justice Steering Committee</w:t>
            </w:r>
          </w:p>
          <w:p w14:paraId="204A4F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Marmot Group</w:t>
            </w:r>
          </w:p>
        </w:tc>
        <w:tc>
          <w:tcPr>
            <w:tcW w:w="2451" w:type="dxa"/>
            <w:noWrap/>
            <w:hideMark/>
          </w:tcPr>
          <w:p w14:paraId="5DDC10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E7C49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1132D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D24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8337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0A8C18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BA463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C771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FC5F35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A7E05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F95C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8567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28E4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FRSA</w:t>
            </w:r>
          </w:p>
          <w:p w14:paraId="6A06FD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ACA</w:t>
            </w:r>
          </w:p>
          <w:p w14:paraId="29407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FCMI</w:t>
            </w:r>
          </w:p>
        </w:tc>
        <w:tc>
          <w:tcPr>
            <w:tcW w:w="2451" w:type="dxa"/>
            <w:noWrap/>
            <w:hideMark/>
          </w:tcPr>
          <w:p w14:paraId="29C12B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2B1D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BA945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17D85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0847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2BE3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 </w:t>
            </w:r>
          </w:p>
        </w:tc>
      </w:tr>
      <w:tr w:rsidR="00DD33F5" w:rsidRPr="00B239AC" w14:paraId="7741FD4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814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787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8D63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653615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66DE03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16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78B46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99E49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6D59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077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47656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451" w:type="dxa"/>
            <w:noWrap/>
            <w:hideMark/>
          </w:tcPr>
          <w:p w14:paraId="1833C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6865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99AD1D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3AE8C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Power</w:t>
            </w:r>
          </w:p>
        </w:tc>
        <w:tc>
          <w:tcPr>
            <w:tcW w:w="1285" w:type="dxa"/>
            <w:vMerge w:val="restart"/>
            <w:hideMark/>
          </w:tcPr>
          <w:p w14:paraId="1A63CC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VC &amp; CEO</w:t>
            </w:r>
          </w:p>
        </w:tc>
        <w:tc>
          <w:tcPr>
            <w:tcW w:w="3108" w:type="dxa"/>
            <w:noWrap/>
            <w:hideMark/>
          </w:tcPr>
          <w:p w14:paraId="01A86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3572A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B2463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0645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161C9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F9307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692BA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600D8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98F29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448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B5265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4C1469" w14:textId="77777777" w:rsidTr="00547993">
        <w:trPr>
          <w:trHeight w:val="3044"/>
        </w:trPr>
        <w:tc>
          <w:tcPr>
            <w:tcW w:w="1545" w:type="dxa"/>
            <w:vMerge/>
            <w:hideMark/>
          </w:tcPr>
          <w:p w14:paraId="22539C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CA21E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6CC3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519D512B" w14:textId="77777777" w:rsidR="00DD33F5" w:rsidRPr="00B239AC" w:rsidRDefault="00DD33F5" w:rsidP="004A3B45">
            <w:pPr>
              <w:spacing w:line="276" w:lineRule="auto"/>
              <w:rPr>
                <w:rFonts w:cstheme="minorHAnsi"/>
              </w:rPr>
            </w:pPr>
            <w:r w:rsidRPr="00B239AC">
              <w:rPr>
                <w:rFonts w:cstheme="minorHAnsi"/>
              </w:rPr>
              <w:t>JM Exhibitions</w:t>
            </w:r>
            <w:r w:rsidRPr="00B239AC">
              <w:rPr>
                <w:rFonts w:cstheme="minorHAnsi"/>
              </w:rPr>
              <w:br/>
              <w:t>LJMU Recruitment Agency Ltd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Sciontec</w:t>
            </w:r>
            <w:proofErr w:type="spellEnd"/>
            <w:r w:rsidRPr="00B239AC">
              <w:rPr>
                <w:rFonts w:cstheme="minorHAnsi"/>
              </w:rPr>
              <w:t xml:space="preserve"> Developments LTD</w:t>
            </w:r>
            <w:r w:rsidRPr="00B239AC">
              <w:rPr>
                <w:rFonts w:cstheme="minorHAnsi"/>
              </w:rPr>
              <w:br/>
              <w:t>Knowledge Quarter Board</w:t>
            </w:r>
            <w:r w:rsidRPr="00B239AC">
              <w:rPr>
                <w:rFonts w:cstheme="minorHAnsi"/>
              </w:rPr>
              <w:br/>
              <w:t>JMU Services LTD</w:t>
            </w:r>
            <w:r w:rsidRPr="00B239AC">
              <w:rPr>
                <w:rFonts w:cstheme="minorHAnsi"/>
              </w:rPr>
              <w:br/>
              <w:t>The Liverpool Business School LTD</w:t>
            </w:r>
            <w:r w:rsidRPr="00B239AC">
              <w:rPr>
                <w:rFonts w:cstheme="minorHAnsi"/>
              </w:rPr>
              <w:br/>
              <w:t>Liverpool Science Park LTD</w:t>
            </w:r>
            <w:r w:rsidRPr="00B239AC">
              <w:rPr>
                <w:rFonts w:cstheme="minorHAnsi"/>
              </w:rPr>
              <w:br/>
              <w:t>Liverpool Science Park Development Limited</w:t>
            </w:r>
          </w:p>
        </w:tc>
        <w:tc>
          <w:tcPr>
            <w:tcW w:w="2451" w:type="dxa"/>
            <w:noWrap/>
            <w:hideMark/>
          </w:tcPr>
          <w:p w14:paraId="1B3FCB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(All)</w:t>
            </w:r>
          </w:p>
        </w:tc>
        <w:tc>
          <w:tcPr>
            <w:tcW w:w="2146" w:type="dxa"/>
            <w:noWrap/>
            <w:hideMark/>
          </w:tcPr>
          <w:p w14:paraId="795D38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(All)</w:t>
            </w:r>
          </w:p>
        </w:tc>
      </w:tr>
      <w:tr w:rsidR="00DD33F5" w:rsidRPr="00B239AC" w14:paraId="15564C5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9B7B8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24E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5B9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37A0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EE715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2C3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B118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ABBDB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78A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4C7F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665372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A59D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C063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B4B17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3065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4D51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EA97C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071CC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5C45A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CC4D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52CAE8" w14:textId="77777777" w:rsidTr="00547993">
        <w:trPr>
          <w:trHeight w:val="251"/>
        </w:trPr>
        <w:tc>
          <w:tcPr>
            <w:tcW w:w="1545" w:type="dxa"/>
            <w:vMerge/>
            <w:hideMark/>
          </w:tcPr>
          <w:p w14:paraId="4F099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5820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D9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90512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Regional Councillor – CBI</w:t>
            </w:r>
          </w:p>
        </w:tc>
        <w:tc>
          <w:tcPr>
            <w:tcW w:w="2451" w:type="dxa"/>
            <w:noWrap/>
            <w:hideMark/>
          </w:tcPr>
          <w:p w14:paraId="729E90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481629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549C47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243ED2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0CA6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5B2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64B8C7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Liverpool Exhibition Trust (JMLET)</w:t>
            </w:r>
          </w:p>
        </w:tc>
        <w:tc>
          <w:tcPr>
            <w:tcW w:w="2451" w:type="dxa"/>
            <w:noWrap/>
            <w:hideMark/>
          </w:tcPr>
          <w:p w14:paraId="1FCA7D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62D1A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EA4AD3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7FC5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5EF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8373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04EE3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LCR Business and Enterprise Board</w:t>
            </w:r>
          </w:p>
        </w:tc>
        <w:tc>
          <w:tcPr>
            <w:tcW w:w="2451" w:type="dxa"/>
            <w:noWrap/>
            <w:hideMark/>
          </w:tcPr>
          <w:p w14:paraId="426ED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0E6B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25F55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E96B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6A7E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8C4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4FBA30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D541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50B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ED646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342B7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1844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D3E0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A57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C8D9C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C56C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D3E530" w14:textId="77777777" w:rsidTr="00547993">
        <w:trPr>
          <w:trHeight w:val="529"/>
        </w:trPr>
        <w:tc>
          <w:tcPr>
            <w:tcW w:w="1545" w:type="dxa"/>
            <w:vMerge/>
            <w:hideMark/>
          </w:tcPr>
          <w:p w14:paraId="653267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C481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98C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1B29B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451" w:type="dxa"/>
            <w:noWrap/>
            <w:hideMark/>
          </w:tcPr>
          <w:p w14:paraId="299D3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F7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48AD18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340C44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Tina Purkis</w:t>
            </w:r>
          </w:p>
        </w:tc>
        <w:tc>
          <w:tcPr>
            <w:tcW w:w="1285" w:type="dxa"/>
            <w:vMerge w:val="restart"/>
            <w:hideMark/>
          </w:tcPr>
          <w:p w14:paraId="55BEB2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Executive Director, HR</w:t>
            </w:r>
          </w:p>
        </w:tc>
        <w:tc>
          <w:tcPr>
            <w:tcW w:w="3108" w:type="dxa"/>
            <w:noWrap/>
            <w:hideMark/>
          </w:tcPr>
          <w:p w14:paraId="0FD14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6A9B38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FD3AC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8C3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79618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256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5FB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C79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214E9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FFEA1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67F1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23D5A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F9FE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4143F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D201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6E822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(LMRA)</w:t>
            </w:r>
          </w:p>
        </w:tc>
        <w:tc>
          <w:tcPr>
            <w:tcW w:w="2451" w:type="dxa"/>
            <w:noWrap/>
            <w:hideMark/>
          </w:tcPr>
          <w:p w14:paraId="11682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6422B9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106C90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C7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96111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F8E6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36A00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4AB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0DD9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273F0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C5BB2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D788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A75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5D5E7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D3D5B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5F5F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A13AA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1AACE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B5A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64E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0476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DBB2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001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273C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E54D9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34C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BDCD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31A7AA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834A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6A7B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C8BB23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3AF65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ADD02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A59D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BA172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BA3B8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EBA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67A2B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DC015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0DEB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1C7E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23587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AA95C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F7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917B9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9D9F7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EF82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67C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5CEA3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membership (Fellow)</w:t>
            </w:r>
          </w:p>
        </w:tc>
        <w:tc>
          <w:tcPr>
            <w:tcW w:w="2451" w:type="dxa"/>
            <w:noWrap/>
            <w:hideMark/>
          </w:tcPr>
          <w:p w14:paraId="215CA9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7ADCE0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E6E49F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63FF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273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9B82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5BDA2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BBC3A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251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090EE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0DD80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A7E3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DA47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44004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8E88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AAD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49E169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A8D40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Philip Vickerman</w:t>
            </w:r>
          </w:p>
        </w:tc>
        <w:tc>
          <w:tcPr>
            <w:tcW w:w="1285" w:type="dxa"/>
            <w:vMerge w:val="restart"/>
            <w:hideMark/>
          </w:tcPr>
          <w:p w14:paraId="67F922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PVC Student Experience</w:t>
            </w:r>
          </w:p>
        </w:tc>
        <w:tc>
          <w:tcPr>
            <w:tcW w:w="3108" w:type="dxa"/>
            <w:noWrap/>
            <w:hideMark/>
          </w:tcPr>
          <w:p w14:paraId="5B9DD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52247F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D4D40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B9FD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FC10AA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E5947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216B3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E30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008C7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865C3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30BE2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3085FD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36181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63760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7CC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hideMark/>
          </w:tcPr>
          <w:p w14:paraId="3F03B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Sciontec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 of Liverpool Science Park</w:t>
            </w:r>
          </w:p>
        </w:tc>
        <w:tc>
          <w:tcPr>
            <w:tcW w:w="2451" w:type="dxa"/>
            <w:noWrap/>
            <w:hideMark/>
          </w:tcPr>
          <w:p w14:paraId="0C5977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5F48A0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C1D05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090F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C855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7898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617B8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C3456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E3B5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D45F47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66257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CEFD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0EBB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1E40F2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C90FD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160F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73BAD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E57E3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B92B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B6EA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25B4F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4050F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13752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FED758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4D691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5AD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D379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198ADA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7EE0D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1DA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538284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9849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4C4B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FA1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noWrap/>
            <w:hideMark/>
          </w:tcPr>
          <w:p w14:paraId="4A6F5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BD517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8E0E2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158FD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CC2EB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D831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DCAF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noWrap/>
            <w:hideMark/>
          </w:tcPr>
          <w:p w14:paraId="493589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5EAC6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D3EC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05E653" w14:textId="77777777" w:rsidTr="00547993">
        <w:trPr>
          <w:trHeight w:val="2400"/>
        </w:trPr>
        <w:tc>
          <w:tcPr>
            <w:tcW w:w="1545" w:type="dxa"/>
            <w:vMerge/>
            <w:hideMark/>
          </w:tcPr>
          <w:p w14:paraId="293B0D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8B9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AC2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hideMark/>
          </w:tcPr>
          <w:p w14:paraId="733ED7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Association of National Teaching Fellows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International Federation of Teaching Fellows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gramStart"/>
            <w:r w:rsidRPr="00B239AC">
              <w:rPr>
                <w:rFonts w:cstheme="minorHAnsi"/>
              </w:rPr>
              <w:t>Principle</w:t>
            </w:r>
            <w:proofErr w:type="gramEnd"/>
            <w:r w:rsidRPr="00B239AC">
              <w:rPr>
                <w:rFonts w:cstheme="minorHAnsi"/>
              </w:rPr>
              <w:t xml:space="preserve"> Fellow of HEA (Advance HE)</w:t>
            </w:r>
          </w:p>
        </w:tc>
        <w:tc>
          <w:tcPr>
            <w:tcW w:w="2451" w:type="dxa"/>
            <w:noWrap/>
            <w:hideMark/>
          </w:tcPr>
          <w:p w14:paraId="4CDA4F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6E3A0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31A846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3161D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F879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33E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0887A9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77465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762C4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5124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B553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90D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97F9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183B9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14553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BAE1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F4430" w14:textId="77777777" w:rsidTr="00547993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2C2A48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Joe Yates</w:t>
            </w:r>
          </w:p>
        </w:tc>
        <w:tc>
          <w:tcPr>
            <w:tcW w:w="1285" w:type="dxa"/>
            <w:vMerge w:val="restart"/>
            <w:hideMark/>
          </w:tcPr>
          <w:p w14:paraId="6D3D0C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5A213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413" w:type="dxa"/>
            <w:noWrap/>
            <w:hideMark/>
          </w:tcPr>
          <w:p w14:paraId="46647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66906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185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9DEF85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067E1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409D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E9A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413" w:type="dxa"/>
            <w:noWrap/>
            <w:hideMark/>
          </w:tcPr>
          <w:p w14:paraId="3F5DB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0928F9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3EA32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A4E45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27FA8C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5F8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870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413" w:type="dxa"/>
            <w:noWrap/>
            <w:hideMark/>
          </w:tcPr>
          <w:p w14:paraId="1C3B7B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0F37F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6CF9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FE3DE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6BD92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00B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203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413" w:type="dxa"/>
            <w:noWrap/>
            <w:hideMark/>
          </w:tcPr>
          <w:p w14:paraId="7FE96F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395C1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CED1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A9F761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12858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E1C3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1B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413" w:type="dxa"/>
            <w:noWrap/>
            <w:hideMark/>
          </w:tcPr>
          <w:p w14:paraId="77852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4B1B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A93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72ED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0783F2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FF81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290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413" w:type="dxa"/>
            <w:noWrap/>
            <w:hideMark/>
          </w:tcPr>
          <w:p w14:paraId="74D7BC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1365D6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4F151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9CCFC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22BE1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8642F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67540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413" w:type="dxa"/>
            <w:noWrap/>
            <w:hideMark/>
          </w:tcPr>
          <w:p w14:paraId="6B43E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27C7CC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6EE72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925938" w14:textId="77777777" w:rsidTr="00547993">
        <w:trPr>
          <w:trHeight w:val="600"/>
        </w:trPr>
        <w:tc>
          <w:tcPr>
            <w:tcW w:w="1545" w:type="dxa"/>
            <w:vMerge/>
            <w:hideMark/>
          </w:tcPr>
          <w:p w14:paraId="4B59DA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14E4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7E3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413" w:type="dxa"/>
            <w:hideMark/>
          </w:tcPr>
          <w:p w14:paraId="5D45B549" w14:textId="77777777" w:rsidR="00547993" w:rsidRPr="00547993" w:rsidRDefault="00547993" w:rsidP="00547993">
            <w:pPr>
              <w:spacing w:after="0" w:line="240" w:lineRule="auto"/>
              <w:rPr>
                <w:rFonts w:cstheme="minorHAnsi"/>
              </w:rPr>
            </w:pPr>
            <w:r w:rsidRPr="00547993">
              <w:rPr>
                <w:rFonts w:cstheme="minorHAnsi"/>
              </w:rPr>
              <w:t xml:space="preserve">Member of Hugh Baird College Board of Governors.  </w:t>
            </w:r>
          </w:p>
          <w:p w14:paraId="56489EB0" w14:textId="77777777" w:rsidR="00547993" w:rsidRPr="00547993" w:rsidRDefault="00547993" w:rsidP="00547993">
            <w:pPr>
              <w:spacing w:after="0" w:line="240" w:lineRule="auto"/>
              <w:rPr>
                <w:rFonts w:cstheme="minorHAnsi"/>
              </w:rPr>
            </w:pPr>
          </w:p>
          <w:p w14:paraId="3AFCB8BA" w14:textId="77777777" w:rsidR="00547993" w:rsidRPr="00547993" w:rsidRDefault="00547993" w:rsidP="00547993">
            <w:pPr>
              <w:spacing w:after="0" w:line="240" w:lineRule="auto"/>
              <w:rPr>
                <w:rFonts w:cstheme="minorHAnsi"/>
              </w:rPr>
            </w:pPr>
            <w:r w:rsidRPr="00547993">
              <w:rPr>
                <w:rFonts w:cstheme="minorHAnsi"/>
              </w:rPr>
              <w:t>Chair of Hugh Baird College Higher Education Committee</w:t>
            </w:r>
          </w:p>
          <w:p w14:paraId="0C479BE7" w14:textId="77777777" w:rsidR="00547993" w:rsidRPr="00547993" w:rsidRDefault="00547993" w:rsidP="00547993">
            <w:pPr>
              <w:spacing w:after="0" w:line="240" w:lineRule="auto"/>
              <w:rPr>
                <w:rFonts w:cstheme="minorHAnsi"/>
              </w:rPr>
            </w:pPr>
          </w:p>
          <w:p w14:paraId="6B33D53C" w14:textId="3234A8B6" w:rsidR="00DD33F5" w:rsidRPr="00B239AC" w:rsidRDefault="00547993" w:rsidP="00547993">
            <w:pPr>
              <w:rPr>
                <w:rFonts w:cstheme="minorHAnsi"/>
              </w:rPr>
            </w:pPr>
            <w:r w:rsidRPr="00547993">
              <w:rPr>
                <w:rFonts w:cstheme="minorHAnsi"/>
              </w:rPr>
              <w:t>Chair of Governance Board, Cradle to Career, Liverpool City Region</w:t>
            </w:r>
          </w:p>
        </w:tc>
        <w:tc>
          <w:tcPr>
            <w:tcW w:w="2451" w:type="dxa"/>
            <w:noWrap/>
            <w:hideMark/>
          </w:tcPr>
          <w:p w14:paraId="3E8849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0D729A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78184952" w14:textId="77777777" w:rsidTr="00547993">
        <w:trPr>
          <w:trHeight w:val="900"/>
        </w:trPr>
        <w:tc>
          <w:tcPr>
            <w:tcW w:w="1545" w:type="dxa"/>
            <w:vMerge/>
            <w:hideMark/>
          </w:tcPr>
          <w:p w14:paraId="09755F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E85C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B301A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413" w:type="dxa"/>
            <w:hideMark/>
          </w:tcPr>
          <w:p w14:paraId="0F6D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69250F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E22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60C589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56C1C1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21DCF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CBA5C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413" w:type="dxa"/>
            <w:noWrap/>
            <w:hideMark/>
          </w:tcPr>
          <w:p w14:paraId="04737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D4802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E8FDE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3F1636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B8700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2CC4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17325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413" w:type="dxa"/>
            <w:noWrap/>
            <w:hideMark/>
          </w:tcPr>
          <w:p w14:paraId="59601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451" w:type="dxa"/>
            <w:noWrap/>
            <w:hideMark/>
          </w:tcPr>
          <w:p w14:paraId="57799E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C9B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C0140" w14:textId="77777777" w:rsidTr="00547993">
        <w:trPr>
          <w:trHeight w:val="300"/>
        </w:trPr>
        <w:tc>
          <w:tcPr>
            <w:tcW w:w="1545" w:type="dxa"/>
            <w:vMerge/>
            <w:hideMark/>
          </w:tcPr>
          <w:p w14:paraId="7443DB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A5ACE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8BC6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413" w:type="dxa"/>
            <w:noWrap/>
            <w:hideMark/>
          </w:tcPr>
          <w:p w14:paraId="2E879BE9" w14:textId="7B2A7891" w:rsidR="00DD33F5" w:rsidRPr="00B239AC" w:rsidRDefault="00547993" w:rsidP="004A3B45">
            <w:pPr>
              <w:rPr>
                <w:rFonts w:cstheme="minorHAnsi"/>
              </w:rPr>
            </w:pPr>
            <w:r w:rsidRPr="00547993">
              <w:rPr>
                <w:rFonts w:cstheme="minorHAnsi"/>
              </w:rPr>
              <w:t>Wife Stephanie Yates works at a partner College (Hugh Baird).</w:t>
            </w:r>
          </w:p>
        </w:tc>
        <w:tc>
          <w:tcPr>
            <w:tcW w:w="2451" w:type="dxa"/>
            <w:noWrap/>
            <w:hideMark/>
          </w:tcPr>
          <w:p w14:paraId="2374F810" w14:textId="7552AA66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  <w:r w:rsidR="00547993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595D3D0D" w14:textId="4EC6691D" w:rsidR="00DD33F5" w:rsidRPr="00B239AC" w:rsidRDefault="00547993" w:rsidP="004A3B4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547993" w:rsidRPr="00B239AC" w14:paraId="3E9B474F" w14:textId="77777777" w:rsidTr="00547993">
        <w:trPr>
          <w:trHeight w:val="300"/>
        </w:trPr>
        <w:tc>
          <w:tcPr>
            <w:tcW w:w="1545" w:type="dxa"/>
          </w:tcPr>
          <w:p w14:paraId="1D54BD1B" w14:textId="77777777" w:rsidR="00547993" w:rsidRPr="00B239AC" w:rsidRDefault="00547993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</w:tcPr>
          <w:p w14:paraId="56E78222" w14:textId="77777777" w:rsidR="00547993" w:rsidRPr="00B239AC" w:rsidRDefault="00547993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</w:tcPr>
          <w:p w14:paraId="0A783D94" w14:textId="77777777" w:rsidR="00547993" w:rsidRPr="00B239AC" w:rsidRDefault="00547993" w:rsidP="004A3B45">
            <w:pPr>
              <w:rPr>
                <w:rFonts w:cstheme="minorHAnsi"/>
              </w:rPr>
            </w:pPr>
          </w:p>
        </w:tc>
        <w:tc>
          <w:tcPr>
            <w:tcW w:w="3413" w:type="dxa"/>
            <w:noWrap/>
          </w:tcPr>
          <w:p w14:paraId="41DF0778" w14:textId="77777777" w:rsidR="00547993" w:rsidRPr="00547993" w:rsidRDefault="00547993" w:rsidP="004A3B45">
            <w:pPr>
              <w:rPr>
                <w:rFonts w:cstheme="minorHAnsi"/>
              </w:rPr>
            </w:pPr>
          </w:p>
        </w:tc>
        <w:tc>
          <w:tcPr>
            <w:tcW w:w="2451" w:type="dxa"/>
            <w:noWrap/>
          </w:tcPr>
          <w:p w14:paraId="242E62FB" w14:textId="77777777" w:rsidR="00547993" w:rsidRPr="00B239AC" w:rsidRDefault="00547993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</w:tcPr>
          <w:p w14:paraId="22980F9A" w14:textId="77777777" w:rsidR="00547993" w:rsidRDefault="00547993" w:rsidP="004A3B45">
            <w:pPr>
              <w:rPr>
                <w:rFonts w:cstheme="minorHAnsi"/>
              </w:rPr>
            </w:pPr>
          </w:p>
        </w:tc>
      </w:tr>
    </w:tbl>
    <w:p w14:paraId="26C8D2D0" w14:textId="77777777" w:rsidR="00DD33F5" w:rsidRPr="00B239AC" w:rsidRDefault="00DD33F5" w:rsidP="00DD33F5">
      <w:pPr>
        <w:rPr>
          <w:rFonts w:cstheme="minorHAnsi"/>
        </w:rPr>
      </w:pPr>
    </w:p>
    <w:p w14:paraId="6869DA97" w14:textId="3BD2DE8A" w:rsidR="00113188" w:rsidRPr="00B239AC" w:rsidRDefault="00113188">
      <w:pPr>
        <w:rPr>
          <w:rFonts w:cstheme="minorHAnsi"/>
        </w:rPr>
      </w:pPr>
    </w:p>
    <w:p w14:paraId="23B02788" w14:textId="37E94640" w:rsidR="00DD33F5" w:rsidRPr="00B239AC" w:rsidRDefault="00DD33F5">
      <w:pPr>
        <w:rPr>
          <w:rFonts w:cstheme="minorHAnsi"/>
        </w:rPr>
      </w:pPr>
    </w:p>
    <w:p w14:paraId="29C44E95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lastRenderedPageBreak/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B076D0A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Board of Governors Register of Interests 2023/24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96"/>
        <w:gridCol w:w="1259"/>
        <w:gridCol w:w="3121"/>
        <w:gridCol w:w="3960"/>
        <w:gridCol w:w="2283"/>
        <w:gridCol w:w="1729"/>
        <w:gridCol w:w="81"/>
      </w:tblGrid>
      <w:tr w:rsidR="00DD33F5" w:rsidRPr="00B239AC" w14:paraId="6E8AD647" w14:textId="77777777" w:rsidTr="00B239AC">
        <w:trPr>
          <w:gridAfter w:val="1"/>
          <w:wAfter w:w="81" w:type="dxa"/>
          <w:trHeight w:val="1245"/>
        </w:trPr>
        <w:tc>
          <w:tcPr>
            <w:tcW w:w="1596" w:type="dxa"/>
            <w:hideMark/>
          </w:tcPr>
          <w:p w14:paraId="16EEFA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59" w:type="dxa"/>
            <w:hideMark/>
          </w:tcPr>
          <w:p w14:paraId="6906B0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21" w:type="dxa"/>
            <w:hideMark/>
          </w:tcPr>
          <w:p w14:paraId="409CB1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960" w:type="dxa"/>
            <w:hideMark/>
          </w:tcPr>
          <w:p w14:paraId="564E65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83" w:type="dxa"/>
            <w:hideMark/>
          </w:tcPr>
          <w:p w14:paraId="188F48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729" w:type="dxa"/>
            <w:hideMark/>
          </w:tcPr>
          <w:p w14:paraId="4BD2BC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E872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F4B55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Airey</w:t>
            </w:r>
          </w:p>
        </w:tc>
        <w:tc>
          <w:tcPr>
            <w:tcW w:w="1259" w:type="dxa"/>
            <w:vMerge w:val="restart"/>
            <w:noWrap/>
            <w:hideMark/>
          </w:tcPr>
          <w:p w14:paraId="68129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2CDF4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DFB85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52A3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275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AC58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88D3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28A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8B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14BE3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0E4D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58A1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DA9A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4BA1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7CA0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2E8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0DB594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A07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200E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6B30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51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682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67C7F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1353C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2712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316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3E90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3C28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2E7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CB24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73A9D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ECAEA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835A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AB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2B59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1F74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D7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42B663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A12B5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AC16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CCD3E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131F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AE17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CA3F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A047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907E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9CF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8BDEF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0EA48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E902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07E8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7E6B96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6B3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A636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C4A02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3F49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97670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FC647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54A356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418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5A6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1545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4199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BA9A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D38C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40D0D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7509C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A09F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D9DB7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182D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990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AA25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21A34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62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43D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F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C47B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CD7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BD04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96604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9B90F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8EA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78DA9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68667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Shirley Anderson</w:t>
            </w:r>
          </w:p>
        </w:tc>
        <w:tc>
          <w:tcPr>
            <w:tcW w:w="1259" w:type="dxa"/>
            <w:vMerge w:val="restart"/>
            <w:noWrap/>
            <w:hideMark/>
          </w:tcPr>
          <w:p w14:paraId="4D3F67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46383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8BF49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831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9F2D8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AAAB5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B6661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1C45B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F855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602B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3A78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E297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83579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97B7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B0D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3568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7DFCC0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7CA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B8D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1E3FB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C39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E64BB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77FD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4B4D7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70CC4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EDF0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BDF65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803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EECC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32B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1F946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095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E77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A0B0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0A14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D7F8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6778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1A5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292A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5811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FED6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A7AE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0E8C3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9D79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03C7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B782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63F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4D62F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67AB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1956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0826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BCC9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B250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AD632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771C4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DA9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9995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B369B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8F16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37F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73F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AD8B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98495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58E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72CD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3388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B986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8913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39B7E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DCAD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9DC87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C57D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0A995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D5C6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327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643D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502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3DEA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5C0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63B87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4BC21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04B1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3306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F883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Shaquita Corry</w:t>
            </w:r>
          </w:p>
        </w:tc>
        <w:tc>
          <w:tcPr>
            <w:tcW w:w="1259" w:type="dxa"/>
            <w:vMerge w:val="restart"/>
            <w:noWrap/>
            <w:hideMark/>
          </w:tcPr>
          <w:p w14:paraId="179EEB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6BC2B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3BE9C6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JMSU</w:t>
            </w:r>
          </w:p>
        </w:tc>
        <w:tc>
          <w:tcPr>
            <w:tcW w:w="2283" w:type="dxa"/>
            <w:noWrap/>
            <w:hideMark/>
          </w:tcPr>
          <w:p w14:paraId="127F1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729" w:type="dxa"/>
            <w:noWrap/>
            <w:hideMark/>
          </w:tcPr>
          <w:p w14:paraId="3105F2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63E5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C9BF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2705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040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70812B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66DF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4714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E1F8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CE5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E19D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581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E4AE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B2F6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40C8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779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FD9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7B444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A81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00E2B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8B5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6F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FA82D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1A1C7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5E7E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28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2E9D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11A07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A599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7B70CA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27A7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9405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55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139A42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FA2D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4E3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5B44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BA2C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ECC7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D8BA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6868A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President Education JMSU </w:t>
            </w:r>
          </w:p>
        </w:tc>
        <w:tc>
          <w:tcPr>
            <w:tcW w:w="2283" w:type="dxa"/>
            <w:noWrap/>
            <w:hideMark/>
          </w:tcPr>
          <w:p w14:paraId="7288C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03DCB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C226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721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FE23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B766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6ED6B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Trustee of JMSU </w:t>
            </w:r>
          </w:p>
        </w:tc>
        <w:tc>
          <w:tcPr>
            <w:tcW w:w="2283" w:type="dxa"/>
            <w:noWrap/>
            <w:hideMark/>
          </w:tcPr>
          <w:p w14:paraId="6D533C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D50FB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E8EE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38B0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DC0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1D174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B7E22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FF4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BEFCF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11C77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80B5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7DC0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6164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1750E4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5640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0F39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BC8C5D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D1E29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919A5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E08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hideMark/>
          </w:tcPr>
          <w:p w14:paraId="3BE27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AE09B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BFD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62423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61C8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A4EA1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85F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FEC5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2E0A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587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12CA6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339263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Debbie Francis</w:t>
            </w:r>
          </w:p>
          <w:p w14:paraId="11F5E4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  <w:noWrap/>
            <w:hideMark/>
          </w:tcPr>
          <w:p w14:paraId="2146A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  <w:p w14:paraId="2FC31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357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0398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- Harwich Haven Authority </w:t>
            </w:r>
          </w:p>
          <w:p w14:paraId="5B4DC0C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0E952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Managing Director (previously SID ceased 01/08/23) –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  <w:p w14:paraId="222051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E292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MDC Stockport</w:t>
            </w:r>
          </w:p>
          <w:p w14:paraId="2B13A4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8C98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Liberty Housing Ltd</w:t>
            </w:r>
          </w:p>
          <w:p w14:paraId="4BC237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4E803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Lancashire LEP</w:t>
            </w:r>
          </w:p>
          <w:p w14:paraId="03E1940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FF8D9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- Ripple Effect Development Ltd</w:t>
            </w:r>
          </w:p>
        </w:tc>
        <w:tc>
          <w:tcPr>
            <w:tcW w:w="2283" w:type="dxa"/>
            <w:noWrap/>
            <w:hideMark/>
          </w:tcPr>
          <w:p w14:paraId="08C5F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2CD018D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56DF6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DC55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75B770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F15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869D2A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EC36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A29DC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309B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744F2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2A5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1F0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4A76B70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758F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B343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DA498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880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406E82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03EC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94619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707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1FAC44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491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ACE8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EB26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3E99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386D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73E6D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0FA8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9E79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E3713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4C5247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91C4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574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21FDBA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Ripple Effect Development Ltd</w:t>
            </w:r>
          </w:p>
          <w:p w14:paraId="1DF61ED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6097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Liberty Housing Group</w:t>
            </w:r>
          </w:p>
          <w:p w14:paraId="34604C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664B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</w:tc>
        <w:tc>
          <w:tcPr>
            <w:tcW w:w="2283" w:type="dxa"/>
            <w:noWrap/>
            <w:hideMark/>
          </w:tcPr>
          <w:p w14:paraId="08793A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  <w:p w14:paraId="2DC312A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08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260820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B6984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A03D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00AB42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5ADEB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C37057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D99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AC73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93C0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A22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F2B7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369F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Ripple Effect Development Ltd</w:t>
            </w:r>
          </w:p>
        </w:tc>
        <w:tc>
          <w:tcPr>
            <w:tcW w:w="2283" w:type="dxa"/>
            <w:noWrap/>
            <w:hideMark/>
          </w:tcPr>
          <w:p w14:paraId="02C3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2ABF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5633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4866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48CB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57463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27A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4EB7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AE5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5B92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F46C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4E03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6714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258DBD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All consulting is through Ripple Effect Development Ltd</w:t>
            </w:r>
          </w:p>
        </w:tc>
        <w:tc>
          <w:tcPr>
            <w:tcW w:w="2283" w:type="dxa"/>
            <w:noWrap/>
            <w:hideMark/>
          </w:tcPr>
          <w:p w14:paraId="49B9E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BB023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A5B53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1D5B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3A37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776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109A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99DB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EF0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24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E259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4806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22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1F609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– Cumbria Education MAT</w:t>
            </w:r>
          </w:p>
          <w:p w14:paraId="58113B1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13A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the Halle Concerts Society</w:t>
            </w:r>
          </w:p>
        </w:tc>
        <w:tc>
          <w:tcPr>
            <w:tcW w:w="2283" w:type="dxa"/>
            <w:noWrap/>
            <w:hideMark/>
          </w:tcPr>
          <w:p w14:paraId="1598F4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  <w:p w14:paraId="27E58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A463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C838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D9301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9A7F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E72C1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5C952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8039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392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48724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Harwich Haven Authority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NED - MDC Stockport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Chair - Lancashire LEP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- Cumbria Education MAT</w:t>
            </w:r>
          </w:p>
        </w:tc>
        <w:tc>
          <w:tcPr>
            <w:tcW w:w="2283" w:type="dxa"/>
            <w:noWrap/>
            <w:hideMark/>
          </w:tcPr>
          <w:p w14:paraId="7F9B3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FD525C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1747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B2069E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8B84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4691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No</w:t>
            </w:r>
          </w:p>
        </w:tc>
        <w:tc>
          <w:tcPr>
            <w:tcW w:w="1729" w:type="dxa"/>
            <w:noWrap/>
            <w:hideMark/>
          </w:tcPr>
          <w:p w14:paraId="6F1440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6FBA9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19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B9301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1B7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38F734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454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DD125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79472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F8D4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90FD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6F65EB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1385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6BF7D5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8D899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BA358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860C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9E2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E433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49EE5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ED683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FCECC" w14:textId="77777777" w:rsidTr="00B239AC">
        <w:trPr>
          <w:gridAfter w:val="1"/>
          <w:wAfter w:w="81" w:type="dxa"/>
          <w:trHeight w:val="1539"/>
        </w:trPr>
        <w:tc>
          <w:tcPr>
            <w:tcW w:w="1596" w:type="dxa"/>
            <w:vMerge/>
            <w:hideMark/>
          </w:tcPr>
          <w:p w14:paraId="0EE3D9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29F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212D8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7FDC6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Director/Treasurer – The Railway Ball Ltd (this is a limited company established purely for an annual fundraising event with all proceeds donated to the Railway Children Charity)</w:t>
            </w:r>
          </w:p>
        </w:tc>
        <w:tc>
          <w:tcPr>
            <w:tcW w:w="2283" w:type="dxa"/>
            <w:noWrap/>
            <w:hideMark/>
          </w:tcPr>
          <w:p w14:paraId="6DB59E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B9076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467D9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51D3A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Lee Gilmore</w:t>
            </w:r>
          </w:p>
        </w:tc>
        <w:tc>
          <w:tcPr>
            <w:tcW w:w="1259" w:type="dxa"/>
            <w:vMerge w:val="restart"/>
            <w:noWrap/>
            <w:hideMark/>
          </w:tcPr>
          <w:p w14:paraId="2D5865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3495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hideMark/>
          </w:tcPr>
          <w:p w14:paraId="20BF0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Bridging Finance Solutions Group Ltd</w:t>
            </w:r>
          </w:p>
        </w:tc>
        <w:tc>
          <w:tcPr>
            <w:tcW w:w="2283" w:type="dxa"/>
            <w:noWrap/>
            <w:hideMark/>
          </w:tcPr>
          <w:p w14:paraId="5BCBCA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4185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3737B6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F1107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4782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164F0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8763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</w:p>
        </w:tc>
        <w:tc>
          <w:tcPr>
            <w:tcW w:w="2283" w:type="dxa"/>
            <w:noWrap/>
            <w:hideMark/>
          </w:tcPr>
          <w:p w14:paraId="5AE47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8C61D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97530A2" w14:textId="77777777" w:rsidTr="00B239AC">
        <w:trPr>
          <w:gridAfter w:val="1"/>
          <w:wAfter w:w="81" w:type="dxa"/>
          <w:trHeight w:val="1360"/>
        </w:trPr>
        <w:tc>
          <w:tcPr>
            <w:tcW w:w="1596" w:type="dxa"/>
            <w:vMerge/>
            <w:hideMark/>
          </w:tcPr>
          <w:p w14:paraId="7051DE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BFB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726C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5CAF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Ltd</w:t>
            </w:r>
          </w:p>
        </w:tc>
        <w:tc>
          <w:tcPr>
            <w:tcW w:w="2283" w:type="dxa"/>
            <w:hideMark/>
          </w:tcPr>
          <w:p w14:paraId="177C1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0E9BC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883E9D2" w14:textId="77777777" w:rsidTr="00B239AC">
        <w:trPr>
          <w:gridAfter w:val="1"/>
          <w:wAfter w:w="81" w:type="dxa"/>
          <w:trHeight w:val="1534"/>
        </w:trPr>
        <w:tc>
          <w:tcPr>
            <w:tcW w:w="1596" w:type="dxa"/>
            <w:vMerge/>
            <w:hideMark/>
          </w:tcPr>
          <w:p w14:paraId="6FD77D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FF68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602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39E7F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 (100%)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 (20%)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(20%)</w:t>
            </w:r>
          </w:p>
        </w:tc>
        <w:tc>
          <w:tcPr>
            <w:tcW w:w="2283" w:type="dxa"/>
            <w:hideMark/>
          </w:tcPr>
          <w:p w14:paraId="127A3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75B915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9649D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7AE08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A83A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C11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2867E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EAD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341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0B6D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0DF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E67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0704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7F4BF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877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BD6C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7EA9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66E4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D6A4D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2D8C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86E8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5C8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5DE7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0E306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28F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BE08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14D0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62C13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A772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501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C30A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B62BC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EFD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36C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6A99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34F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F6FE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0C956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87FF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5F72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C62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E180E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BF999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925D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A7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CB9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C134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197A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56AA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374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8EE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6E4CC5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61BC9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30EBC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751E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3C0BDA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Suzanne Gilmore (wife) - employed full time by HSBC</w:t>
            </w:r>
          </w:p>
        </w:tc>
        <w:tc>
          <w:tcPr>
            <w:tcW w:w="2283" w:type="dxa"/>
            <w:noWrap/>
            <w:hideMark/>
          </w:tcPr>
          <w:p w14:paraId="2DC4CE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Unsure</w:t>
            </w:r>
          </w:p>
        </w:tc>
        <w:tc>
          <w:tcPr>
            <w:tcW w:w="1729" w:type="dxa"/>
            <w:noWrap/>
            <w:hideMark/>
          </w:tcPr>
          <w:p w14:paraId="7241E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50059F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3841C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Elaine Hemers</w:t>
            </w:r>
          </w:p>
        </w:tc>
        <w:tc>
          <w:tcPr>
            <w:tcW w:w="1259" w:type="dxa"/>
            <w:vMerge w:val="restart"/>
            <w:noWrap/>
            <w:hideMark/>
          </w:tcPr>
          <w:p w14:paraId="0E4CDD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5C86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633D7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930EE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5381EB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B32EA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88CE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750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CAE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383CF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B94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1CEC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ACFFE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10CF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8E6C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7D50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20310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A9FD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924D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1D04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2E32F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A978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7395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D2B3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187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DD9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F2BBA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8AFA8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DF40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0AE5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AA187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E832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D39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4F0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166C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DD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B088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02C13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Senior Accreditation Assessor for the Royal Society of Biology. In this role I </w:t>
            </w:r>
            <w:r w:rsidRPr="00B239AC">
              <w:rPr>
                <w:rFonts w:cstheme="minorHAnsi"/>
              </w:rPr>
              <w:lastRenderedPageBreak/>
              <w:t>chair RSB accreditation evets at HEIs across the UK.</w:t>
            </w:r>
          </w:p>
        </w:tc>
        <w:tc>
          <w:tcPr>
            <w:tcW w:w="2283" w:type="dxa"/>
            <w:noWrap/>
            <w:hideMark/>
          </w:tcPr>
          <w:p w14:paraId="25E79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  <w:noWrap/>
            <w:hideMark/>
          </w:tcPr>
          <w:p w14:paraId="3F8FA2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3E0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F6980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73EA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F4F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6B274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CE0D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9546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45E5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5D3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4234D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9555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3B394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02D4EA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052FBF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E7F2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34DC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80DDE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730D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10E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E83D5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318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36E1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475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169C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BAB6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FF1A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Society of Biology</w:t>
            </w:r>
          </w:p>
        </w:tc>
        <w:tc>
          <w:tcPr>
            <w:tcW w:w="2283" w:type="dxa"/>
            <w:noWrap/>
            <w:hideMark/>
          </w:tcPr>
          <w:p w14:paraId="43BDAA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E3EE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3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C276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3EE9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9E85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17DCE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6D7D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658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BC37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B560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5030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B553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E468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Voluntary role as a member of the impartiality committee of World Certification Services Ltd</w:t>
            </w:r>
          </w:p>
        </w:tc>
        <w:tc>
          <w:tcPr>
            <w:tcW w:w="2283" w:type="dxa"/>
            <w:noWrap/>
            <w:hideMark/>
          </w:tcPr>
          <w:p w14:paraId="325AD9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62458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050B6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12B8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Jasmine Howard</w:t>
            </w:r>
          </w:p>
          <w:p w14:paraId="4C85C0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60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EF76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Student Governor</w:t>
            </w:r>
          </w:p>
        </w:tc>
        <w:tc>
          <w:tcPr>
            <w:tcW w:w="3121" w:type="dxa"/>
            <w:noWrap/>
          </w:tcPr>
          <w:p w14:paraId="638DD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52769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2ACBB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51209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C4217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C92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2E0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F3CB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9C867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834E5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0500B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B87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450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7B2BD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F0E89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2BB297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D6B4D9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8C5A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6C858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448E3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58D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AD4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751D46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F3081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2E503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95847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E8D4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53BC1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06C3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2459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263AD2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F72B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1E8B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AC9D4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F5D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116FF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0A48FB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D7E6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1BD31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251F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8C850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7C156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F1FC6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010C8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87EEE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9FA90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48301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B2AF2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9AC6F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746F1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17B49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06328F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CADF9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2E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1688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18A5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34C20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A83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7819EE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B934D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33A4BE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0418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E09F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6606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380A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489C4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43D6A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5CA6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E7F8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D253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C2D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55977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F7D4EA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53FA5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0AC1C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16CFC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1E69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2C04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24DD42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46607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1EF9E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DE1704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05BD09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Liam Kelly</w:t>
            </w:r>
          </w:p>
        </w:tc>
        <w:tc>
          <w:tcPr>
            <w:tcW w:w="1259" w:type="dxa"/>
            <w:vMerge w:val="restart"/>
            <w:noWrap/>
            <w:hideMark/>
          </w:tcPr>
          <w:p w14:paraId="4010E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2A905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9538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employee of Make LCR CIC</w:t>
            </w:r>
          </w:p>
        </w:tc>
        <w:tc>
          <w:tcPr>
            <w:tcW w:w="2283" w:type="dxa"/>
          </w:tcPr>
          <w:p w14:paraId="63D641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</w:tcPr>
          <w:p w14:paraId="2D9951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C398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9D9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821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0CEB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B94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B83BB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07CA81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C5BC0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C0DC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C5BB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A3F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31C608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LCR CIC</w:t>
            </w:r>
          </w:p>
          <w:p w14:paraId="1530E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  <w:p w14:paraId="1040D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Made by Make Ltd (dormant)</w:t>
            </w:r>
          </w:p>
          <w:p w14:paraId="2292C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Director – Make North Docks Ltd (dormant)</w:t>
            </w:r>
          </w:p>
          <w:p w14:paraId="73F5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Hamilton Ltd (dormant)</w:t>
            </w:r>
          </w:p>
          <w:p w14:paraId="33C873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Baltic Ltd (dormant)</w:t>
            </w:r>
          </w:p>
        </w:tc>
        <w:tc>
          <w:tcPr>
            <w:tcW w:w="2283" w:type="dxa"/>
          </w:tcPr>
          <w:p w14:paraId="2BFA3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</w:tcPr>
          <w:p w14:paraId="389A23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2736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F47F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CDAE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DD1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3EB29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F9958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8F497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4A91B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82144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5D2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536F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E6D6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CC2E3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B902A0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204F6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09F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4476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87B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6DD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Platform Places</w:t>
            </w:r>
          </w:p>
        </w:tc>
        <w:tc>
          <w:tcPr>
            <w:tcW w:w="2283" w:type="dxa"/>
          </w:tcPr>
          <w:p w14:paraId="57855B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2235F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29F9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73C5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5AB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70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1DC1E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3B77F3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219898C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DEDB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36078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70150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68AA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26AC7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</w:tc>
        <w:tc>
          <w:tcPr>
            <w:tcW w:w="2283" w:type="dxa"/>
          </w:tcPr>
          <w:p w14:paraId="7586F8A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5FDB39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B9024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A8F9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D74D5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2ED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F300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0B1F7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6FB6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67867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29A07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A1D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142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245B5E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Unite Union</w:t>
            </w:r>
          </w:p>
        </w:tc>
        <w:tc>
          <w:tcPr>
            <w:tcW w:w="2283" w:type="dxa"/>
          </w:tcPr>
          <w:p w14:paraId="6036F1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E543D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C87CB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29D4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65B3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383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DBC25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602C2E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72FAD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CB329E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5655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CCE91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BB26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6F626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5C2D10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7DDA29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E1EAB1D" w14:textId="77777777" w:rsidTr="00B239AC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05BAC2F" w14:textId="28609160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Gareth McIntegart</w:t>
            </w:r>
          </w:p>
        </w:tc>
        <w:tc>
          <w:tcPr>
            <w:tcW w:w="1259" w:type="dxa"/>
            <w:vMerge w:val="restart"/>
            <w:noWrap/>
            <w:hideMark/>
          </w:tcPr>
          <w:p w14:paraId="77E947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B580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C4FB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87BBA1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D9EBF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9EC947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799781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494E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B62E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CE69E0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consultant to:</w:t>
            </w:r>
          </w:p>
          <w:p w14:paraId="26488453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47093693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LLP (</w:t>
            </w:r>
            <w:proofErr w:type="spellStart"/>
            <w:r w:rsidRPr="00B239AC">
              <w:rPr>
                <w:rFonts w:cstheme="minorHAnsi"/>
                <w:b/>
                <w:bCs/>
              </w:rPr>
              <w:t>Napthens</w:t>
            </w:r>
            <w:proofErr w:type="spellEnd"/>
            <w:r w:rsidRPr="00B239AC">
              <w:rPr>
                <w:rFonts w:cstheme="minorHAnsi"/>
              </w:rPr>
              <w:t>), a Lancashire based law firm with an office in Liverpool (which I lead</w:t>
            </w:r>
            <w:proofErr w:type="gramStart"/>
            <w:r w:rsidRPr="00B239AC">
              <w:rPr>
                <w:rFonts w:cstheme="minorHAnsi"/>
              </w:rPr>
              <w:t>);</w:t>
            </w:r>
            <w:proofErr w:type="gramEnd"/>
          </w:p>
          <w:p w14:paraId="477F77C0" w14:textId="77777777" w:rsidR="00DD33F5" w:rsidRPr="00B239AC" w:rsidRDefault="00DD33F5" w:rsidP="004A3B45">
            <w:pPr>
              <w:ind w:left="720"/>
              <w:jc w:val="both"/>
              <w:rPr>
                <w:rFonts w:cstheme="minorHAnsi"/>
              </w:rPr>
            </w:pPr>
          </w:p>
          <w:p w14:paraId="0021CC22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Elitetele.com Plc (trading as Elite Group) (</w:t>
            </w:r>
            <w:r w:rsidRPr="00B239AC">
              <w:rPr>
                <w:rFonts w:cstheme="minorHAnsi"/>
                <w:b/>
                <w:bCs/>
              </w:rPr>
              <w:t>Elite Group</w:t>
            </w:r>
            <w:r w:rsidRPr="00B239AC">
              <w:rPr>
                <w:rFonts w:cstheme="minorHAnsi"/>
              </w:rPr>
              <w:t>), a Chorley based communications and IT services provider, where I effectively operate as Elite Group’s In-house Group Legal Counsel; and</w:t>
            </w:r>
          </w:p>
          <w:p w14:paraId="2BA0DD7D" w14:textId="77777777" w:rsidR="00DD33F5" w:rsidRPr="00B239AC" w:rsidRDefault="00DD33F5" w:rsidP="004A3B45">
            <w:pPr>
              <w:pStyle w:val="ListParagraph"/>
              <w:rPr>
                <w:rFonts w:cstheme="minorHAnsi"/>
              </w:rPr>
            </w:pPr>
          </w:p>
          <w:p w14:paraId="555DD389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lastRenderedPageBreak/>
              <w:t>Joloda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Hydraroll</w:t>
            </w:r>
            <w:proofErr w:type="spellEnd"/>
            <w:r w:rsidRPr="00B239AC">
              <w:rPr>
                <w:rFonts w:cstheme="minorHAnsi"/>
              </w:rPr>
              <w:t xml:space="preserve"> Limited (</w:t>
            </w:r>
            <w:r w:rsidRPr="00B239AC">
              <w:rPr>
                <w:rFonts w:cstheme="minorHAnsi"/>
                <w:b/>
                <w:bCs/>
              </w:rPr>
              <w:t>JHL</w:t>
            </w:r>
            <w:r w:rsidRPr="00B239AC">
              <w:rPr>
                <w:rFonts w:cstheme="minorHAnsi"/>
              </w:rPr>
              <w:t>), Speke, Liverpool where I am Group Legal Counsel</w:t>
            </w:r>
          </w:p>
          <w:p w14:paraId="0B890FC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24300DE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, Elite Group and JHL are contracted via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Corporate Law Limited (</w:t>
            </w:r>
            <w:proofErr w:type="spellStart"/>
            <w:r w:rsidRPr="00B239AC">
              <w:rPr>
                <w:rFonts w:cstheme="minorHAnsi"/>
                <w:b/>
                <w:bCs/>
              </w:rPr>
              <w:t>Amereb</w:t>
            </w:r>
            <w:proofErr w:type="spellEnd"/>
            <w:r w:rsidRPr="00B239AC">
              <w:rPr>
                <w:rFonts w:cstheme="minorHAnsi"/>
              </w:rPr>
              <w:t>), a corporate entity which is wholly owned by me and of which I am its sole director.</w:t>
            </w:r>
          </w:p>
          <w:p w14:paraId="629330D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43C65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2B7BD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3A3CF67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407AE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B6DE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8EF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2F44D67D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Whilst not a statutory director of Elite Group, I am part of the senior leadership team which involves my attendance at monthly Board/Strategic meetings and weekly Operational meetings/calls.</w:t>
            </w:r>
          </w:p>
        </w:tc>
        <w:tc>
          <w:tcPr>
            <w:tcW w:w="2283" w:type="dxa"/>
            <w:noWrap/>
            <w:hideMark/>
          </w:tcPr>
          <w:p w14:paraId="7EE54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3CF16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F9DC7CF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E585B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EC71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2FBC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2D4D9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the sole shareholder of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which currently exists to contract 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and Elite Group.  It is not </w:t>
            </w:r>
            <w:proofErr w:type="gramStart"/>
            <w:r w:rsidRPr="00B239AC">
              <w:rPr>
                <w:rFonts w:cstheme="minorHAnsi"/>
              </w:rPr>
              <w:t>a</w:t>
            </w:r>
            <w:proofErr w:type="gramEnd"/>
            <w:r w:rsidRPr="00B239AC">
              <w:rPr>
                <w:rFonts w:cstheme="minorHAnsi"/>
              </w:rPr>
              <w:t xml:space="preserve"> SRA registered law firm nor is it held out to the public as such.</w:t>
            </w:r>
          </w:p>
        </w:tc>
        <w:tc>
          <w:tcPr>
            <w:tcW w:w="2283" w:type="dxa"/>
            <w:noWrap/>
            <w:hideMark/>
          </w:tcPr>
          <w:p w14:paraId="13C40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626C4B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3DB5B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30741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859E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CAE36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7DC6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E27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7C528E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A4E5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87082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F588B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DD87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7A6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See self-employment above. </w:t>
            </w:r>
          </w:p>
        </w:tc>
        <w:tc>
          <w:tcPr>
            <w:tcW w:w="2283" w:type="dxa"/>
            <w:noWrap/>
            <w:hideMark/>
          </w:tcPr>
          <w:p w14:paraId="7AFDE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810" w:type="dxa"/>
            <w:gridSpan w:val="2"/>
            <w:noWrap/>
            <w:hideMark/>
          </w:tcPr>
          <w:p w14:paraId="78DDE1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13418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33B94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CC3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8935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7D7D7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E70EC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D33C4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C707AD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7387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C318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EEF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3F25B96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My wife is a physiotherapist by training and having worked for the NHS for c30 years is now Head of Therapy Services at Woodlands Hospice Charitable Trust (now part of Aintree Hospitals University Trust)</w:t>
            </w:r>
          </w:p>
          <w:p w14:paraId="23B0431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C0B9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She is a member of the relevant professional bodies such as the CSP and HCPC.</w:t>
            </w:r>
          </w:p>
        </w:tc>
        <w:tc>
          <w:tcPr>
            <w:tcW w:w="2283" w:type="dxa"/>
            <w:noWrap/>
            <w:hideMark/>
          </w:tcPr>
          <w:p w14:paraId="233FE6E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58AD9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2194C6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607E3B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B245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1D8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F185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3D66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5414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6A4C2A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F948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3F87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2B5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AF2C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Law Society of England &amp; Wales</w:t>
            </w:r>
          </w:p>
        </w:tc>
        <w:tc>
          <w:tcPr>
            <w:tcW w:w="2283" w:type="dxa"/>
            <w:noWrap/>
            <w:hideMark/>
          </w:tcPr>
          <w:p w14:paraId="1F4DD60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08189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A74BC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32F8C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C178D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A1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2CBD9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5BD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BDC3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65056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2B3D30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890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D4B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EF79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7BA3817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AB31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24860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44418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640F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75F4BA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Charles Oddy</w:t>
            </w:r>
          </w:p>
        </w:tc>
        <w:tc>
          <w:tcPr>
            <w:tcW w:w="1259" w:type="dxa"/>
            <w:vMerge w:val="restart"/>
            <w:noWrap/>
            <w:hideMark/>
          </w:tcPr>
          <w:p w14:paraId="489531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E866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6144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24C1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71B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79CCC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13BC98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28EF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8128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4C0DF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Strategic Consulting</w:t>
            </w:r>
          </w:p>
        </w:tc>
        <w:tc>
          <w:tcPr>
            <w:tcW w:w="2283" w:type="dxa"/>
            <w:noWrap/>
            <w:hideMark/>
          </w:tcPr>
          <w:p w14:paraId="4E8D6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225E44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98C44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B13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68C0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23B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9F83C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Non exec at </w:t>
            </w:r>
            <w:proofErr w:type="spellStart"/>
            <w:r w:rsidRPr="00B239AC">
              <w:rPr>
                <w:rFonts w:cstheme="minorHAnsi"/>
              </w:rPr>
              <w:t>Medicash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23352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48D3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C4FD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FAD9E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A360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BB62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B616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79B9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6A3F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CCD7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9F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C1AC4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DF0D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044A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8A5D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21F5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BF26F7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869AB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F4A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C1CE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6CC551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Strategic </w:t>
            </w:r>
          </w:p>
        </w:tc>
        <w:tc>
          <w:tcPr>
            <w:tcW w:w="2283" w:type="dxa"/>
            <w:noWrap/>
            <w:hideMark/>
          </w:tcPr>
          <w:p w14:paraId="68C5A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00ED32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E260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E46A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7F75F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23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230D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00D2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0E0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E6A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79579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6737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C458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5D8B00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89846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44CE8D4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C122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B3C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464AF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C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8CDD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C438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5C5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A3C0B5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2151B4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8EAE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AC9D6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C2BF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www.soa.org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www.garp.com 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www.ofainstitute.com</w:t>
            </w:r>
          </w:p>
        </w:tc>
        <w:tc>
          <w:tcPr>
            <w:tcW w:w="2283" w:type="dxa"/>
            <w:noWrap/>
            <w:hideMark/>
          </w:tcPr>
          <w:p w14:paraId="6E4E2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  <w:p w14:paraId="47C3764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09E7D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B4B32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1EE7B1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99A6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6C4E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24B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A8F1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63725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CB7C6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146F3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FDBD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19DA1" w14:textId="77777777" w:rsidTr="00B239AC">
        <w:trPr>
          <w:gridAfter w:val="1"/>
          <w:wAfter w:w="81" w:type="dxa"/>
          <w:trHeight w:val="1164"/>
        </w:trPr>
        <w:tc>
          <w:tcPr>
            <w:tcW w:w="1596" w:type="dxa"/>
            <w:vMerge/>
            <w:hideMark/>
          </w:tcPr>
          <w:p w14:paraId="24037B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AEF7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4F1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7171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Institute of Financial and Actuarial Mathematics Advisory Board (Volunteer)</w:t>
            </w:r>
          </w:p>
        </w:tc>
        <w:tc>
          <w:tcPr>
            <w:tcW w:w="2283" w:type="dxa"/>
            <w:noWrap/>
            <w:hideMark/>
          </w:tcPr>
          <w:p w14:paraId="27DF7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1DD4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C21E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D4904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Mike Parker</w:t>
            </w:r>
          </w:p>
        </w:tc>
        <w:tc>
          <w:tcPr>
            <w:tcW w:w="1259" w:type="dxa"/>
            <w:vMerge w:val="restart"/>
            <w:noWrap/>
            <w:hideMark/>
          </w:tcPr>
          <w:p w14:paraId="65453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Chair</w:t>
            </w:r>
          </w:p>
        </w:tc>
        <w:tc>
          <w:tcPr>
            <w:tcW w:w="3121" w:type="dxa"/>
            <w:noWrap/>
            <w:hideMark/>
          </w:tcPr>
          <w:p w14:paraId="2C3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CCD8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15F6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6AE6E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BC2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E0E87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E80E4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F35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53D8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54E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F23C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5CC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528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C69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99B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6151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53FC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04D4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7BA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CC450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56E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B332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4DD9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CFD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DDF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A0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1455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1ACC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0310C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4BD4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C8538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D6C7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4E60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D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7E38A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F3359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0043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Professional Mentoring for aspiring CEOs (through a company called </w:t>
            </w:r>
            <w:proofErr w:type="spellStart"/>
            <w:r w:rsidRPr="00B239AC">
              <w:rPr>
                <w:rFonts w:cstheme="minorHAnsi"/>
              </w:rPr>
              <w:t>Mentore</w:t>
            </w:r>
            <w:proofErr w:type="spellEnd"/>
            <w:r w:rsidRPr="00B239AC">
              <w:rPr>
                <w:rFonts w:cstheme="minorHAnsi"/>
              </w:rPr>
              <w:t>)</w:t>
            </w:r>
          </w:p>
        </w:tc>
        <w:tc>
          <w:tcPr>
            <w:tcW w:w="2283" w:type="dxa"/>
            <w:noWrap/>
            <w:hideMark/>
          </w:tcPr>
          <w:p w14:paraId="1DA347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BEEE1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F797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C841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7AE1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D26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6076C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5D810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F55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94813B" w14:textId="77777777" w:rsidTr="00B239AC">
        <w:trPr>
          <w:gridAfter w:val="1"/>
          <w:wAfter w:w="81" w:type="dxa"/>
          <w:trHeight w:val="3895"/>
        </w:trPr>
        <w:tc>
          <w:tcPr>
            <w:tcW w:w="1596" w:type="dxa"/>
            <w:vMerge/>
            <w:hideMark/>
          </w:tcPr>
          <w:p w14:paraId="74731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A7E8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D9F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60ADB9EF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Royal Society for Prevention of Accidents </w:t>
            </w: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(RoSPA) from 2009 to present.</w:t>
            </w:r>
          </w:p>
          <w:p w14:paraId="03C2E63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Trustee – Chairman of Board &amp; Chairman of Remuneration Committee. </w:t>
            </w:r>
          </w:p>
          <w:p w14:paraId="6705632D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BAA7D6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Alliance Manchester Business School MBA Advisory Committee 2015 to present Chairman of the Advisory Committee.</w:t>
            </w:r>
          </w:p>
          <w:p w14:paraId="17C5AB9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37F98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Universities and Colleges Employers Association (UCEA) from August 2021 to present.</w:t>
            </w:r>
          </w:p>
          <w:p w14:paraId="3F529A40" w14:textId="77777777" w:rsidR="00DD33F5" w:rsidRPr="00B239AC" w:rsidRDefault="00DD33F5" w:rsidP="004A3B45">
            <w:pPr>
              <w:rPr>
                <w:rFonts w:cstheme="minorHAnsi"/>
                <w:lang w:eastAsia="en-GB"/>
              </w:rPr>
            </w:pPr>
            <w:r w:rsidRPr="00B239AC">
              <w:rPr>
                <w:rFonts w:cstheme="minorHAnsi"/>
                <w:lang w:eastAsia="en-GB"/>
              </w:rPr>
              <w:t xml:space="preserve">Board Member and Chair of HESH Forum and Health &amp; Safety Committee and Member of Finance &amp; Audit Committee </w:t>
            </w:r>
          </w:p>
          <w:p w14:paraId="5EF44D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hideMark/>
          </w:tcPr>
          <w:p w14:paraId="5D45C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– safety interaction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7FCF6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</w:r>
          </w:p>
          <w:p w14:paraId="1E92F80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42A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2C4878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8FF88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63E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3BE46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ABF0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38977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6183B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A9B4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B73F6B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CB6C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91E48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9E109A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93C76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F9DF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5887A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58828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A8577D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2EA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F74C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4BD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A9DD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EBD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7DB7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12C412F" w14:textId="77777777" w:rsidTr="00B239AC">
        <w:trPr>
          <w:gridAfter w:val="1"/>
          <w:wAfter w:w="81" w:type="dxa"/>
          <w:trHeight w:val="1053"/>
        </w:trPr>
        <w:tc>
          <w:tcPr>
            <w:tcW w:w="1596" w:type="dxa"/>
            <w:vMerge/>
            <w:hideMark/>
          </w:tcPr>
          <w:p w14:paraId="1D5362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308CB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763C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0A04E7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Energy Institute, 2006 - present</w:t>
            </w:r>
            <w:r w:rsidRPr="00B239AC">
              <w:rPr>
                <w:rFonts w:cstheme="minorHAnsi"/>
              </w:rPr>
              <w:br/>
              <w:t>Fellow of Institute of Chemical Engineering, 2004 - present</w:t>
            </w:r>
          </w:p>
        </w:tc>
        <w:tc>
          <w:tcPr>
            <w:tcW w:w="2283" w:type="dxa"/>
            <w:noWrap/>
            <w:hideMark/>
          </w:tcPr>
          <w:p w14:paraId="7942D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3E8BF8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08D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584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ACF68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9CD6A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7FC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24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1ED826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3AE0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ED5C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86D8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1D7F8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65B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224C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DCD9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3CC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CAE3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88B1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326E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Jane Tomkinson</w:t>
            </w:r>
          </w:p>
        </w:tc>
        <w:tc>
          <w:tcPr>
            <w:tcW w:w="1259" w:type="dxa"/>
            <w:vMerge w:val="restart"/>
            <w:noWrap/>
            <w:hideMark/>
          </w:tcPr>
          <w:p w14:paraId="561E29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5E22E1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B25B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CEO LHCH/ Acting CEO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71143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FEAD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7D0B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FB5D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4319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2C2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618DD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ECE9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D42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0FA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62FB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DB88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FD80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8285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43B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37CD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9672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F40F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1BE6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86A40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2B8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3D8E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2584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11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C48A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0044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E428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8E0F1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8A413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8EC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C7548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5ADF0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52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3B9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22D5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1A0A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90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53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01DC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6FA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52B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42F24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011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87AEF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AD92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0B250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CAE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95DA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392AFA5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Pilkingtons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Della Fish Foundations</w:t>
            </w:r>
          </w:p>
        </w:tc>
        <w:tc>
          <w:tcPr>
            <w:tcW w:w="2283" w:type="dxa"/>
            <w:hideMark/>
          </w:tcPr>
          <w:p w14:paraId="40D2B2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6E0EE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BACDF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27CA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5671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0A91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1F22A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45B6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71A0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D27D1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9DF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93937B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5A4567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392DD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45854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BA685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IPFA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HFMA</w:t>
            </w:r>
          </w:p>
        </w:tc>
        <w:tc>
          <w:tcPr>
            <w:tcW w:w="2283" w:type="dxa"/>
            <w:noWrap/>
            <w:hideMark/>
          </w:tcPr>
          <w:p w14:paraId="6E5C91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566EC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EE4F8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11C2F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1485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0449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D8FE89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8DC5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EC12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9A8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E59CC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60CB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FCBA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EAF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4DB7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9AF3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85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D7E7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NWC CRN</w:t>
            </w:r>
          </w:p>
        </w:tc>
        <w:tc>
          <w:tcPr>
            <w:tcW w:w="2283" w:type="dxa"/>
            <w:noWrap/>
            <w:hideMark/>
          </w:tcPr>
          <w:p w14:paraId="478280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747CE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DB511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0A889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Yog Upadhyay</w:t>
            </w:r>
          </w:p>
        </w:tc>
        <w:tc>
          <w:tcPr>
            <w:tcW w:w="1259" w:type="dxa"/>
            <w:vMerge w:val="restart"/>
            <w:noWrap/>
            <w:hideMark/>
          </w:tcPr>
          <w:p w14:paraId="7C9F5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090730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3E183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• External Examiner – The University of </w:t>
            </w:r>
            <w:proofErr w:type="gramStart"/>
            <w:r w:rsidRPr="00B239AC">
              <w:rPr>
                <w:rFonts w:cstheme="minorHAnsi"/>
              </w:rPr>
              <w:t>Law.(</w:t>
            </w:r>
            <w:proofErr w:type="gramEnd"/>
            <w:r w:rsidRPr="00B239AC">
              <w:rPr>
                <w:rFonts w:cstheme="minorHAnsi"/>
              </w:rPr>
              <w:t>LPC, SQE and LLM Program)</w:t>
            </w:r>
          </w:p>
          <w:p w14:paraId="2D7EBEB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26808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 External Examiner – School of Law, Manchester Metropolitan University (Including their Graduate Diploma in Law partnership program in Hong Kong)</w:t>
            </w:r>
          </w:p>
        </w:tc>
        <w:tc>
          <w:tcPr>
            <w:tcW w:w="2283" w:type="dxa"/>
            <w:noWrap/>
            <w:hideMark/>
          </w:tcPr>
          <w:p w14:paraId="1C10F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14B693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50F4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5E960D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35EE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1124E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56555F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42DC1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A5BDA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E935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5AF551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B1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9CE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44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578E5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F778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D634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5E818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2614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F921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974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EEAB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C7C2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8B6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84115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9CD0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EBDD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28C9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5ED0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56CE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2A4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F898D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199BD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1045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54F9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7E4B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D58D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38C5D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A77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E0CF9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D24B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8A03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6B068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1. Faculty of law, </w:t>
            </w:r>
            <w:proofErr w:type="spellStart"/>
            <w:r w:rsidRPr="00B239AC">
              <w:rPr>
                <w:rFonts w:cstheme="minorHAnsi"/>
              </w:rPr>
              <w:t>Kathamndu</w:t>
            </w:r>
            <w:proofErr w:type="spellEnd"/>
            <w:r w:rsidRPr="00B239AC">
              <w:rPr>
                <w:rFonts w:cstheme="minorHAnsi"/>
              </w:rPr>
              <w:t xml:space="preserve"> University, Nepal (Unpaid – Guest lecture, research mentorship etc. – Remote)</w:t>
            </w:r>
          </w:p>
          <w:p w14:paraId="48B1D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2. Supreme Court of Nepal (Unpaid – Guest appearance for various trainings and every now and then)</w:t>
            </w:r>
          </w:p>
        </w:tc>
        <w:tc>
          <w:tcPr>
            <w:tcW w:w="2283" w:type="dxa"/>
            <w:noWrap/>
            <w:hideMark/>
          </w:tcPr>
          <w:p w14:paraId="6A4101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AE90B1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5AE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0407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735026A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4E8A4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FE5A4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7D9C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87D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872C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D1FB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2A73A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4895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DFE8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F0C3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890B2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0A7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B95B7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BC8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FD3B0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Independent Complaint Reviewer (Unpaid) – Mersey Counselling and Therapy Centre</w:t>
            </w:r>
          </w:p>
        </w:tc>
        <w:tc>
          <w:tcPr>
            <w:tcW w:w="2283" w:type="dxa"/>
            <w:noWrap/>
            <w:hideMark/>
          </w:tcPr>
          <w:p w14:paraId="47379B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B54D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5992E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17D83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1D3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75BD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6A2184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E6C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99A5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1DD57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65EB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0D6A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B82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5A5CC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Higher Education Academy </w:t>
            </w:r>
          </w:p>
          <w:p w14:paraId="358251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Arbitrators </w:t>
            </w:r>
          </w:p>
        </w:tc>
        <w:tc>
          <w:tcPr>
            <w:tcW w:w="2283" w:type="dxa"/>
            <w:noWrap/>
            <w:hideMark/>
          </w:tcPr>
          <w:p w14:paraId="6386C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9DA5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EF221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9F64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A5827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932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268E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2EA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1C86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22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F95A1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5AC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E6F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B1D2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DDBB8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1438E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17BBD4F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1BE530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285EC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F48F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E5732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Eliot Ward</w:t>
            </w:r>
          </w:p>
        </w:tc>
        <w:tc>
          <w:tcPr>
            <w:tcW w:w="1259" w:type="dxa"/>
            <w:vMerge w:val="restart"/>
            <w:noWrap/>
            <w:hideMark/>
          </w:tcPr>
          <w:p w14:paraId="22439E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72008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2EBE8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F4E4D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9F83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6A2874" w14:textId="77777777" w:rsidTr="00B239AC">
        <w:trPr>
          <w:gridAfter w:val="1"/>
          <w:wAfter w:w="81" w:type="dxa"/>
          <w:trHeight w:val="2700"/>
        </w:trPr>
        <w:tc>
          <w:tcPr>
            <w:tcW w:w="1596" w:type="dxa"/>
            <w:vMerge/>
            <w:hideMark/>
          </w:tcPr>
          <w:p w14:paraId="0E3061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1B6D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46F3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70EAB7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Adviser to </w:t>
            </w:r>
            <w:proofErr w:type="spellStart"/>
            <w:r w:rsidRPr="00B239AC">
              <w:rPr>
                <w:rFonts w:cstheme="minorHAnsi"/>
              </w:rPr>
              <w:t>Dragongate</w:t>
            </w:r>
            <w:proofErr w:type="spellEnd"/>
            <w:r w:rsidRPr="00B239AC">
              <w:rPr>
                <w:rFonts w:cstheme="minorHAnsi"/>
              </w:rPr>
              <w:t xml:space="preserve">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South Oxfordshire &amp; Vale of White Horse District Councils (General)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Medway Council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Wirral Chamber of Commerce (General)</w:t>
            </w:r>
          </w:p>
        </w:tc>
        <w:tc>
          <w:tcPr>
            <w:tcW w:w="2283" w:type="dxa"/>
            <w:noWrap/>
            <w:hideMark/>
          </w:tcPr>
          <w:p w14:paraId="77898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1B4315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D6F6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9C82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E12EB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F3D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4242D6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AEE3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F0A30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064A3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5A77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2AC0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C683B4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B61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4B7AF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D79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D09C5D4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359ED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AC7F8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89BF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37EBF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Director, Eliot Ward Consulting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Director, Lifetime Homes LTD</w:t>
            </w:r>
          </w:p>
          <w:p w14:paraId="707544DE" w14:textId="77777777" w:rsidR="00DD33F5" w:rsidRPr="00B239AC" w:rsidRDefault="00DD33F5" w:rsidP="004A3B45">
            <w:pPr>
              <w:jc w:val="center"/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5DDFF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49412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910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729" w:type="dxa"/>
            <w:noWrap/>
            <w:hideMark/>
          </w:tcPr>
          <w:p w14:paraId="29E21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171121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9CF3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4C91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AF71E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6733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32E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533D0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Breaking Barriers Innovations LTD (5%)</w:t>
            </w:r>
          </w:p>
        </w:tc>
        <w:tc>
          <w:tcPr>
            <w:tcW w:w="2283" w:type="dxa"/>
            <w:noWrap/>
            <w:hideMark/>
          </w:tcPr>
          <w:p w14:paraId="66EAE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DD12A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17F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6C99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13CCF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EF5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DF20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850AF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7810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4D6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52DA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98FB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FE92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E35B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 above, all paid</w:t>
            </w:r>
          </w:p>
        </w:tc>
        <w:tc>
          <w:tcPr>
            <w:tcW w:w="2283" w:type="dxa"/>
            <w:noWrap/>
            <w:hideMark/>
          </w:tcPr>
          <w:p w14:paraId="1CD504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3251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1C2B1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1D58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D0B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3EC6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C4A0F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473C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E61B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5406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24F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0D93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DAA8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572C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5A5F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088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4EBDE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953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0E7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4F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7DC15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120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22995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458857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37D7BC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5EE8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0D48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56944B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Member, The Royal Institution of Chartered Surveyors</w:t>
            </w:r>
          </w:p>
        </w:tc>
        <w:tc>
          <w:tcPr>
            <w:tcW w:w="2283" w:type="dxa"/>
            <w:noWrap/>
            <w:hideMark/>
          </w:tcPr>
          <w:p w14:paraId="12311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1928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B478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8C58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9B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B3A9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B8C6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51E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B02C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2B000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24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07D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672C9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CB1D1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 for Eliot Ward; my son has joined the graduate scheme as a surveyor with Cushman &amp; Wakefield.</w:t>
            </w:r>
          </w:p>
        </w:tc>
        <w:tc>
          <w:tcPr>
            <w:tcW w:w="2283" w:type="dxa"/>
            <w:noWrap/>
            <w:hideMark/>
          </w:tcPr>
          <w:p w14:paraId="4CCB1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258AB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31B0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DAD4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Wilkinson</w:t>
            </w:r>
          </w:p>
        </w:tc>
        <w:tc>
          <w:tcPr>
            <w:tcW w:w="1259" w:type="dxa"/>
            <w:vMerge w:val="restart"/>
          </w:tcPr>
          <w:p w14:paraId="2CDE59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691030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2D0F2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99B2E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141D26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96D9A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E3AEA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555BB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50EF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A9303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4EC871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10695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E8DC4E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A2906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E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2058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8F9C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Open Eye Gallery, Liverpool</w:t>
            </w:r>
          </w:p>
        </w:tc>
        <w:tc>
          <w:tcPr>
            <w:tcW w:w="2283" w:type="dxa"/>
            <w:noWrap/>
          </w:tcPr>
          <w:p w14:paraId="7081F3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445D68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DC7C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FC69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E79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4C83D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10F9B4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69ED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5FE4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B4BE2D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09E68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82EBA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3BE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3A481F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BF9394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316C33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57E8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949D4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06FEB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0A0D5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65222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ADC747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6CC1E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20E6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89196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45280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C10D7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D2069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COST Action Chair</w:t>
            </w:r>
          </w:p>
        </w:tc>
        <w:tc>
          <w:tcPr>
            <w:tcW w:w="2283" w:type="dxa"/>
            <w:noWrap/>
          </w:tcPr>
          <w:p w14:paraId="4F88E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226BC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31E9C0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10424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9B9C5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6CC8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2EAC6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of Governors for International Association of Craniofacial Identification</w:t>
            </w:r>
          </w:p>
          <w:p w14:paraId="263E5A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2D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Culture Forum North – Co-Chair</w:t>
            </w:r>
          </w:p>
        </w:tc>
        <w:tc>
          <w:tcPr>
            <w:tcW w:w="2283" w:type="dxa"/>
            <w:noWrap/>
          </w:tcPr>
          <w:p w14:paraId="76893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0825FF9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4CAE61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EA27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3FF25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FDD69A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C29EF3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CB3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377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8545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67973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C474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154AC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060DA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E9950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AD3C7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7D717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19AA2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547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167480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Forensic Anthropology (Member)</w:t>
            </w:r>
          </w:p>
          <w:p w14:paraId="0E7F44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369E8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Society of Edinburgh (Fellow)</w:t>
            </w:r>
          </w:p>
          <w:p w14:paraId="5110DD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F0543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International Association of Craniofacial Identification (President)</w:t>
            </w:r>
          </w:p>
          <w:p w14:paraId="57EA699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E2C4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 (Fellow)</w:t>
            </w:r>
          </w:p>
          <w:p w14:paraId="548888B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4F15B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Anatomical Society (Fellow)</w:t>
            </w:r>
          </w:p>
          <w:p w14:paraId="0A3CE14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9AFE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Photographic Society (Fellow</w:t>
            </w:r>
          </w:p>
        </w:tc>
        <w:tc>
          <w:tcPr>
            <w:tcW w:w="2283" w:type="dxa"/>
            <w:noWrap/>
          </w:tcPr>
          <w:p w14:paraId="412F51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4F5F1B5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A7EE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B8702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577A5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1A66C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1E6F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3E101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A08C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D16AA6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9933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</w:p>
          <w:p w14:paraId="6FC84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9898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921F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17106C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15664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C01B7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8DF8C5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17654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9645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6FB6C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9104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70D1C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2BD1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70937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B3B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29F3C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64C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DBA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115C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2A8E9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B9625E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A38629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7BF26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479B5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23C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6DA5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167D3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1D0E8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C45A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5ACE12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5B35A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Wendy Williams</w:t>
            </w:r>
          </w:p>
          <w:p w14:paraId="33DF36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5371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D5A0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18C9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ED6E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7C42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3C36A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6DBE6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D3531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CB843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540377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41D5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1510B3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CCB57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FEEC2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9CDFF5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4470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45E8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936D3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2749CA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Executive and medical coach</w:t>
            </w:r>
          </w:p>
        </w:tc>
        <w:tc>
          <w:tcPr>
            <w:tcW w:w="2283" w:type="dxa"/>
            <w:noWrap/>
          </w:tcPr>
          <w:p w14:paraId="54ED0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24B975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22705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C8D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9394C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627C5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EC40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– wholly owned subsidiary of LJMU</w:t>
            </w:r>
          </w:p>
        </w:tc>
        <w:tc>
          <w:tcPr>
            <w:tcW w:w="2283" w:type="dxa"/>
            <w:noWrap/>
          </w:tcPr>
          <w:p w14:paraId="125F36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9C60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50E9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03C8A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A0FD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24D5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642F67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99A6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688B3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8220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097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18A30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D79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8229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20A25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A49C7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C7184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A1CB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B2C6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779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4C0B9D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Cheshire Connect - volunteer coach for small charities</w:t>
            </w:r>
          </w:p>
        </w:tc>
        <w:tc>
          <w:tcPr>
            <w:tcW w:w="2283" w:type="dxa"/>
            <w:noWrap/>
          </w:tcPr>
          <w:p w14:paraId="749712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2C049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9F7B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41FA6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E505E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C35D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9A618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640FD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F1D06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8E16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4744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5235E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8F49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AC78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Fitzhugh Estate</w:t>
            </w:r>
          </w:p>
        </w:tc>
        <w:tc>
          <w:tcPr>
            <w:tcW w:w="2283" w:type="dxa"/>
            <w:noWrap/>
          </w:tcPr>
          <w:p w14:paraId="32E07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8B750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D92C88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81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CF50A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FADF7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00F27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060F4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228FB1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A10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32378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F1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37FF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53508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3032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3B3B5E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9685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F7DBD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5E38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551B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0D16B8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3BBB2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160D5C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9CE9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E843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6FF8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909D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A069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384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EC30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B57E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0C7B3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Emily Walker</w:t>
            </w:r>
          </w:p>
        </w:tc>
        <w:tc>
          <w:tcPr>
            <w:tcW w:w="1259" w:type="dxa"/>
            <w:vMerge w:val="restart"/>
          </w:tcPr>
          <w:p w14:paraId="684B31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7B7A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4AFB79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5E8AD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200FB4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B850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FBD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E176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37A1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4D1D2E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9B25F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20CD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BE6BB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3FE41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A23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79717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5A7A0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6953F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6B800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623362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DB03F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D8A80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578CF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26C739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3E8EB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99EA4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D81A45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FE0B5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A919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C2D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4492A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952E8A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CB4573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16C019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18A0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734C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E61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29209F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3A4A70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3EA9C1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EDCC6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7862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5A9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2A685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3967B4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A75573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9F7F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773BD0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CC810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2F7F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2859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E07F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26194F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9D09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FDE82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28B7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B0BD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00CED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0AF1A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F171C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A61E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707D9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645F5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4DB19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462F4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235DC6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ARMA Member </w:t>
            </w:r>
          </w:p>
          <w:p w14:paraId="5F8D9F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Unison Trade Union Member </w:t>
            </w:r>
          </w:p>
          <w:p w14:paraId="5721C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Association of University Administrators (AUA)</w:t>
            </w:r>
          </w:p>
        </w:tc>
        <w:tc>
          <w:tcPr>
            <w:tcW w:w="2283" w:type="dxa"/>
            <w:noWrap/>
          </w:tcPr>
          <w:p w14:paraId="4581A2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Yes </w:t>
            </w:r>
          </w:p>
          <w:p w14:paraId="1939F6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FA3D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2B496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3AE46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D3CF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31DFD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08ED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F470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738C77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EC3E3C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C06A74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72F6C3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C28C3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E66A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C986C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4E8B61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434F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EA626E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C149D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15692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Damian Waters</w:t>
            </w:r>
          </w:p>
        </w:tc>
        <w:tc>
          <w:tcPr>
            <w:tcW w:w="1259" w:type="dxa"/>
            <w:vMerge w:val="restart"/>
            <w:noWrap/>
            <w:hideMark/>
          </w:tcPr>
          <w:p w14:paraId="414AB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B6BE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48CE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Confederation of British Industry (CBI)</w:t>
            </w:r>
          </w:p>
        </w:tc>
        <w:tc>
          <w:tcPr>
            <w:tcW w:w="2283" w:type="dxa"/>
            <w:noWrap/>
            <w:hideMark/>
          </w:tcPr>
          <w:p w14:paraId="4C221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27D8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75CD66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3BD1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E954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536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0842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Damian Waters Photography (freelance)</w:t>
            </w:r>
          </w:p>
        </w:tc>
        <w:tc>
          <w:tcPr>
            <w:tcW w:w="2283" w:type="dxa"/>
            <w:noWrap/>
            <w:hideMark/>
          </w:tcPr>
          <w:p w14:paraId="73DC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AA21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5AD3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F99E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9A5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9EE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952CE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8D96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755A2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70BBC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E0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47C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AA8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469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3481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706F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694D0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E0F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88479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877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1A571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1B0AF1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DCC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BB7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BC43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71D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801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F83E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18F8D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B3297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06EF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E16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DB09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1AA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6BB1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61916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2E7A0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5ED0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40E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2DECE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A95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437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D346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AF8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BAB12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698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3C76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2A2B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CEE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770E6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13762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3AA9F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92AB9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71759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D2F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9F4B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C9AB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7B59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5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19840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90095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7FA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A120C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217B30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EEC8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0508B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AEF73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3AF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E903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23B2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26802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B3DFC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402B254C" w14:textId="77777777" w:rsidR="00DD33F5" w:rsidRPr="00B239AC" w:rsidRDefault="00DD33F5" w:rsidP="00DD33F5">
      <w:pPr>
        <w:rPr>
          <w:rFonts w:cstheme="minorHAnsi"/>
        </w:rPr>
      </w:pPr>
    </w:p>
    <w:p w14:paraId="03378A95" w14:textId="125147CB" w:rsidR="00DD33F5" w:rsidRPr="00B239AC" w:rsidRDefault="00DD33F5">
      <w:pPr>
        <w:rPr>
          <w:rFonts w:cstheme="minorHAnsi"/>
        </w:rPr>
      </w:pPr>
    </w:p>
    <w:p w14:paraId="65152D4F" w14:textId="78780C4F" w:rsidR="00DD33F5" w:rsidRPr="00B239AC" w:rsidRDefault="00DD33F5">
      <w:pPr>
        <w:rPr>
          <w:rFonts w:cstheme="minorHAnsi"/>
        </w:rPr>
      </w:pPr>
    </w:p>
    <w:p w14:paraId="0BCD6411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lastRenderedPageBreak/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184A75B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Directorate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51"/>
        <w:gridCol w:w="2243"/>
        <w:gridCol w:w="4612"/>
        <w:gridCol w:w="2246"/>
        <w:gridCol w:w="1305"/>
      </w:tblGrid>
      <w:tr w:rsidR="00DD33F5" w:rsidRPr="00B239AC" w14:paraId="7647CA15" w14:textId="77777777" w:rsidTr="004A3B45">
        <w:trPr>
          <w:trHeight w:val="900"/>
        </w:trPr>
        <w:tc>
          <w:tcPr>
            <w:tcW w:w="1793" w:type="dxa"/>
            <w:hideMark/>
          </w:tcPr>
          <w:p w14:paraId="39153D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731" w:type="dxa"/>
            <w:hideMark/>
          </w:tcPr>
          <w:p w14:paraId="7EDE8F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247" w:type="dxa"/>
            <w:hideMark/>
          </w:tcPr>
          <w:p w14:paraId="3B29F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4620" w:type="dxa"/>
            <w:hideMark/>
          </w:tcPr>
          <w:p w14:paraId="54964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50" w:type="dxa"/>
            <w:hideMark/>
          </w:tcPr>
          <w:p w14:paraId="251AE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307" w:type="dxa"/>
            <w:hideMark/>
          </w:tcPr>
          <w:p w14:paraId="1417F6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67237E" w14:textId="77777777" w:rsidTr="004A3B45">
        <w:trPr>
          <w:trHeight w:val="300"/>
        </w:trPr>
        <w:tc>
          <w:tcPr>
            <w:tcW w:w="1793" w:type="dxa"/>
            <w:vMerge w:val="restart"/>
            <w:noWrap/>
            <w:hideMark/>
          </w:tcPr>
          <w:p w14:paraId="3B2074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Peter Ashton</w:t>
            </w:r>
          </w:p>
        </w:tc>
        <w:tc>
          <w:tcPr>
            <w:tcW w:w="1731" w:type="dxa"/>
            <w:vMerge w:val="restart"/>
            <w:hideMark/>
          </w:tcPr>
          <w:p w14:paraId="6727E9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CIO</w:t>
            </w:r>
          </w:p>
        </w:tc>
        <w:tc>
          <w:tcPr>
            <w:tcW w:w="2247" w:type="dxa"/>
            <w:noWrap/>
            <w:hideMark/>
          </w:tcPr>
          <w:p w14:paraId="012B6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A7380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1ED8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5E1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795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C99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3B09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E01A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569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007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5ED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C7E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25C8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8A22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2E6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D645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BF2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AFDF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7B64C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4F0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9535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3D3D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B5A3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4FC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6C65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539B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D70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83F5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32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D177B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E1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B87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E499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804C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0182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08F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0F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7BF5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80C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E1ED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20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BDAE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D38C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CB42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C883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789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0997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0A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B94E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F9F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A1AE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BAE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25B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549D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09F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E04E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24D8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09AA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A18E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D967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7327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199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E7F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2368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5D73CA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3160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426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7005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5A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163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5373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66F94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19A1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B27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4148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0A0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3E1A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9213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700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79196B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F3A22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FA308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776AB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Askem</w:t>
            </w:r>
          </w:p>
        </w:tc>
        <w:tc>
          <w:tcPr>
            <w:tcW w:w="1731" w:type="dxa"/>
            <w:vMerge w:val="restart"/>
            <w:hideMark/>
          </w:tcPr>
          <w:p w14:paraId="4E96EE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Estate Development</w:t>
            </w:r>
          </w:p>
        </w:tc>
        <w:tc>
          <w:tcPr>
            <w:tcW w:w="2247" w:type="dxa"/>
            <w:noWrap/>
            <w:hideMark/>
          </w:tcPr>
          <w:p w14:paraId="0F4ABD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4BA0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ACD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508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6A65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6E2C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B46F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55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2DE4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785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FA71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0112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87A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2F0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31C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BCC4B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7105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E2C7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FFDB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10F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52B1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73AF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14D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077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AEB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4D27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8F16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5AB6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099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19203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9C57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777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B43A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EAB2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CEF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D8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93F4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D4F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C02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A5AE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46C1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825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FE4B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3A03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5EC5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BB04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642BC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367D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74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512C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3125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Secretary to 25th Allerton Scout Group Trustees</w:t>
            </w:r>
          </w:p>
        </w:tc>
        <w:tc>
          <w:tcPr>
            <w:tcW w:w="2250" w:type="dxa"/>
            <w:noWrap/>
            <w:hideMark/>
          </w:tcPr>
          <w:p w14:paraId="325EC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8769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D2F48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EF4A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86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A9E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25E3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B71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957E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0EFF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F2E8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D36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869E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2786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RICS</w:t>
            </w:r>
          </w:p>
        </w:tc>
        <w:tc>
          <w:tcPr>
            <w:tcW w:w="2250" w:type="dxa"/>
            <w:noWrap/>
            <w:hideMark/>
          </w:tcPr>
          <w:p w14:paraId="3F8F51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78361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05D7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7613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D83D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C58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BC2C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7B19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845D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33E0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3C09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3554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F1E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F0B9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CFB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E8FD6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E0B43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42F5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Paul Bradford</w:t>
            </w:r>
          </w:p>
        </w:tc>
        <w:tc>
          <w:tcPr>
            <w:tcW w:w="1731" w:type="dxa"/>
            <w:vMerge w:val="restart"/>
            <w:hideMark/>
          </w:tcPr>
          <w:p w14:paraId="776B06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Campus Services</w:t>
            </w:r>
          </w:p>
        </w:tc>
        <w:tc>
          <w:tcPr>
            <w:tcW w:w="2247" w:type="dxa"/>
            <w:noWrap/>
            <w:hideMark/>
          </w:tcPr>
          <w:p w14:paraId="5FF66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9F55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42D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2D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2998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42E3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1DAC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7D8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F12DC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9AA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FB1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62DB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6B5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3C0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93D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3FC6D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10E3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BE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5F2F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DF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E262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A4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B1AD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5A46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5D8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799C8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9C1D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133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398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EB8C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254A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EC9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7FF2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773F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C0D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D4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20DC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6D34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7D9A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C8639D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41F4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BE77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0D98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hideMark/>
          </w:tcPr>
          <w:p w14:paraId="08AD8D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Committee Member - Institution of Occupational Safety and Health (IOSH) Merseyside Branch</w:t>
            </w:r>
          </w:p>
        </w:tc>
        <w:tc>
          <w:tcPr>
            <w:tcW w:w="2250" w:type="dxa"/>
            <w:noWrap/>
            <w:hideMark/>
          </w:tcPr>
          <w:p w14:paraId="0512C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C4F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E8E59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CA25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016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6CAB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D052E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77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682F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3FBA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BDA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1E6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6C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F17E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9FA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17E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1B18D" w14:textId="77777777" w:rsidTr="004A3B45">
        <w:trPr>
          <w:trHeight w:val="2100"/>
        </w:trPr>
        <w:tc>
          <w:tcPr>
            <w:tcW w:w="1793" w:type="dxa"/>
            <w:vMerge/>
            <w:hideMark/>
          </w:tcPr>
          <w:p w14:paraId="47EF7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F3D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98D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C196A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- Institute of Occupational Safety and Health (IOSH)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Institute of Workplace and Facilities Management (IWFM)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Association for Project Safety (APS)</w:t>
            </w:r>
          </w:p>
        </w:tc>
        <w:tc>
          <w:tcPr>
            <w:tcW w:w="2250" w:type="dxa"/>
            <w:noWrap/>
            <w:hideMark/>
          </w:tcPr>
          <w:p w14:paraId="76094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3564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3BF94C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152A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0AF2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088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9546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8645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122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3734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BC36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79C4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6458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A35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E8E4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82C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F19A9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4D696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David Bryde</w:t>
            </w:r>
          </w:p>
          <w:p w14:paraId="675D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CE2BE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21BC61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Research and Knowledge Transfer</w:t>
            </w:r>
          </w:p>
        </w:tc>
        <w:tc>
          <w:tcPr>
            <w:tcW w:w="2247" w:type="dxa"/>
            <w:noWrap/>
            <w:hideMark/>
          </w:tcPr>
          <w:p w14:paraId="52FA3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62E0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4F4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7C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0228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B81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79B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C32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8C6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D3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ABAC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5570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E57A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A3E0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E40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861F8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the CURED Framework Ltd</w:t>
            </w:r>
          </w:p>
        </w:tc>
        <w:tc>
          <w:tcPr>
            <w:tcW w:w="2250" w:type="dxa"/>
            <w:noWrap/>
            <w:hideMark/>
          </w:tcPr>
          <w:p w14:paraId="219961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448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304B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CE7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159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85BE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92F8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C5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3299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1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CBA6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C2B5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BD2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D9A1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785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33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278DA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B7DA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3C5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3A45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D9956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92E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0F0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715D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72CF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9B0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71ED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7C188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9D48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F6E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437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5D4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6879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0529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1D8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70A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4A7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6506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B503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62A3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320F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A91B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BBD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8D5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D1EC0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FB3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8FCF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1DF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5FF80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Association of Project Management</w:t>
            </w:r>
          </w:p>
        </w:tc>
        <w:tc>
          <w:tcPr>
            <w:tcW w:w="2250" w:type="dxa"/>
            <w:noWrap/>
            <w:hideMark/>
          </w:tcPr>
          <w:p w14:paraId="75F7E3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DBE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961D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57E0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428A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2A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02B3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2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9F7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53CFC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F6E1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49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518D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1B3D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E35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EE95A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26A42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F571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Alison Cotgrave</w:t>
            </w:r>
          </w:p>
        </w:tc>
        <w:tc>
          <w:tcPr>
            <w:tcW w:w="1731" w:type="dxa"/>
            <w:vMerge w:val="restart"/>
            <w:hideMark/>
          </w:tcPr>
          <w:p w14:paraId="7B158C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Academic Registrar</w:t>
            </w:r>
          </w:p>
        </w:tc>
        <w:tc>
          <w:tcPr>
            <w:tcW w:w="2247" w:type="dxa"/>
            <w:noWrap/>
            <w:hideMark/>
          </w:tcPr>
          <w:p w14:paraId="04C79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806FD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Office for Students- occasionally undertake inspections at other Universities</w:t>
            </w:r>
          </w:p>
        </w:tc>
        <w:tc>
          <w:tcPr>
            <w:tcW w:w="2250" w:type="dxa"/>
            <w:noWrap/>
            <w:hideMark/>
          </w:tcPr>
          <w:p w14:paraId="3F48C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5D2F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8FDBF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74B8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E80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3B8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112C0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76C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90E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CFC3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9B5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DC0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1E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81D0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EBE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04D7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E17B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94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924C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853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4E5E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8541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21A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F6E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510C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6621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20B2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46CA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78E2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96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D752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34C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CFE2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387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8CF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41C7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078D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41D06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71B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4BD91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8B7B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D1C70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8CC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6BA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77A2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E520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8A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9A1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1030F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F4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61B5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11A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B143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8694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E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D7BE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438F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F756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8DC8ED" w14:textId="77777777" w:rsidTr="004A3B45">
        <w:trPr>
          <w:trHeight w:val="662"/>
        </w:trPr>
        <w:tc>
          <w:tcPr>
            <w:tcW w:w="1793" w:type="dxa"/>
            <w:vMerge/>
            <w:hideMark/>
          </w:tcPr>
          <w:p w14:paraId="27FA2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116A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249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CE322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Institute of Building</w:t>
            </w:r>
          </w:p>
          <w:p w14:paraId="20A89B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Institution of Chartered Surveyors</w:t>
            </w:r>
          </w:p>
        </w:tc>
        <w:tc>
          <w:tcPr>
            <w:tcW w:w="2250" w:type="dxa"/>
            <w:noWrap/>
            <w:hideMark/>
          </w:tcPr>
          <w:p w14:paraId="7F662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Yes- they accredit some of our programmes</w:t>
            </w:r>
          </w:p>
        </w:tc>
        <w:tc>
          <w:tcPr>
            <w:tcW w:w="1307" w:type="dxa"/>
            <w:noWrap/>
            <w:hideMark/>
          </w:tcPr>
          <w:p w14:paraId="0D038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E1644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6209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77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6B7A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F263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87F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A8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4658B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CFD3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EAFC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E6B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214FD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4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89DAE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3C633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9C63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Ceri Daniels</w:t>
            </w:r>
          </w:p>
        </w:tc>
        <w:tc>
          <w:tcPr>
            <w:tcW w:w="1731" w:type="dxa"/>
            <w:vMerge w:val="restart"/>
            <w:hideMark/>
          </w:tcPr>
          <w:p w14:paraId="635A98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Education</w:t>
            </w:r>
          </w:p>
        </w:tc>
        <w:tc>
          <w:tcPr>
            <w:tcW w:w="2247" w:type="dxa"/>
            <w:noWrap/>
            <w:hideMark/>
          </w:tcPr>
          <w:p w14:paraId="2589A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C27A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8CF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7C22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A3A79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B76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53CF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3D7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54978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AC23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79C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1DE7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6226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67F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12A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5855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Son is a company director for Financial Services (Plus Partners)</w:t>
            </w:r>
          </w:p>
        </w:tc>
        <w:tc>
          <w:tcPr>
            <w:tcW w:w="2250" w:type="dxa"/>
            <w:noWrap/>
            <w:hideMark/>
          </w:tcPr>
          <w:p w14:paraId="7890F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6B81F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751C10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A5265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11E0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E52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0B39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DA4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89D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A02ED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67C1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7BEF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AFC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87A4F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4285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0E82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A6F0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330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BC8D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7E6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AA236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22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C153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3FC4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51D6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A7E6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54E8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85EB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2616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3CB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B494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71A7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332A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F319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365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019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54D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7843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A39E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62F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62B8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FAFF3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27D7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770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14F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BCAF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AE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018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4B36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67A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68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6BBB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34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675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8E6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F9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5963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3F9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F878D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15AE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70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5126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D355A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D87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EA1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078E82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08414B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Finn</w:t>
            </w:r>
          </w:p>
        </w:tc>
        <w:tc>
          <w:tcPr>
            <w:tcW w:w="1731" w:type="dxa"/>
            <w:vMerge w:val="restart"/>
            <w:hideMark/>
          </w:tcPr>
          <w:p w14:paraId="4C05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Futures</w:t>
            </w:r>
          </w:p>
        </w:tc>
        <w:tc>
          <w:tcPr>
            <w:tcW w:w="2247" w:type="dxa"/>
            <w:noWrap/>
            <w:hideMark/>
          </w:tcPr>
          <w:p w14:paraId="05BD1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290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898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78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C161D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F2D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0EC0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0C42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68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8F5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FB2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BAA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D23F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D180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C5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F88D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0B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749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BCA33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218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076B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C1E9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92704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8D5A8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ACF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63E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CD41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2495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4CD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6034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855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289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535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CF64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4AE4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DDE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6E2A7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4E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166E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BC9D2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FA4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5D5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8C4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52CA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7C52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7EA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6C90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E66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0065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31C8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EDE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B45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EB6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FFAF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EB1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CA2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2C4B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6AF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7C9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70EB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1DB87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618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486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4D1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294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1B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12E66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CE44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3A6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604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F5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5C54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304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233C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69B1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2A7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7A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34EDE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3C82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A38F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D3F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D8D768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CC968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John Gillin</w:t>
            </w:r>
          </w:p>
        </w:tc>
        <w:tc>
          <w:tcPr>
            <w:tcW w:w="1731" w:type="dxa"/>
            <w:vMerge w:val="restart"/>
            <w:hideMark/>
          </w:tcPr>
          <w:p w14:paraId="35BD9E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Director, Safety, Health, Environment</w:t>
            </w:r>
          </w:p>
        </w:tc>
        <w:tc>
          <w:tcPr>
            <w:tcW w:w="2247" w:type="dxa"/>
            <w:noWrap/>
            <w:hideMark/>
          </w:tcPr>
          <w:p w14:paraId="4682F3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8B7B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46D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AE7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7D21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CC99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364D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3BB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08C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023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AE1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F2194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E6F9C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E9D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3F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C29CE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F20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36C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1E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BFDB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7BE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32C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6C34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E9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1B0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EDF22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A6AE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93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4D5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41C2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BF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D6F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89C2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709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5E8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1461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6FC7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4EE8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3F20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B8860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EA5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EACC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B05B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FC4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3B5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7056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111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FA9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F5B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24D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6C8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9AD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472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C6F3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3657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CD0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B757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7BB09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2376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920B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1327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7031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62AD0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8CF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1F02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783F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2DB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EEF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DF6B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2A6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E7E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4A0D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2B5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062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6EE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742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6CC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A84E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ECE58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176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FF00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BF7720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2DB9C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Jason Kirby</w:t>
            </w:r>
          </w:p>
        </w:tc>
        <w:tc>
          <w:tcPr>
            <w:tcW w:w="1731" w:type="dxa"/>
            <w:vMerge w:val="restart"/>
            <w:hideMark/>
          </w:tcPr>
          <w:p w14:paraId="4B49C7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Biological and Environmental Science</w:t>
            </w:r>
          </w:p>
        </w:tc>
        <w:tc>
          <w:tcPr>
            <w:tcW w:w="2247" w:type="dxa"/>
            <w:noWrap/>
            <w:hideMark/>
          </w:tcPr>
          <w:p w14:paraId="687B0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350B8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Examiner, University of Liverpool</w:t>
            </w:r>
          </w:p>
        </w:tc>
        <w:tc>
          <w:tcPr>
            <w:tcW w:w="2250" w:type="dxa"/>
            <w:noWrap/>
            <w:hideMark/>
          </w:tcPr>
          <w:p w14:paraId="5AC251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BB012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0DF86D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49E1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6E84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D6E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F06D9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E54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7761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0BD7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443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D29B6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A16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12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EBC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CC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5743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68CF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DF3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96C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4E8E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D8C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6DA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69D50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B72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0D8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EE9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4BF16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C439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D2AD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F872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1E02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54B03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D293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E7655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BD59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1F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D7705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44E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B07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01C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F78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5F2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5F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128F4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FED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28A4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2A7E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6565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Governors - Woolton Primary School, Liverpool</w:t>
            </w:r>
          </w:p>
        </w:tc>
        <w:tc>
          <w:tcPr>
            <w:tcW w:w="2250" w:type="dxa"/>
            <w:noWrap/>
            <w:hideMark/>
          </w:tcPr>
          <w:p w14:paraId="58837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 </w:t>
            </w:r>
          </w:p>
        </w:tc>
        <w:tc>
          <w:tcPr>
            <w:tcW w:w="1307" w:type="dxa"/>
            <w:noWrap/>
            <w:hideMark/>
          </w:tcPr>
          <w:p w14:paraId="476F3A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7727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300D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D8A7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278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9F1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482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788A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5B602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240A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C825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4E31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4D00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Fellow, Royal Geographical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Fellow, Higher Education Academy</w:t>
            </w:r>
          </w:p>
        </w:tc>
        <w:tc>
          <w:tcPr>
            <w:tcW w:w="2250" w:type="dxa"/>
            <w:noWrap/>
            <w:hideMark/>
          </w:tcPr>
          <w:p w14:paraId="7CA66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6DC4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16B3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84AA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7CDE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F7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52F16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2C7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32C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6356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ECDC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DF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D1A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D1768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59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8CAA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C4F6EC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47F9B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Aly Leigh</w:t>
            </w:r>
          </w:p>
        </w:tc>
        <w:tc>
          <w:tcPr>
            <w:tcW w:w="1731" w:type="dxa"/>
            <w:vMerge w:val="restart"/>
            <w:hideMark/>
          </w:tcPr>
          <w:p w14:paraId="51E5C1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</w:t>
            </w:r>
          </w:p>
        </w:tc>
        <w:tc>
          <w:tcPr>
            <w:tcW w:w="2247" w:type="dxa"/>
            <w:noWrap/>
            <w:hideMark/>
          </w:tcPr>
          <w:p w14:paraId="762C7B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3914E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88D5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47C3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92D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5A92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184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04F6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36891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C6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F9C0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B56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104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890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C202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5F129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D28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9E3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842E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77C4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CB0B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786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3B89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B487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E3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D814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04C2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2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277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23070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488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B82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F573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892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C8B4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CCA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4E04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65C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50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8F95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5DDA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8441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01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AE992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988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C04E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891C7B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5B76BB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F96C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BB8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787E01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Faiths for Change: Husband is Chair of Trustees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Husband works for Church of England (Liverpool Diocese).</w:t>
            </w:r>
          </w:p>
        </w:tc>
        <w:tc>
          <w:tcPr>
            <w:tcW w:w="2250" w:type="dxa"/>
            <w:noWrap/>
            <w:hideMark/>
          </w:tcPr>
          <w:p w14:paraId="1514A0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3547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B6CF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167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F9C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0457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B9D5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AEA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E933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B69B0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04F7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51B0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DF9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1039C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</w:t>
            </w:r>
          </w:p>
        </w:tc>
        <w:tc>
          <w:tcPr>
            <w:tcW w:w="2250" w:type="dxa"/>
            <w:noWrap/>
            <w:hideMark/>
          </w:tcPr>
          <w:p w14:paraId="628FFB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AAB3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647F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68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C83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A9F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EACA9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EB4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3B2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3D8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7A4C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4D494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5D43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704CC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230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5A9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9ED71C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51AC7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Sean Mackay</w:t>
            </w:r>
          </w:p>
        </w:tc>
        <w:tc>
          <w:tcPr>
            <w:tcW w:w="1731" w:type="dxa"/>
            <w:vMerge w:val="restart"/>
            <w:hideMark/>
          </w:tcPr>
          <w:p w14:paraId="600BFA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Nursing</w:t>
            </w:r>
          </w:p>
        </w:tc>
        <w:tc>
          <w:tcPr>
            <w:tcW w:w="2247" w:type="dxa"/>
            <w:noWrap/>
            <w:hideMark/>
          </w:tcPr>
          <w:p w14:paraId="4686C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B1A7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6C8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4A3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BBD1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9AF0C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877D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D935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EA5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5E12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FD8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D1444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5A3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8C2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D1CE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E31A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8C4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B6B1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676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234E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381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79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0AB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318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4B96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8DD3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58D4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7E9EE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7F19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B13F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0B7F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F2E48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255F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02BC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02BB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D91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70598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AADC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11E917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D9007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D08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50E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E45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E8027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74C8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89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4504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35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A55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5003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912F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D34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052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533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BD2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C9A7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93EEE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593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A9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98E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5F8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E4B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8023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E6F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35D46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Registrant of Nursing and Midwifery Council</w:t>
            </w:r>
          </w:p>
        </w:tc>
        <w:tc>
          <w:tcPr>
            <w:tcW w:w="2250" w:type="dxa"/>
            <w:noWrap/>
            <w:hideMark/>
          </w:tcPr>
          <w:p w14:paraId="7C718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AD09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6488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8CDBD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E5B6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28DB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248CB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DAED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134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3929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CF3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46CB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072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E154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CA9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2BC9F6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3F925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Christian Matthews</w:t>
            </w:r>
          </w:p>
        </w:tc>
        <w:tc>
          <w:tcPr>
            <w:tcW w:w="1731" w:type="dxa"/>
            <w:vMerge w:val="restart"/>
            <w:hideMark/>
          </w:tcPr>
          <w:p w14:paraId="58238D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Engineering</w:t>
            </w:r>
          </w:p>
        </w:tc>
        <w:tc>
          <w:tcPr>
            <w:tcW w:w="2247" w:type="dxa"/>
            <w:noWrap/>
            <w:hideMark/>
          </w:tcPr>
          <w:p w14:paraId="66E7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5749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3A3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35C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C7FC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EFA9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484F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1074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A5A4E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74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15EA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66A6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3C17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F2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9013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13BD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036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3FD1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036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FB53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CB88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4E5D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C65E1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952B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BF25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25E8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474C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5E25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E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5E28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5623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9A8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9C75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598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CB4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A05C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FFC0D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39FA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EA96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352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287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47B5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087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868A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CAB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902D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730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E125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6316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521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092BD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517D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52F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7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A56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902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C5A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A70D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6196E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BB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E809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05E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A646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DFF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6C049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Institution of Mechanical Engineers</w:t>
            </w:r>
          </w:p>
        </w:tc>
        <w:tc>
          <w:tcPr>
            <w:tcW w:w="2250" w:type="dxa"/>
            <w:noWrap/>
            <w:hideMark/>
          </w:tcPr>
          <w:p w14:paraId="39D816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1E792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858D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D39B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F31C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9E0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9490E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C5E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2CB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8360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8833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3CF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1BC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F9576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E7B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7A28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D8C843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031F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McCarthy</w:t>
            </w:r>
          </w:p>
        </w:tc>
        <w:tc>
          <w:tcPr>
            <w:tcW w:w="1731" w:type="dxa"/>
            <w:vMerge w:val="restart"/>
            <w:hideMark/>
          </w:tcPr>
          <w:p w14:paraId="76DAE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Astrophysics Research Institute</w:t>
            </w:r>
          </w:p>
        </w:tc>
        <w:tc>
          <w:tcPr>
            <w:tcW w:w="2247" w:type="dxa"/>
            <w:noWrap/>
            <w:hideMark/>
          </w:tcPr>
          <w:p w14:paraId="47E3F2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EE2D5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3127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CC5B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3F3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8779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5C3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4A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8477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6FC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96BE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46A2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600D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03B6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84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AAA9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843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08AF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D3C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CD7C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4059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AB5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6360B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67A9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E14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FD4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77DD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7EDB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C35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5142D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1BB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9016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134B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791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3B0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8553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4BD72E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2EC8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2D2A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FF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4FB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51FB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AF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4F8CF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43F4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084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83DF1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0FE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EF01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29C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F9E9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DB8B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7FA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F4DE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0123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AF2E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8FA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7A53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D63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D4CE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E374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1AA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EA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636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E409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591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4A16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13F2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AB1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4A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04E7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A39D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3D41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FE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ED66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C2A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6EA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F42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E8E1C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D5F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CF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BB52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876F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Rachel McLean</w:t>
            </w:r>
          </w:p>
        </w:tc>
        <w:tc>
          <w:tcPr>
            <w:tcW w:w="1731" w:type="dxa"/>
            <w:vMerge w:val="restart"/>
            <w:hideMark/>
          </w:tcPr>
          <w:p w14:paraId="26A9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Screen School</w:t>
            </w:r>
          </w:p>
        </w:tc>
        <w:tc>
          <w:tcPr>
            <w:tcW w:w="2247" w:type="dxa"/>
            <w:noWrap/>
            <w:hideMark/>
          </w:tcPr>
          <w:p w14:paraId="437E9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A388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84F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E40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984C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E32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8184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C6E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A31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DA0B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03D1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26D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B24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DABA0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4A51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A1585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is a director of SALSA sound</w:t>
            </w:r>
          </w:p>
        </w:tc>
        <w:tc>
          <w:tcPr>
            <w:tcW w:w="2250" w:type="dxa"/>
            <w:noWrap/>
            <w:hideMark/>
          </w:tcPr>
          <w:p w14:paraId="06AC3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8DB0C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59E021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AE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6E87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1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191E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DE9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5E9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9E42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C43C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53A6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1A9B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3C312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715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FFE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05C35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78F5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5EC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8CE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C48B2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C0756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7DD9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B96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2320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902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B39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76201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member for Council for Deans</w:t>
            </w:r>
          </w:p>
        </w:tc>
        <w:tc>
          <w:tcPr>
            <w:tcW w:w="2250" w:type="dxa"/>
            <w:noWrap/>
            <w:hideMark/>
          </w:tcPr>
          <w:p w14:paraId="4923EA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1DAF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A095F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129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F050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3FD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C58D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C7A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03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01CA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795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4D6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31CC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14C4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714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67D2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0FCF2" w14:textId="77777777" w:rsidTr="004A3B45">
        <w:trPr>
          <w:trHeight w:val="360"/>
        </w:trPr>
        <w:tc>
          <w:tcPr>
            <w:tcW w:w="1793" w:type="dxa"/>
            <w:vMerge/>
            <w:hideMark/>
          </w:tcPr>
          <w:p w14:paraId="1CB86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8E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35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AB91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AB6A2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013DA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8D3652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91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9F7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3E1C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E36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BD4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A71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9093E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DBA8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EDB6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FB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4CD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4E08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9A25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D79DAF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4887B2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Alex Miles</w:t>
            </w:r>
          </w:p>
        </w:tc>
        <w:tc>
          <w:tcPr>
            <w:tcW w:w="1731" w:type="dxa"/>
            <w:vMerge w:val="restart"/>
            <w:hideMark/>
          </w:tcPr>
          <w:p w14:paraId="18D7DC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Humanities and Social Science</w:t>
            </w:r>
          </w:p>
        </w:tc>
        <w:tc>
          <w:tcPr>
            <w:tcW w:w="2247" w:type="dxa"/>
            <w:noWrap/>
            <w:hideMark/>
          </w:tcPr>
          <w:p w14:paraId="2C399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92A8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D9B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93C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F9D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C93A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C62C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B7EA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2BD6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8D2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D3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E9AD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03B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360B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DC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F300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098F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C9C7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DFCF9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A0F1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954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FC7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A060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BCA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CB78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268B2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2CC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10C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F0F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02D9C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EC5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CAE1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3D3D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B51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FE2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7A4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0E597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F32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80A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67D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4A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7319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2B38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C0FC0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5DF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2A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8CAD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9E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D238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CE28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AF25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9B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12C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C3F7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EEE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6270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7FC5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BB7C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F1F2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E43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2DA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BC7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2F5C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EC2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1F69E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2ED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242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8561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988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EB7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5DE6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05615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87F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91CD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92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EBAF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C778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5B0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932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4E3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4B9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044264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75787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Rebecca Murphy</w:t>
            </w:r>
          </w:p>
          <w:p w14:paraId="73E5AF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D936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9E73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8C4AA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C4C0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62196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19E4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08FBC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55329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11C0F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2105C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31" w:type="dxa"/>
            <w:vMerge w:val="restart"/>
            <w:hideMark/>
          </w:tcPr>
          <w:p w14:paraId="38A8B3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Interim Director of School, Exercise and Sport Science</w:t>
            </w:r>
          </w:p>
        </w:tc>
        <w:tc>
          <w:tcPr>
            <w:tcW w:w="2247" w:type="dxa"/>
            <w:noWrap/>
            <w:hideMark/>
          </w:tcPr>
          <w:p w14:paraId="3B0A2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FD81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28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952D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2B46A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473EC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418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39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9E50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5FB8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45C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01FD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57432E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4C20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A7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7B3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1B19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BDF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B19F2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A525E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046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3944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1133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4B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4658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44A9B5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1343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84EC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935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5F69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25F6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B77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947300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D2F4D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ACE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343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51B47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97C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968C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AC4E8E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00CB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547D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6E1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8EA4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478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C15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8E773C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A4E7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820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F44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E481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369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3A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CD251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398100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02E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884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0FC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4A3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753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809F9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414E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8495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668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CEC1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3E9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E64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AED2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C535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3E5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9D4D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1FBAD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48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880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589E6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87905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DB98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84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321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293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6AE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F6EF3F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DC269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Carlo Panara</w:t>
            </w:r>
          </w:p>
        </w:tc>
        <w:tc>
          <w:tcPr>
            <w:tcW w:w="1731" w:type="dxa"/>
            <w:vMerge w:val="restart"/>
            <w:hideMark/>
          </w:tcPr>
          <w:p w14:paraId="664EA7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Law</w:t>
            </w:r>
          </w:p>
        </w:tc>
        <w:tc>
          <w:tcPr>
            <w:tcW w:w="2247" w:type="dxa"/>
            <w:noWrap/>
            <w:hideMark/>
          </w:tcPr>
          <w:p w14:paraId="727DF0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751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co-Editor-in-Chief of the peer-reviewed journal European Public Law (Kluwer Law International). </w:t>
            </w:r>
          </w:p>
        </w:tc>
        <w:tc>
          <w:tcPr>
            <w:tcW w:w="2250" w:type="dxa"/>
            <w:noWrap/>
            <w:hideMark/>
          </w:tcPr>
          <w:p w14:paraId="7C40D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F197D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B2DA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4533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E234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FAFB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8E3F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EA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FE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A87D3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680B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824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1461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E419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BA40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423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F7AB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D8C6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3E51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DA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4C48B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36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D3F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5C5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CCF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F44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3DFB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0F05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924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CD08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22107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6F77E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CA51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B2F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60CDC0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Learning &amp; Development Steering Group of the Law Society. Unpaid role. The group is offering advice and support for the redesign of the professional development courses of the Law Society.</w:t>
            </w:r>
          </w:p>
        </w:tc>
        <w:tc>
          <w:tcPr>
            <w:tcW w:w="2250" w:type="dxa"/>
            <w:noWrap/>
            <w:hideMark/>
          </w:tcPr>
          <w:p w14:paraId="504E1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FBF28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D938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239D1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28D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CEF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BC6A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CB2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793B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063157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30484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1D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C272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47AAD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9BD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DC4B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FAACF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9FC8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E70D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ECA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6FF6F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690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614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219463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12C99F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FF6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05B6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EDBC4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an Unregistered Barrister and a member of The Honourable Society of the Middle Temple Inn of Court.</w:t>
            </w:r>
          </w:p>
          <w:p w14:paraId="5009F2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Liverpool Law Society.</w:t>
            </w:r>
          </w:p>
          <w:p w14:paraId="28A88E3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657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My partner is a qualified solicitor with a practising certificate and works for LJMU. She is a Director of the Liverpool Law Society.</w:t>
            </w:r>
          </w:p>
        </w:tc>
        <w:tc>
          <w:tcPr>
            <w:tcW w:w="2250" w:type="dxa"/>
            <w:noWrap/>
            <w:hideMark/>
          </w:tcPr>
          <w:p w14:paraId="7FD57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</w:p>
          <w:p w14:paraId="3A406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2BF33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0C310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1B7E7C7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4676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345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6A3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8A6C5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EC7F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D312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2ED7E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7989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CC8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835F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FC6E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1544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59E65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DF06F6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441CC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Lyndsey Philip</w:t>
            </w:r>
          </w:p>
          <w:p w14:paraId="200C02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7C304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5F951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APSS</w:t>
            </w:r>
          </w:p>
        </w:tc>
        <w:tc>
          <w:tcPr>
            <w:tcW w:w="2247" w:type="dxa"/>
            <w:noWrap/>
            <w:hideMark/>
          </w:tcPr>
          <w:p w14:paraId="76ACE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26CC6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F62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B43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5BC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1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AD5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4F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63C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7483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F55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E180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E1BD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17F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F79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C2490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D57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8AB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8437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12F5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5DF2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1A96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CFCB5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AB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A1F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579F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51E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E759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1B4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926D0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0BE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43CE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0F6B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A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44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51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D95A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38F9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D5CC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885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A39B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953A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E52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3831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D07C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481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8CCD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FE6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F1A0F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C81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76269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35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5F13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594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A192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6DE6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538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C1FA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4FC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72F6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1F4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F2D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798F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9376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73D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0C2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573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FDA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A1D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861D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25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1E24F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1311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482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801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CD4E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37E7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B6C6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7DD63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500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710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8E82B6" w14:textId="77777777" w:rsidTr="004A3B45">
        <w:trPr>
          <w:trHeight w:val="1461"/>
        </w:trPr>
        <w:tc>
          <w:tcPr>
            <w:tcW w:w="1793" w:type="dxa"/>
            <w:vMerge w:val="restart"/>
            <w:noWrap/>
            <w:hideMark/>
          </w:tcPr>
          <w:p w14:paraId="4CA454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Helen Poole</w:t>
            </w:r>
          </w:p>
        </w:tc>
        <w:tc>
          <w:tcPr>
            <w:tcW w:w="1731" w:type="dxa"/>
            <w:vMerge w:val="restart"/>
            <w:hideMark/>
          </w:tcPr>
          <w:p w14:paraId="5750AD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Psychology</w:t>
            </w:r>
          </w:p>
        </w:tc>
        <w:tc>
          <w:tcPr>
            <w:tcW w:w="2247" w:type="dxa"/>
            <w:noWrap/>
            <w:hideMark/>
          </w:tcPr>
          <w:p w14:paraId="4D2DA2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AB2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MSc Health Psychology, University of Ulster</w:t>
            </w:r>
          </w:p>
          <w:p w14:paraId="688DC8D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25F2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British Psychological Society’s Qualification in Health Psychology</w:t>
            </w:r>
          </w:p>
        </w:tc>
        <w:tc>
          <w:tcPr>
            <w:tcW w:w="2250" w:type="dxa"/>
            <w:hideMark/>
          </w:tcPr>
          <w:p w14:paraId="366C99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1307" w:type="dxa"/>
            <w:hideMark/>
          </w:tcPr>
          <w:p w14:paraId="7F5010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35E35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395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D5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C4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DDB2B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2C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7FE4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2B1C7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03EE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8BF74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EED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CB228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C57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6A3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72E6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EED3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41F9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0EBE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9FF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5EF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3AD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35D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11BBD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02F4A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C0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305D4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BE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BF1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E344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8133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9A7A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52A7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F956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7A19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A6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79D2C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9E4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2A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514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48DD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A7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EEE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95D3C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3978D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28FC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5A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57873F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Scientific Committee, Pain Relief Foundation Charity, Liverpool</w:t>
            </w:r>
          </w:p>
        </w:tc>
        <w:tc>
          <w:tcPr>
            <w:tcW w:w="2250" w:type="dxa"/>
            <w:noWrap/>
            <w:hideMark/>
          </w:tcPr>
          <w:p w14:paraId="7AA5B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417A5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2391F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A7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1B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AC85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3BA8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D51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82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7BC112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446B27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C9B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53B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AE272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British Psychological Society (75980)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Health Psychologist registered with the Health and Care Professions Council (PYL19724)</w:t>
            </w:r>
          </w:p>
        </w:tc>
        <w:tc>
          <w:tcPr>
            <w:tcW w:w="2250" w:type="dxa"/>
            <w:hideMark/>
          </w:tcPr>
          <w:p w14:paraId="0C5A7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54144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33F2BD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252A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63982A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A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1FEE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1583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960A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6C580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0E2F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FDD6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75606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4FC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A88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50EA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544CFE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D73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03F4C" w14:textId="77777777" w:rsidTr="004A3B45">
        <w:trPr>
          <w:trHeight w:val="841"/>
        </w:trPr>
        <w:tc>
          <w:tcPr>
            <w:tcW w:w="1793" w:type="dxa"/>
            <w:vMerge w:val="restart"/>
            <w:noWrap/>
            <w:hideMark/>
          </w:tcPr>
          <w:p w14:paraId="1C13D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Michael Riley</w:t>
            </w:r>
          </w:p>
        </w:tc>
        <w:tc>
          <w:tcPr>
            <w:tcW w:w="1731" w:type="dxa"/>
            <w:vMerge w:val="restart"/>
            <w:hideMark/>
          </w:tcPr>
          <w:p w14:paraId="3F510B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Civil Engineering and Built Environment</w:t>
            </w:r>
          </w:p>
        </w:tc>
        <w:tc>
          <w:tcPr>
            <w:tcW w:w="2247" w:type="dxa"/>
            <w:noWrap/>
            <w:hideMark/>
          </w:tcPr>
          <w:p w14:paraId="232D6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F8D1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UTAR, Kuala </w:t>
            </w:r>
            <w:proofErr w:type="spellStart"/>
            <w:r w:rsidRPr="00B239AC">
              <w:rPr>
                <w:rFonts w:cstheme="minorHAnsi"/>
              </w:rPr>
              <w:t>Lumpar</w:t>
            </w:r>
            <w:proofErr w:type="spellEnd"/>
          </w:p>
        </w:tc>
        <w:tc>
          <w:tcPr>
            <w:tcW w:w="2250" w:type="dxa"/>
            <w:noWrap/>
            <w:hideMark/>
          </w:tcPr>
          <w:p w14:paraId="03FFE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ACF19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F494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91D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D2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49F8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CD7BD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89F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C90C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15EB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ED4E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F47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953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5D0A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Board Director. Magenta Living</w:t>
            </w:r>
          </w:p>
        </w:tc>
        <w:tc>
          <w:tcPr>
            <w:tcW w:w="2250" w:type="dxa"/>
            <w:noWrap/>
            <w:hideMark/>
          </w:tcPr>
          <w:p w14:paraId="112823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4BEA56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7E6E5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BE78F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70F9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0D5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5BE47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77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C22E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A83C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5AEB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0856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A9C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F52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EA1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82C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5C62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2E9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7574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F55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F3A4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4F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DD3C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242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424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A84BF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B925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6F31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6C08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3BA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0CD4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6BF3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5E8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7B1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BBC3C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the Board of Trustees for Allandale Care Group, Heswall, Wirral </w:t>
            </w:r>
          </w:p>
        </w:tc>
        <w:tc>
          <w:tcPr>
            <w:tcW w:w="2250" w:type="dxa"/>
            <w:noWrap/>
            <w:hideMark/>
          </w:tcPr>
          <w:p w14:paraId="2F7C8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76A3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93B14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438B8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F8D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753B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7FC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011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26D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E91FE3" w14:textId="77777777" w:rsidTr="004A3B45">
        <w:trPr>
          <w:trHeight w:val="1980"/>
        </w:trPr>
        <w:tc>
          <w:tcPr>
            <w:tcW w:w="1793" w:type="dxa"/>
            <w:vMerge/>
            <w:hideMark/>
          </w:tcPr>
          <w:p w14:paraId="4AA0D4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C5B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463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2D52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Royal Institution of Chartered Surveyors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 of Higher Education Academy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Chartered Environmentalist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Royal Institution of Surveyors Malaysia</w:t>
            </w:r>
          </w:p>
        </w:tc>
        <w:tc>
          <w:tcPr>
            <w:tcW w:w="2250" w:type="dxa"/>
            <w:noWrap/>
            <w:hideMark/>
          </w:tcPr>
          <w:p w14:paraId="6647E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0339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8474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B7902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53B4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4C3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D77D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0E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CC59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5104C1" w14:textId="77777777" w:rsidTr="004A3B45">
        <w:trPr>
          <w:trHeight w:val="1691"/>
        </w:trPr>
        <w:tc>
          <w:tcPr>
            <w:tcW w:w="1793" w:type="dxa"/>
            <w:vMerge/>
            <w:hideMark/>
          </w:tcPr>
          <w:p w14:paraId="6965C7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9063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6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15357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Freeport Board</w:t>
            </w:r>
          </w:p>
          <w:p w14:paraId="3FFAC1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F10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Innovation Board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SCLL Board (LJMU interest)</w:t>
            </w:r>
          </w:p>
        </w:tc>
        <w:tc>
          <w:tcPr>
            <w:tcW w:w="2250" w:type="dxa"/>
            <w:noWrap/>
            <w:hideMark/>
          </w:tcPr>
          <w:p w14:paraId="676B4C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A644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8E80838" w14:textId="77777777" w:rsidTr="004A3B45">
        <w:trPr>
          <w:trHeight w:val="870"/>
        </w:trPr>
        <w:tc>
          <w:tcPr>
            <w:tcW w:w="1793" w:type="dxa"/>
            <w:vMerge w:val="restart"/>
            <w:noWrap/>
            <w:hideMark/>
          </w:tcPr>
          <w:p w14:paraId="263026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Sara Rioux</w:t>
            </w:r>
          </w:p>
        </w:tc>
        <w:tc>
          <w:tcPr>
            <w:tcW w:w="1731" w:type="dxa"/>
            <w:vMerge w:val="restart"/>
            <w:hideMark/>
          </w:tcPr>
          <w:p w14:paraId="20325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Faculty of Engineering and Technology</w:t>
            </w:r>
          </w:p>
        </w:tc>
        <w:tc>
          <w:tcPr>
            <w:tcW w:w="2247" w:type="dxa"/>
            <w:noWrap/>
            <w:hideMark/>
          </w:tcPr>
          <w:p w14:paraId="46A394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C81F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5D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8D8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CE990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01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35A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552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4C76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3E5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162D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2F4A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D202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78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0F7E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6A8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E71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BD1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5C345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B0E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C05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81DE2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800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82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E7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B18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513F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BEBE3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8A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4C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84B1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A170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4D3E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2D6C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EB08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B02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CE53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17F3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D952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4684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0E0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9AD0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41C6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26D5B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6EC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F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36C3D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4C25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54E2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5CB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1078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05D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687A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3EE01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4B04FC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44A2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279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7E05F0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Chair – </w:t>
            </w:r>
            <w:proofErr w:type="spellStart"/>
            <w:r w:rsidRPr="00B239AC">
              <w:rPr>
                <w:rFonts w:cstheme="minorHAnsi"/>
              </w:rPr>
              <w:t>Brookfields</w:t>
            </w:r>
            <w:proofErr w:type="spellEnd"/>
            <w:r w:rsidRPr="00B239AC">
              <w:rPr>
                <w:rFonts w:cstheme="minorHAnsi"/>
              </w:rPr>
              <w:t xml:space="preserve"> School Widnes (Part of Shaw Trust Academy)</w:t>
            </w:r>
          </w:p>
          <w:p w14:paraId="44EF35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F4A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Governor – Upton Hall School, Wirral</w:t>
            </w:r>
          </w:p>
        </w:tc>
        <w:tc>
          <w:tcPr>
            <w:tcW w:w="2250" w:type="dxa"/>
            <w:noWrap/>
            <w:hideMark/>
          </w:tcPr>
          <w:p w14:paraId="6F0C28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0806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F48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27E2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E4E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B9E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F9E8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445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165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F5DF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BC6F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19F9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957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5C96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BF5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A830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B24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8B97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3742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02F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8B92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626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B582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E081E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3A2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Robson</w:t>
            </w:r>
          </w:p>
        </w:tc>
        <w:tc>
          <w:tcPr>
            <w:tcW w:w="1731" w:type="dxa"/>
            <w:vMerge w:val="restart"/>
            <w:hideMark/>
          </w:tcPr>
          <w:p w14:paraId="42D3D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Strategy Support Office</w:t>
            </w:r>
          </w:p>
        </w:tc>
        <w:tc>
          <w:tcPr>
            <w:tcW w:w="2247" w:type="dxa"/>
            <w:noWrap/>
            <w:hideMark/>
          </w:tcPr>
          <w:p w14:paraId="544449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CDF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B03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3A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3BC3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E45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0737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E7AF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F34D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241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609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78861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B9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698E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86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1CE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039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37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DA2D9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C9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32CA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8E86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FD2A6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3DA6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237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52DDC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13B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7A15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A25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072A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26D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64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ACD86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297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5B0B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E48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3ED9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188E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1CB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A39D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F77A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30F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CC9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C778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53E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570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8BF21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E3D3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2C38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7904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2AB4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PCC of St Mark's Church </w:t>
            </w:r>
            <w:proofErr w:type="spellStart"/>
            <w:r w:rsidRPr="00B239AC">
              <w:rPr>
                <w:rFonts w:cstheme="minorHAnsi"/>
              </w:rPr>
              <w:t>Lache</w:t>
            </w:r>
            <w:proofErr w:type="spellEnd"/>
            <w:r w:rsidRPr="00B239AC">
              <w:rPr>
                <w:rFonts w:cstheme="minorHAnsi"/>
              </w:rPr>
              <w:t>-cum-Saltney, Chester</w:t>
            </w:r>
          </w:p>
        </w:tc>
        <w:tc>
          <w:tcPr>
            <w:tcW w:w="2250" w:type="dxa"/>
            <w:hideMark/>
          </w:tcPr>
          <w:p w14:paraId="70FF63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1091D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FEEA9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D3E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FF60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2133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CB8BA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CD2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420C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C9DF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E149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CB0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59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1240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5EC1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2750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7FD3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2558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E38E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EF0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E610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C40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B8B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235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F0D2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C1C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0DE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0A2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89F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FC8E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0DB65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336941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Satyajit Sarker</w:t>
            </w:r>
          </w:p>
        </w:tc>
        <w:tc>
          <w:tcPr>
            <w:tcW w:w="1731" w:type="dxa"/>
            <w:vMerge w:val="restart"/>
            <w:hideMark/>
          </w:tcPr>
          <w:p w14:paraId="681483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Pharmacy and Biomolecular Sciences</w:t>
            </w:r>
          </w:p>
        </w:tc>
        <w:tc>
          <w:tcPr>
            <w:tcW w:w="2247" w:type="dxa"/>
            <w:noWrap/>
            <w:hideMark/>
          </w:tcPr>
          <w:p w14:paraId="75F6B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4AFB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4A767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3FE5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F3D5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CD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0D21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DA2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hideMark/>
          </w:tcPr>
          <w:p w14:paraId="4FA0A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61FF7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206BD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CC4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38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AFDB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90F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077D9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EDC3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846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D75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1504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A02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2A79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3727D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A4678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8922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2E3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5B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8A6F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E9A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390E8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289C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0ADD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414F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15BA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A98A3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C6C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95F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548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3FF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C4D1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8BDF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1BD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833E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BF6D9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8CC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C68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5711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A5C8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3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844C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E6D9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130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A07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18AD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0543D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05E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389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9E6B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0475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5A9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2200C6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FC5B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19D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FE4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7F98FA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Myself</w:t>
            </w:r>
            <w:proofErr w:type="gramEnd"/>
            <w:r w:rsidRPr="00B239AC">
              <w:rPr>
                <w:rFonts w:cstheme="minorHAnsi"/>
              </w:rPr>
              <w:t>: Fellow of the Higher Education Academy and Member of the Pharmacy Schools Council Executive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Spouse: Fellow of the Higher Education Academy, and Member of the Royal Society of Chemistry</w:t>
            </w:r>
          </w:p>
        </w:tc>
        <w:tc>
          <w:tcPr>
            <w:tcW w:w="2250" w:type="dxa"/>
            <w:hideMark/>
          </w:tcPr>
          <w:p w14:paraId="2C0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Not directly, but involves interaction with </w:t>
            </w:r>
            <w:proofErr w:type="gramStart"/>
            <w:r w:rsidRPr="00B239AC">
              <w:rPr>
                <w:rFonts w:cstheme="minorHAnsi"/>
              </w:rPr>
              <w:t>University</w:t>
            </w:r>
            <w:proofErr w:type="gramEnd"/>
            <w:r w:rsidRPr="00B239AC">
              <w:rPr>
                <w:rFonts w:cstheme="minorHAnsi"/>
              </w:rPr>
              <w:t xml:space="preserve"> employees</w:t>
            </w:r>
          </w:p>
        </w:tc>
        <w:tc>
          <w:tcPr>
            <w:tcW w:w="1307" w:type="dxa"/>
            <w:noWrap/>
            <w:hideMark/>
          </w:tcPr>
          <w:p w14:paraId="650C6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5C9A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847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495C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70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FD79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3B2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7A5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C8AD52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798C9E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B256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B25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09ED94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for an MSc programme at Ulster University and </w:t>
            </w:r>
            <w:proofErr w:type="spellStart"/>
            <w:r w:rsidRPr="00B239AC">
              <w:rPr>
                <w:rFonts w:cstheme="minorHAnsi"/>
              </w:rPr>
              <w:t>MPharm</w:t>
            </w:r>
            <w:proofErr w:type="spellEnd"/>
            <w:r w:rsidRPr="00B239AC">
              <w:rPr>
                <w:rFonts w:cstheme="minorHAnsi"/>
              </w:rPr>
              <w:t xml:space="preserve"> programme at Sunderland </w:t>
            </w:r>
            <w:proofErr w:type="gramStart"/>
            <w:r w:rsidRPr="00B239AC">
              <w:rPr>
                <w:rFonts w:cstheme="minorHAnsi"/>
              </w:rPr>
              <w:t>University;</w:t>
            </w:r>
            <w:proofErr w:type="gramEnd"/>
            <w:r w:rsidRPr="00B239AC">
              <w:rPr>
                <w:rFonts w:cstheme="minorHAnsi"/>
              </w:rPr>
              <w:t xml:space="preserve"> </w:t>
            </w:r>
          </w:p>
          <w:p w14:paraId="7A6FC6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D0F39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Editor-in-Chief, Phytochemical Analysis</w:t>
            </w:r>
          </w:p>
          <w:p w14:paraId="3C18C34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079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Spouse: Managing Editor, Phytochemical Analysis</w:t>
            </w:r>
          </w:p>
        </w:tc>
        <w:tc>
          <w:tcPr>
            <w:tcW w:w="2250" w:type="dxa"/>
            <w:noWrap/>
            <w:hideMark/>
          </w:tcPr>
          <w:p w14:paraId="47DEFC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083A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2B6D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BAE15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Sheldon</w:t>
            </w:r>
          </w:p>
        </w:tc>
        <w:tc>
          <w:tcPr>
            <w:tcW w:w="1731" w:type="dxa"/>
            <w:vMerge w:val="restart"/>
            <w:hideMark/>
          </w:tcPr>
          <w:p w14:paraId="2078F3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Doctoral Academy</w:t>
            </w:r>
          </w:p>
        </w:tc>
        <w:tc>
          <w:tcPr>
            <w:tcW w:w="2247" w:type="dxa"/>
            <w:noWrap/>
            <w:hideMark/>
          </w:tcPr>
          <w:p w14:paraId="5B1CA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64FA5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89ACC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9B9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B871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7CFE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4D3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305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49556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2C9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B42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5E965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F51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30F3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ED3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5CD23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E0CA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D2C1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0A81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A9A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C1C1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4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76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721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8A84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9C3B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C2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32C3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B897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41AF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AF68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93F6F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513B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46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7ED3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B8A6B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41A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EFFB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8354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FEE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E258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6EE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08C1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BE3436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Honourary</w:t>
            </w:r>
            <w:proofErr w:type="spellEnd"/>
            <w:r w:rsidRPr="00B239AC">
              <w:rPr>
                <w:rFonts w:cstheme="minorHAnsi"/>
              </w:rPr>
              <w:t xml:space="preserve"> Secretary, UK Council for Graduate Education</w:t>
            </w:r>
          </w:p>
        </w:tc>
        <w:tc>
          <w:tcPr>
            <w:tcW w:w="2250" w:type="dxa"/>
            <w:noWrap/>
            <w:hideMark/>
          </w:tcPr>
          <w:p w14:paraId="489D8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FA731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66A5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DEA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C74C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C0D0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00BA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UK Council for Graduate Education</w:t>
            </w:r>
          </w:p>
        </w:tc>
        <w:tc>
          <w:tcPr>
            <w:tcW w:w="2250" w:type="dxa"/>
            <w:noWrap/>
            <w:hideMark/>
          </w:tcPr>
          <w:p w14:paraId="3AF96F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0E3A8E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0234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DEE0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C5A03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50A3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4935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97CB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5E7D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136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5F7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104A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046A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F71CD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BF2E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08F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0E37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3693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9D073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E5A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1DCC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F86F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DED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0E72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712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CEF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1A6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3184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451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6CC9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887EB5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F3A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Adam Shore</w:t>
            </w:r>
          </w:p>
        </w:tc>
        <w:tc>
          <w:tcPr>
            <w:tcW w:w="1731" w:type="dxa"/>
            <w:vMerge w:val="restart"/>
            <w:hideMark/>
          </w:tcPr>
          <w:p w14:paraId="107E12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Business and Management</w:t>
            </w:r>
          </w:p>
        </w:tc>
        <w:tc>
          <w:tcPr>
            <w:tcW w:w="2247" w:type="dxa"/>
            <w:noWrap/>
            <w:hideMark/>
          </w:tcPr>
          <w:p w14:paraId="4F930A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6FAF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10F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1FD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19C8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71B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D89B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D2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41AA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250" w:type="dxa"/>
            <w:noWrap/>
            <w:hideMark/>
          </w:tcPr>
          <w:p w14:paraId="2D2A6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E39D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C0BB62" w14:textId="77777777" w:rsidTr="004A3B45">
        <w:trPr>
          <w:trHeight w:val="352"/>
        </w:trPr>
        <w:tc>
          <w:tcPr>
            <w:tcW w:w="1793" w:type="dxa"/>
            <w:vMerge/>
            <w:hideMark/>
          </w:tcPr>
          <w:p w14:paraId="31268D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185B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8DA1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587D3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National Council for Graduate Entrepreneurship</w:t>
            </w:r>
          </w:p>
        </w:tc>
        <w:tc>
          <w:tcPr>
            <w:tcW w:w="2250" w:type="dxa"/>
            <w:hideMark/>
          </w:tcPr>
          <w:p w14:paraId="56976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0A4AD4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3FAAE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E19E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C37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7659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84E4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1CE4F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588964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7F35B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032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66B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CCA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1246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CBC7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A903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5B10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FED8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B9BF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F92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E69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Programme Director for NCEE Entrepreneurial Leaders Programme, Singapore, TBC – April 2024</w:t>
            </w:r>
          </w:p>
        </w:tc>
        <w:tc>
          <w:tcPr>
            <w:tcW w:w="2250" w:type="dxa"/>
            <w:noWrap/>
            <w:hideMark/>
          </w:tcPr>
          <w:p w14:paraId="306EFC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CC8F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58DE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9D96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9BBC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9E1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56BD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EB6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303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DD8C3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4C08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FA2C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913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B1E5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162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AA93E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9F23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58CB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72D7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BB0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151A0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33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31B9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6DEFE4" w14:textId="77777777" w:rsidTr="004A3B45">
        <w:trPr>
          <w:trHeight w:val="1800"/>
        </w:trPr>
        <w:tc>
          <w:tcPr>
            <w:tcW w:w="1793" w:type="dxa"/>
            <w:vMerge/>
            <w:hideMark/>
          </w:tcPr>
          <w:p w14:paraId="2D3045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DBCD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E3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1E642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BITC NW Leadership board</w:t>
            </w:r>
          </w:p>
          <w:p w14:paraId="042D3F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FA1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</w:t>
            </w:r>
          </w:p>
          <w:p w14:paraId="52C097B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8A6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Certified Business Management Educator – Professional Standards Board (CMBE)</w:t>
            </w:r>
          </w:p>
          <w:p w14:paraId="75C4E49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82B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Principal Fellow of the Higher Education Academy (Advance HE)</w:t>
            </w:r>
          </w:p>
        </w:tc>
        <w:tc>
          <w:tcPr>
            <w:tcW w:w="2250" w:type="dxa"/>
            <w:noWrap/>
            <w:hideMark/>
          </w:tcPr>
          <w:p w14:paraId="3A2EE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44761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F540E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98DA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122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77E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A6982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C65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A46F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5C900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6B68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C8E8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933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69FF8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5FE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797B25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98A4B4" w14:textId="77777777" w:rsidTr="004A3B45">
        <w:trPr>
          <w:trHeight w:val="582"/>
        </w:trPr>
        <w:tc>
          <w:tcPr>
            <w:tcW w:w="1793" w:type="dxa"/>
            <w:vMerge w:val="restart"/>
            <w:noWrap/>
            <w:hideMark/>
          </w:tcPr>
          <w:p w14:paraId="6E0E3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Amanda Stewart-Riley</w:t>
            </w:r>
          </w:p>
        </w:tc>
        <w:tc>
          <w:tcPr>
            <w:tcW w:w="1731" w:type="dxa"/>
            <w:vMerge w:val="restart"/>
            <w:hideMark/>
          </w:tcPr>
          <w:p w14:paraId="3226A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Business and Law</w:t>
            </w:r>
          </w:p>
        </w:tc>
        <w:tc>
          <w:tcPr>
            <w:tcW w:w="2247" w:type="dxa"/>
            <w:noWrap/>
            <w:hideMark/>
          </w:tcPr>
          <w:p w14:paraId="0EF4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28D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C12DE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DDC3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DC153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F34C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BE62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E0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0983E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A49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678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C2F4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801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BB6B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1B4C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C5B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BED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ECF0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925E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24E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5A40E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7B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60F91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4ED1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D7F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85D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40A0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569A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7A0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B29E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3D9F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250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7596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925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EC0A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5E2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9251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2E8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616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C45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3D9D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D8FC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5DA3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954B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292D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3B2F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678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B31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5B8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E57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FF2B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222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158B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9515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9526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E8B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1889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FB4A1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B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FA83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E596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C5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CCED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C3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7E4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BEED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AD1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A723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BFE8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3C36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07D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260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58D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DD52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6DD8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82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53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4882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D040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46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EA8E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28F528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270FF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Anthony Sturgess  </w:t>
            </w:r>
          </w:p>
        </w:tc>
        <w:tc>
          <w:tcPr>
            <w:tcW w:w="1731" w:type="dxa"/>
            <w:vMerge w:val="restart"/>
            <w:hideMark/>
          </w:tcPr>
          <w:p w14:paraId="2A55F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Corporate Development</w:t>
            </w:r>
          </w:p>
        </w:tc>
        <w:tc>
          <w:tcPr>
            <w:tcW w:w="2247" w:type="dxa"/>
            <w:noWrap/>
            <w:hideMark/>
          </w:tcPr>
          <w:p w14:paraId="40323B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217B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43BB60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673E51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55E4E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51C9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B6FE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E5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5E488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B4D18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B21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CA1DE4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1E05E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19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D34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00BD9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Apex Leadership Ltd set up before joining LJMU with a website, The Happy Manager, generating passive income with e-guides.</w:t>
            </w:r>
          </w:p>
        </w:tc>
        <w:tc>
          <w:tcPr>
            <w:tcW w:w="2250" w:type="dxa"/>
            <w:noWrap/>
            <w:hideMark/>
          </w:tcPr>
          <w:p w14:paraId="0415EB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7F70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4A20C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E99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AF9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F60A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0142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70A8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FB5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2C23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C1B8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CC5F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687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31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F77A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174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69BE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C58E7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4E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9E6B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5280B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Part of the advisory group for Canadian Beautiful Game Group LLC (unpaid). Former student formed the business.</w:t>
            </w:r>
          </w:p>
        </w:tc>
        <w:tc>
          <w:tcPr>
            <w:tcW w:w="2250" w:type="dxa"/>
            <w:noWrap/>
            <w:hideMark/>
          </w:tcPr>
          <w:p w14:paraId="2E992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4A08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96DB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798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D82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C8CA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41BB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CDF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408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12F1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6E8A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B5A7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829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5CA33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232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53DE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6EDE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D93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F883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548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203A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65A9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A232C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FA637D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22497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ED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201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94E5F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Association of Business Schools national committee member for executive education.</w:t>
            </w:r>
          </w:p>
          <w:p w14:paraId="5EA7604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2640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Editorial Advisory Board for the Journal of Management Development</w:t>
            </w:r>
            <w:r w:rsidRPr="00B239AC">
              <w:rPr>
                <w:rFonts w:cstheme="minorHAnsi"/>
              </w:rPr>
              <w:br/>
            </w:r>
          </w:p>
          <w:p w14:paraId="14971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Institute.</w:t>
            </w:r>
          </w:p>
        </w:tc>
        <w:tc>
          <w:tcPr>
            <w:tcW w:w="2250" w:type="dxa"/>
            <w:noWrap/>
            <w:hideMark/>
          </w:tcPr>
          <w:p w14:paraId="03ACA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10326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38A7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C78E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421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AD4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AD8C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A609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9454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AD0F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E51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326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0AC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2A04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1A09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EC8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3BBDD0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9306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Greg Thompson</w:t>
            </w:r>
          </w:p>
        </w:tc>
        <w:tc>
          <w:tcPr>
            <w:tcW w:w="1731" w:type="dxa"/>
            <w:vMerge w:val="restart"/>
            <w:hideMark/>
          </w:tcPr>
          <w:p w14:paraId="7054A3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Head, Organisational Development</w:t>
            </w:r>
          </w:p>
        </w:tc>
        <w:tc>
          <w:tcPr>
            <w:tcW w:w="2247" w:type="dxa"/>
            <w:noWrap/>
            <w:hideMark/>
          </w:tcPr>
          <w:p w14:paraId="79FFB5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1D3E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ED9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8CA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61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DA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4E36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9A5A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28FB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2CD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4E5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36929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793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6D5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EAC3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363CA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58B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D9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457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A29B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220B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B6A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1903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0F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496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1AA1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3085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78B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08B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A19E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77A0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61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2E70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B61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F9EA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ABC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913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A19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629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DE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A9F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284E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4CC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9BB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29E6D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D061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CEC7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2D4C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D611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0E7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16FCD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2DCF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88B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D326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CC78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283B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7C0D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07171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1C6E6C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348FB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0CD2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74A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1E795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725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922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Institute of Personnel and Development (CIPD)</w:t>
            </w:r>
          </w:p>
        </w:tc>
        <w:tc>
          <w:tcPr>
            <w:tcW w:w="2250" w:type="dxa"/>
            <w:noWrap/>
            <w:hideMark/>
          </w:tcPr>
          <w:p w14:paraId="1EC6EC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0668B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1A569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E882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E48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4FC2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9E898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2DA1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9AE7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43F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CC12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F97B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58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2EA9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3596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EE16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EC8FCA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C30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Heather Thrift</w:t>
            </w:r>
          </w:p>
        </w:tc>
        <w:tc>
          <w:tcPr>
            <w:tcW w:w="1731" w:type="dxa"/>
            <w:vMerge w:val="restart"/>
            <w:hideMark/>
          </w:tcPr>
          <w:p w14:paraId="0AF42E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Library Services</w:t>
            </w:r>
          </w:p>
        </w:tc>
        <w:tc>
          <w:tcPr>
            <w:tcW w:w="2247" w:type="dxa"/>
            <w:noWrap/>
            <w:hideMark/>
          </w:tcPr>
          <w:p w14:paraId="54A2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D3BB8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69A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22B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7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54DC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9BE3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47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DC3F5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B5C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9EE3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20E0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660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D567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F561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E9940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4E8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5FF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E4A6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478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2364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BC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3A99D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D1277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8D7C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6B9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C406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320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0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F3EDE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E39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1543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1ABC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A5E5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65F7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E3F9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BF37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302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E819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5E5F4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CBA1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EF6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DD97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619D7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5A2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05D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2C095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4779CB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7B54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648D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0A10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Academic Libraries North (ALN) Steering Group. ALN is a sub-group of the Society of College, National and University Libraries (SCONUL) – Company No. 1436951, Registered Charity No. 278550</w:t>
            </w:r>
          </w:p>
        </w:tc>
        <w:tc>
          <w:tcPr>
            <w:tcW w:w="2250" w:type="dxa"/>
            <w:noWrap/>
            <w:hideMark/>
          </w:tcPr>
          <w:p w14:paraId="3DB9D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DDDB0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CC915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01/06/2023</w:t>
            </w:r>
          </w:p>
        </w:tc>
      </w:tr>
      <w:tr w:rsidR="00DD33F5" w:rsidRPr="00B239AC" w14:paraId="0AC38C1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2E9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AD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FBD7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882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361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D69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F2A70B" w14:textId="77777777" w:rsidTr="004A3B45">
        <w:trPr>
          <w:trHeight w:val="1266"/>
        </w:trPr>
        <w:tc>
          <w:tcPr>
            <w:tcW w:w="1793" w:type="dxa"/>
            <w:vMerge/>
            <w:hideMark/>
          </w:tcPr>
          <w:p w14:paraId="0AE230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7A48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4901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3C96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Chartered Institute of Library and Information Professionals (CILIP)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the Institute of Leadership and Management</w:t>
            </w:r>
          </w:p>
        </w:tc>
        <w:tc>
          <w:tcPr>
            <w:tcW w:w="2250" w:type="dxa"/>
            <w:noWrap/>
            <w:hideMark/>
          </w:tcPr>
          <w:p w14:paraId="5144D4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892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F6C08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FF42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AA5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A84C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E819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CD11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5209E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A14A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6E7FDB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1D92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B933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97C1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Spouse is a </w:t>
            </w:r>
            <w:proofErr w:type="spellStart"/>
            <w:proofErr w:type="gramStart"/>
            <w:r w:rsidRPr="00B239AC">
              <w:rPr>
                <w:rFonts w:cstheme="minorHAnsi"/>
              </w:rPr>
              <w:t>self employed</w:t>
            </w:r>
            <w:proofErr w:type="spellEnd"/>
            <w:proofErr w:type="gramEnd"/>
            <w:r w:rsidRPr="00B239AC">
              <w:rPr>
                <w:rFonts w:cstheme="minorHAnsi"/>
              </w:rPr>
              <w:t xml:space="preserve"> photographer - principal client: The National Trust for Places of Historic Interest or Natural Beauty</w:t>
            </w:r>
          </w:p>
        </w:tc>
        <w:tc>
          <w:tcPr>
            <w:tcW w:w="2250" w:type="dxa"/>
            <w:noWrap/>
            <w:hideMark/>
          </w:tcPr>
          <w:p w14:paraId="29D9E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268D8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5F49D7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526B0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Andrew Walne</w:t>
            </w:r>
          </w:p>
        </w:tc>
        <w:tc>
          <w:tcPr>
            <w:tcW w:w="1731" w:type="dxa"/>
            <w:vMerge w:val="restart"/>
            <w:hideMark/>
          </w:tcPr>
          <w:p w14:paraId="084EA9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Health</w:t>
            </w:r>
          </w:p>
        </w:tc>
        <w:tc>
          <w:tcPr>
            <w:tcW w:w="2247" w:type="dxa"/>
            <w:noWrap/>
            <w:hideMark/>
          </w:tcPr>
          <w:p w14:paraId="4CB9E2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22788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A31B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67A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3243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A0A5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EAD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E5E8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20A74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29E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DCD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4B95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43E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1D8A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53A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661A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DC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49DA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A1FB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9F0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5BA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FD4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8ACA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99BF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5ED8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82B0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3794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44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A03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3FB2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E53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4CF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D908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B5D5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C1F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390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AEA8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E5E7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FCD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25E1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35BC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8D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45D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E822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CBD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94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C3F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50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0F8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53C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CDC0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4CD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60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C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C58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286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50F8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0655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091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06B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5EDF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9141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7806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A30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49A5A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9CB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B59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91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F9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351D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BE16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64DB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4A0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66F4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DBB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426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AC7A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E0B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C265C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C39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1252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83295E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834A8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Julia Wang</w:t>
            </w:r>
          </w:p>
        </w:tc>
        <w:tc>
          <w:tcPr>
            <w:tcW w:w="1731" w:type="dxa"/>
            <w:vMerge w:val="restart"/>
            <w:hideMark/>
          </w:tcPr>
          <w:p w14:paraId="772901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Deputy Director, International Relations</w:t>
            </w:r>
          </w:p>
        </w:tc>
        <w:tc>
          <w:tcPr>
            <w:tcW w:w="2247" w:type="dxa"/>
            <w:noWrap/>
            <w:hideMark/>
          </w:tcPr>
          <w:p w14:paraId="7B225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F0292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C156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1C94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632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D6EE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75D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6497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625F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F5B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F76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1566E1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B858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296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4AE5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85B9F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350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FEF7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36C5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CAB0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E74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40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7B9CB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DBAD5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3A20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38C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4E52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B3C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A0C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B410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8994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0AF6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6E258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705E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E48D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242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AEF2D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BFD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4147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785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3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4A80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4130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4FA42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E27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579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9287F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52B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D1DF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78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4E1A4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7A9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3FAB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8E2B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75D7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CE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6E0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10F2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3DE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3F1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1B7D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62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0879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2F37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733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323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AB8B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D09C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D27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43C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ABE5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837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6D0A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B5A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A9223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0A7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BF9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1111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CE3A7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AD3F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699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1A805E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691D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Lois Wiegand</w:t>
            </w:r>
          </w:p>
        </w:tc>
        <w:tc>
          <w:tcPr>
            <w:tcW w:w="1731" w:type="dxa"/>
            <w:vMerge w:val="restart"/>
            <w:hideMark/>
          </w:tcPr>
          <w:p w14:paraId="338287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Legal Services and Deputy General Counsel</w:t>
            </w:r>
          </w:p>
        </w:tc>
        <w:tc>
          <w:tcPr>
            <w:tcW w:w="2247" w:type="dxa"/>
            <w:noWrap/>
            <w:hideMark/>
          </w:tcPr>
          <w:p w14:paraId="31894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98C0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63D1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656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472A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BB42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05D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34C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59C9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A06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378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A33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2A7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49B9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B543A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957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335F5E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C5DF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7E11A9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6A8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60C28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95F8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5911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F266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B640A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67F3163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A7B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0508C4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C6126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A3929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6FD9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F869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272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01D1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176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A034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B748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00A9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7C93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4588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EA1F0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9E6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4D5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C5FB2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6202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13E7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9FE5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32D9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7BC5B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0C66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586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418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0070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DAD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7AE25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EEE8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5E81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ABD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350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191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C1A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2702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School Governor at Ysgol </w:t>
            </w:r>
            <w:proofErr w:type="spellStart"/>
            <w:r w:rsidRPr="00B239AC">
              <w:rPr>
                <w:rFonts w:cstheme="minorHAnsi"/>
              </w:rPr>
              <w:t>Maes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Garmon</w:t>
            </w:r>
            <w:proofErr w:type="spellEnd"/>
          </w:p>
        </w:tc>
        <w:tc>
          <w:tcPr>
            <w:tcW w:w="2250" w:type="dxa"/>
            <w:noWrap/>
            <w:hideMark/>
          </w:tcPr>
          <w:p w14:paraId="59A5E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C94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5E685BB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82F4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F50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231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6571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Law Society</w:t>
            </w:r>
          </w:p>
        </w:tc>
        <w:tc>
          <w:tcPr>
            <w:tcW w:w="2250" w:type="dxa"/>
            <w:noWrap/>
            <w:hideMark/>
          </w:tcPr>
          <w:p w14:paraId="268B9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537F2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C0234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296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AF25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38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F3B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759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538A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20AC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3BB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63E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598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6ACF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D3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8FBB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E6D8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8688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Carolyn Williams</w:t>
            </w:r>
          </w:p>
        </w:tc>
        <w:tc>
          <w:tcPr>
            <w:tcW w:w="1731" w:type="dxa"/>
            <w:vMerge w:val="restart"/>
            <w:hideMark/>
          </w:tcPr>
          <w:p w14:paraId="6533A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Recruitment</w:t>
            </w:r>
          </w:p>
        </w:tc>
        <w:tc>
          <w:tcPr>
            <w:tcW w:w="2247" w:type="dxa"/>
            <w:noWrap/>
            <w:hideMark/>
          </w:tcPr>
          <w:p w14:paraId="09BD43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CE4A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95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FB4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D3E7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CD62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3B91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4E2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F84F8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4F33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8622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18B6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73B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8AD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5BEC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801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B16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DB5A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821C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1FFF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88D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078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32182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A4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BE38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494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813F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7588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F22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199F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11D4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FEE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7A23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BBE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C09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3EC3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6EBF3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D86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B8F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5F1BF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B86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407D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132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BBD78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47A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3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C2265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9C00C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BE8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97A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F6BC4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Governors (Co-opted governor) – </w:t>
            </w:r>
            <w:proofErr w:type="spellStart"/>
            <w:r w:rsidRPr="00B239AC">
              <w:rPr>
                <w:rFonts w:cstheme="minorHAnsi"/>
              </w:rPr>
              <w:t>Penketh</w:t>
            </w:r>
            <w:proofErr w:type="spellEnd"/>
            <w:r w:rsidRPr="00B239AC">
              <w:rPr>
                <w:rFonts w:cstheme="minorHAnsi"/>
              </w:rPr>
              <w:t xml:space="preserve"> South CP School (part of The Challenge Academy Trust)</w:t>
            </w:r>
          </w:p>
          <w:p w14:paraId="345C50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7B2F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Co-opted Governor – Priestley College (part of The Challenge Academy Trust)</w:t>
            </w:r>
          </w:p>
          <w:p w14:paraId="14E674B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1859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Challenge Academy Trust Quality and Standards Board</w:t>
            </w:r>
          </w:p>
        </w:tc>
        <w:tc>
          <w:tcPr>
            <w:tcW w:w="2250" w:type="dxa"/>
            <w:hideMark/>
          </w:tcPr>
          <w:p w14:paraId="09385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t xml:space="preserve"> (some schools and college within TCAT)</w:t>
            </w:r>
          </w:p>
        </w:tc>
        <w:tc>
          <w:tcPr>
            <w:tcW w:w="1307" w:type="dxa"/>
            <w:noWrap/>
            <w:hideMark/>
          </w:tcPr>
          <w:p w14:paraId="51E327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516CD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70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7ED8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48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37E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6A7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7178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193FE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76CE1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8BB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0629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56689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Marketer member of the Chartered Institute of Marketing</w:t>
            </w:r>
          </w:p>
        </w:tc>
        <w:tc>
          <w:tcPr>
            <w:tcW w:w="2250" w:type="dxa"/>
            <w:hideMark/>
          </w:tcPr>
          <w:p w14:paraId="29C8F6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(LJMU is an accredited degree partner of the Chartered Institute of Marketing)</w:t>
            </w:r>
          </w:p>
        </w:tc>
        <w:tc>
          <w:tcPr>
            <w:tcW w:w="1307" w:type="dxa"/>
            <w:noWrap/>
            <w:hideMark/>
          </w:tcPr>
          <w:p w14:paraId="1D97C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0540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74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5D7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25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9C4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FCD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195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76444A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5C893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319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F9C8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269D1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9ED53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67A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3518E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2696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Williams</w:t>
            </w:r>
          </w:p>
        </w:tc>
        <w:tc>
          <w:tcPr>
            <w:tcW w:w="1731" w:type="dxa"/>
            <w:vMerge w:val="restart"/>
            <w:hideMark/>
          </w:tcPr>
          <w:p w14:paraId="047656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Nursing and Allied Health</w:t>
            </w:r>
          </w:p>
        </w:tc>
        <w:tc>
          <w:tcPr>
            <w:tcW w:w="2247" w:type="dxa"/>
            <w:noWrap/>
            <w:hideMark/>
          </w:tcPr>
          <w:p w14:paraId="4AECF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7EF40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Health Education England Centre for Advancing Practice - External Reviewer</w:t>
            </w:r>
          </w:p>
        </w:tc>
        <w:tc>
          <w:tcPr>
            <w:tcW w:w="2250" w:type="dxa"/>
            <w:noWrap/>
            <w:hideMark/>
          </w:tcPr>
          <w:p w14:paraId="728B95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FF1F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2536C8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AC8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654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7B3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4ED0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B36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F5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41FF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57655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BAD1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0A29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1D947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A7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31C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8053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F41B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E15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5F6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98E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A0F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9699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879B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020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E42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F7A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31AD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B54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CE20F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F078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C2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85D3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4C0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06FDA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2CA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3BC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BFA1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71C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31E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0DC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5BAC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F7F7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E1C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7E85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B5D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CCF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9DF2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660FD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Board of Trustees at </w:t>
            </w:r>
            <w:proofErr w:type="spellStart"/>
            <w:r w:rsidRPr="00B239AC">
              <w:rPr>
                <w:rFonts w:cstheme="minorHAnsi"/>
              </w:rPr>
              <w:t>Parkhaven</w:t>
            </w:r>
            <w:proofErr w:type="spellEnd"/>
            <w:r w:rsidRPr="00B239AC">
              <w:rPr>
                <w:rFonts w:cstheme="minorHAnsi"/>
              </w:rPr>
              <w:t xml:space="preserve"> Charitable Trust</w:t>
            </w:r>
          </w:p>
        </w:tc>
        <w:tc>
          <w:tcPr>
            <w:tcW w:w="2250" w:type="dxa"/>
            <w:noWrap/>
            <w:hideMark/>
          </w:tcPr>
          <w:p w14:paraId="61F90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9A51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7345A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CCD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13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C9FD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61FE3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Appointed Governor at Liverpool Universities Hospitals Foundation Trust</w:t>
            </w:r>
          </w:p>
        </w:tc>
        <w:tc>
          <w:tcPr>
            <w:tcW w:w="2250" w:type="dxa"/>
            <w:noWrap/>
            <w:hideMark/>
          </w:tcPr>
          <w:p w14:paraId="60632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7221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6778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B4463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9A95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733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713F76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Nursing and Midwifery Council</w:t>
            </w:r>
          </w:p>
        </w:tc>
        <w:tc>
          <w:tcPr>
            <w:tcW w:w="2250" w:type="dxa"/>
            <w:noWrap/>
            <w:hideMark/>
          </w:tcPr>
          <w:p w14:paraId="2AB60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4D4A2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53EF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7EF9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446F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7A1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C1281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FAB4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DAC8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4FFC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1115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80FA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0C8A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03179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074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2F8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AC5EF3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EA021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Wroot</w:t>
            </w:r>
          </w:p>
        </w:tc>
        <w:tc>
          <w:tcPr>
            <w:tcW w:w="1731" w:type="dxa"/>
            <w:vMerge w:val="restart"/>
            <w:hideMark/>
          </w:tcPr>
          <w:p w14:paraId="403B57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School Art and Design</w:t>
            </w:r>
          </w:p>
        </w:tc>
        <w:tc>
          <w:tcPr>
            <w:tcW w:w="2247" w:type="dxa"/>
            <w:noWrap/>
            <w:hideMark/>
          </w:tcPr>
          <w:p w14:paraId="3F9E95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DA6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E20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59EB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CD9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C35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979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9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AA7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403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EBE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70B84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043A0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7BFC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A25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162FF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Wroot Design Ltd. My wife is also a </w:t>
            </w:r>
            <w:proofErr w:type="gramStart"/>
            <w:r w:rsidRPr="00B239AC">
              <w:rPr>
                <w:rFonts w:cstheme="minorHAnsi"/>
              </w:rPr>
              <w:t>Director</w:t>
            </w:r>
            <w:proofErr w:type="gramEnd"/>
            <w:r w:rsidRPr="00B239AC">
              <w:rPr>
                <w:rFonts w:cstheme="minorHAnsi"/>
              </w:rPr>
              <w:t>. I receive no income from this.</w:t>
            </w:r>
          </w:p>
        </w:tc>
        <w:tc>
          <w:tcPr>
            <w:tcW w:w="2250" w:type="dxa"/>
            <w:noWrap/>
            <w:hideMark/>
          </w:tcPr>
          <w:p w14:paraId="48B8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66AA5B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9C9C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A19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2E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654E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75A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0620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1AC2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9484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3176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568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F8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5082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58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757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E203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67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2DC3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AFBA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083D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547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399A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C77E4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AA1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97E1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04E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68F4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E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6C8F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F8B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451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626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C080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909E6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D8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D0A2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C825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2D50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872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BB6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99134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8A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E240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F2B3C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015767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3AC6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EDD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CF86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Institute of British Architects (RIBA)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Architects Registration Board (ARB)</w:t>
            </w:r>
          </w:p>
        </w:tc>
        <w:tc>
          <w:tcPr>
            <w:tcW w:w="2250" w:type="dxa"/>
            <w:noWrap/>
            <w:hideMark/>
          </w:tcPr>
          <w:p w14:paraId="1FCB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6CB1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672CF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E7B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14C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30A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5E92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15B6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F59C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BCF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8AF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F4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A7E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9EC3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5E0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62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86A6E5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EB61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Daniel Silverstone</w:t>
            </w:r>
          </w:p>
        </w:tc>
        <w:tc>
          <w:tcPr>
            <w:tcW w:w="1731" w:type="dxa"/>
            <w:vMerge w:val="restart"/>
          </w:tcPr>
          <w:p w14:paraId="5AA62A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Liverpool Centre </w:t>
            </w:r>
            <w:r w:rsidRPr="00B239AC">
              <w:rPr>
                <w:rFonts w:cstheme="minorHAnsi"/>
                <w:b/>
                <w:bCs/>
              </w:rPr>
              <w:lastRenderedPageBreak/>
              <w:t>for Advanced Policing Studies</w:t>
            </w:r>
          </w:p>
        </w:tc>
        <w:tc>
          <w:tcPr>
            <w:tcW w:w="2247" w:type="dxa"/>
            <w:noWrap/>
          </w:tcPr>
          <w:p w14:paraId="33B81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385C4F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Anglia Ruskin University </w:t>
            </w:r>
          </w:p>
          <w:p w14:paraId="48633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Hull University </w:t>
            </w:r>
          </w:p>
          <w:p w14:paraId="22602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 xml:space="preserve">External PhD Supervisor London Metropolitan University </w:t>
            </w:r>
          </w:p>
          <w:p w14:paraId="5DE9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PhD examiner (Portsmouth/Brighton university)</w:t>
            </w:r>
          </w:p>
        </w:tc>
        <w:tc>
          <w:tcPr>
            <w:tcW w:w="2250" w:type="dxa"/>
            <w:noWrap/>
          </w:tcPr>
          <w:p w14:paraId="6AD81F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</w:tc>
        <w:tc>
          <w:tcPr>
            <w:tcW w:w="1307" w:type="dxa"/>
            <w:noWrap/>
          </w:tcPr>
          <w:p w14:paraId="002F8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lastRenderedPageBreak/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A01C46A" w14:textId="77777777" w:rsidTr="004A3B45">
        <w:trPr>
          <w:trHeight w:val="300"/>
        </w:trPr>
        <w:tc>
          <w:tcPr>
            <w:tcW w:w="1793" w:type="dxa"/>
            <w:vMerge/>
          </w:tcPr>
          <w:p w14:paraId="7DBD71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7C7F4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CF217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6E876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Expert Witness –episodic work on human trafficking cases</w:t>
            </w:r>
          </w:p>
        </w:tc>
        <w:tc>
          <w:tcPr>
            <w:tcW w:w="2250" w:type="dxa"/>
            <w:noWrap/>
          </w:tcPr>
          <w:p w14:paraId="5A88FB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5417A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F212D9" w14:textId="77777777" w:rsidTr="004A3B45">
        <w:trPr>
          <w:trHeight w:val="300"/>
        </w:trPr>
        <w:tc>
          <w:tcPr>
            <w:tcW w:w="1793" w:type="dxa"/>
            <w:vMerge/>
          </w:tcPr>
          <w:p w14:paraId="20D8D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05C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E6FA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DB483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13224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B9CC30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ED8F77" w14:textId="77777777" w:rsidTr="004A3B45">
        <w:trPr>
          <w:trHeight w:val="300"/>
        </w:trPr>
        <w:tc>
          <w:tcPr>
            <w:tcW w:w="1793" w:type="dxa"/>
            <w:vMerge/>
          </w:tcPr>
          <w:p w14:paraId="0CC9D0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552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2C7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06F89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9A69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3D4C7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ED942" w14:textId="77777777" w:rsidTr="004A3B45">
        <w:trPr>
          <w:trHeight w:val="300"/>
        </w:trPr>
        <w:tc>
          <w:tcPr>
            <w:tcW w:w="1793" w:type="dxa"/>
            <w:vMerge/>
          </w:tcPr>
          <w:p w14:paraId="78A58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A713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A3A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612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0B52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FB26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CBD06C" w14:textId="77777777" w:rsidTr="004A3B45">
        <w:trPr>
          <w:trHeight w:val="300"/>
        </w:trPr>
        <w:tc>
          <w:tcPr>
            <w:tcW w:w="1793" w:type="dxa"/>
            <w:vMerge/>
          </w:tcPr>
          <w:p w14:paraId="7C818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0F8B8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0C96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38A6D0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2956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93B0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7E770D" w14:textId="77777777" w:rsidTr="004A3B45">
        <w:trPr>
          <w:trHeight w:val="300"/>
        </w:trPr>
        <w:tc>
          <w:tcPr>
            <w:tcW w:w="1793" w:type="dxa"/>
            <w:vMerge/>
          </w:tcPr>
          <w:p w14:paraId="5E077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0BF8B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4A5E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531D7C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436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E1A8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8E0811" w14:textId="77777777" w:rsidTr="004A3B45">
        <w:trPr>
          <w:trHeight w:val="300"/>
        </w:trPr>
        <w:tc>
          <w:tcPr>
            <w:tcW w:w="1793" w:type="dxa"/>
            <w:vMerge/>
          </w:tcPr>
          <w:p w14:paraId="2DA9F5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4A8F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37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01BDF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EBC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5337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F6036D" w14:textId="77777777" w:rsidTr="004A3B45">
        <w:trPr>
          <w:trHeight w:val="300"/>
        </w:trPr>
        <w:tc>
          <w:tcPr>
            <w:tcW w:w="1793" w:type="dxa"/>
            <w:vMerge/>
          </w:tcPr>
          <w:p w14:paraId="40D822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9E6D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C9FF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661C6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Unpaid member of the Protective Services route Panel</w:t>
            </w:r>
          </w:p>
        </w:tc>
        <w:tc>
          <w:tcPr>
            <w:tcW w:w="2250" w:type="dxa"/>
            <w:noWrap/>
          </w:tcPr>
          <w:p w14:paraId="70170F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BFA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6F831AE" w14:textId="77777777" w:rsidTr="004A3B45">
        <w:trPr>
          <w:trHeight w:val="300"/>
        </w:trPr>
        <w:tc>
          <w:tcPr>
            <w:tcW w:w="1793" w:type="dxa"/>
            <w:vMerge/>
          </w:tcPr>
          <w:p w14:paraId="39EE4A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5AF21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A9B4A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22915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CC12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8C5C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93A53E" w14:textId="77777777" w:rsidTr="004A3B45">
        <w:trPr>
          <w:trHeight w:val="300"/>
        </w:trPr>
        <w:tc>
          <w:tcPr>
            <w:tcW w:w="1793" w:type="dxa"/>
            <w:vMerge/>
          </w:tcPr>
          <w:p w14:paraId="6A96AB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138E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522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AC29E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388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1285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06046" w14:textId="77777777" w:rsidTr="004A3B45">
        <w:trPr>
          <w:trHeight w:val="300"/>
        </w:trPr>
        <w:tc>
          <w:tcPr>
            <w:tcW w:w="1793" w:type="dxa"/>
            <w:vMerge/>
          </w:tcPr>
          <w:p w14:paraId="3F370E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35CE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1355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6677C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D89C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E73F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CE0A4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DFA2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Janet Martin</w:t>
            </w:r>
          </w:p>
        </w:tc>
        <w:tc>
          <w:tcPr>
            <w:tcW w:w="1731" w:type="dxa"/>
            <w:vMerge w:val="restart"/>
          </w:tcPr>
          <w:p w14:paraId="3104FC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Communications and Stakeholder Relations</w:t>
            </w:r>
          </w:p>
        </w:tc>
        <w:tc>
          <w:tcPr>
            <w:tcW w:w="2247" w:type="dxa"/>
            <w:noWrap/>
          </w:tcPr>
          <w:p w14:paraId="27504B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4E79B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9858E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89823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4CFE05" w14:textId="77777777" w:rsidTr="004A3B45">
        <w:trPr>
          <w:trHeight w:val="351"/>
        </w:trPr>
        <w:tc>
          <w:tcPr>
            <w:tcW w:w="1793" w:type="dxa"/>
            <w:vMerge/>
          </w:tcPr>
          <w:p w14:paraId="1062A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41431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5B1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6966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D2C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ADE0AB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8C4FBE" w14:textId="77777777" w:rsidTr="004A3B45">
        <w:trPr>
          <w:trHeight w:val="300"/>
        </w:trPr>
        <w:tc>
          <w:tcPr>
            <w:tcW w:w="1793" w:type="dxa"/>
            <w:vMerge/>
          </w:tcPr>
          <w:p w14:paraId="2BB9D7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9B0F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EA12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480144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B9007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54354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B01880" w14:textId="77777777" w:rsidTr="004A3B45">
        <w:trPr>
          <w:trHeight w:val="300"/>
        </w:trPr>
        <w:tc>
          <w:tcPr>
            <w:tcW w:w="1793" w:type="dxa"/>
            <w:vMerge/>
          </w:tcPr>
          <w:p w14:paraId="09DBDD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DDA5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31D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F520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909B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EA86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87A849" w14:textId="77777777" w:rsidTr="004A3B45">
        <w:trPr>
          <w:trHeight w:val="300"/>
        </w:trPr>
        <w:tc>
          <w:tcPr>
            <w:tcW w:w="1793" w:type="dxa"/>
            <w:vMerge/>
          </w:tcPr>
          <w:p w14:paraId="1AA8D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9C77A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4A6B0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9C229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B3B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3AD1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3E0B9" w14:textId="77777777" w:rsidTr="004A3B45">
        <w:trPr>
          <w:trHeight w:val="300"/>
        </w:trPr>
        <w:tc>
          <w:tcPr>
            <w:tcW w:w="1793" w:type="dxa"/>
            <w:vMerge/>
          </w:tcPr>
          <w:p w14:paraId="474FB9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899E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8160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6DC5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82E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A5CD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7E045" w14:textId="77777777" w:rsidTr="004A3B45">
        <w:trPr>
          <w:trHeight w:val="300"/>
        </w:trPr>
        <w:tc>
          <w:tcPr>
            <w:tcW w:w="1793" w:type="dxa"/>
            <w:vMerge/>
          </w:tcPr>
          <w:p w14:paraId="5E60F1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0E2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307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91735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A6EA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35EF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6F282D" w14:textId="77777777" w:rsidTr="004A3B45">
        <w:trPr>
          <w:trHeight w:val="300"/>
        </w:trPr>
        <w:tc>
          <w:tcPr>
            <w:tcW w:w="1793" w:type="dxa"/>
            <w:vMerge/>
          </w:tcPr>
          <w:p w14:paraId="4393AB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1EB8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991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37B10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8F66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4505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37C86D" w14:textId="77777777" w:rsidTr="004A3B45">
        <w:trPr>
          <w:trHeight w:val="300"/>
        </w:trPr>
        <w:tc>
          <w:tcPr>
            <w:tcW w:w="1793" w:type="dxa"/>
            <w:vMerge/>
          </w:tcPr>
          <w:p w14:paraId="3B652D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3904C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1C3E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2EC20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7ACA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5886C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6D5F02" w14:textId="77777777" w:rsidTr="004A3B45">
        <w:trPr>
          <w:trHeight w:val="300"/>
        </w:trPr>
        <w:tc>
          <w:tcPr>
            <w:tcW w:w="1793" w:type="dxa"/>
            <w:vMerge/>
          </w:tcPr>
          <w:p w14:paraId="6710DD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D144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7FB8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4DEF1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7E81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715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97949C" w14:textId="77777777" w:rsidTr="004A3B45">
        <w:trPr>
          <w:trHeight w:val="300"/>
        </w:trPr>
        <w:tc>
          <w:tcPr>
            <w:tcW w:w="1793" w:type="dxa"/>
            <w:vMerge/>
          </w:tcPr>
          <w:p w14:paraId="7EE27A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1774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555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0EB7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58217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A7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15110" w14:textId="77777777" w:rsidTr="004A3B45">
        <w:trPr>
          <w:trHeight w:val="300"/>
        </w:trPr>
        <w:tc>
          <w:tcPr>
            <w:tcW w:w="1793" w:type="dxa"/>
            <w:vMerge/>
          </w:tcPr>
          <w:p w14:paraId="752D2D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1370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4731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155AE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25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F9A5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DBC957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2B9FC5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Liz Gatheral</w:t>
            </w:r>
          </w:p>
          <w:p w14:paraId="2B5B4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34A9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474D8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Estate Development and Campus Services</w:t>
            </w:r>
          </w:p>
        </w:tc>
        <w:tc>
          <w:tcPr>
            <w:tcW w:w="2247" w:type="dxa"/>
            <w:noWrap/>
          </w:tcPr>
          <w:p w14:paraId="03FA8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3E1AE6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8F707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27D6C1F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27A41D0" w14:textId="77777777" w:rsidTr="004A3B45">
        <w:trPr>
          <w:trHeight w:val="300"/>
        </w:trPr>
        <w:tc>
          <w:tcPr>
            <w:tcW w:w="1793" w:type="dxa"/>
            <w:vMerge/>
          </w:tcPr>
          <w:p w14:paraId="2EC7F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C25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BA3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07A4E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2F1CC0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D1ED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CE06067" w14:textId="77777777" w:rsidTr="004A3B45">
        <w:trPr>
          <w:trHeight w:val="300"/>
        </w:trPr>
        <w:tc>
          <w:tcPr>
            <w:tcW w:w="1793" w:type="dxa"/>
            <w:vMerge/>
          </w:tcPr>
          <w:p w14:paraId="473B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0C46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BFB1F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2BF39B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A0A9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D9F21C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95C2A9" w14:textId="77777777" w:rsidTr="004A3B45">
        <w:trPr>
          <w:trHeight w:val="300"/>
        </w:trPr>
        <w:tc>
          <w:tcPr>
            <w:tcW w:w="1793" w:type="dxa"/>
            <w:vMerge/>
          </w:tcPr>
          <w:p w14:paraId="46DF52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7433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DA6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4A03D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0CFD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BD3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DC67DD" w14:textId="77777777" w:rsidTr="004A3B45">
        <w:trPr>
          <w:trHeight w:val="300"/>
        </w:trPr>
        <w:tc>
          <w:tcPr>
            <w:tcW w:w="1793" w:type="dxa"/>
            <w:vMerge/>
          </w:tcPr>
          <w:p w14:paraId="5459CB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E0B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945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695001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D662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34A5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7D5FAC" w14:textId="77777777" w:rsidTr="004A3B45">
        <w:trPr>
          <w:trHeight w:val="300"/>
        </w:trPr>
        <w:tc>
          <w:tcPr>
            <w:tcW w:w="1793" w:type="dxa"/>
            <w:vMerge/>
          </w:tcPr>
          <w:p w14:paraId="138958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70607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D5333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BDB1D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00047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455FC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7EB97" w14:textId="77777777" w:rsidTr="004A3B45">
        <w:trPr>
          <w:trHeight w:val="300"/>
        </w:trPr>
        <w:tc>
          <w:tcPr>
            <w:tcW w:w="1793" w:type="dxa"/>
            <w:vMerge/>
          </w:tcPr>
          <w:p w14:paraId="6FCBF1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DF0E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1AD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3C10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00A02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B097E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5BD801" w14:textId="77777777" w:rsidTr="004A3B45">
        <w:trPr>
          <w:trHeight w:val="300"/>
        </w:trPr>
        <w:tc>
          <w:tcPr>
            <w:tcW w:w="1793" w:type="dxa"/>
            <w:vMerge/>
          </w:tcPr>
          <w:p w14:paraId="2025F2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D7A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E643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5AB8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1ABD5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8294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6B1599" w14:textId="77777777" w:rsidTr="004A3B45">
        <w:trPr>
          <w:trHeight w:val="300"/>
        </w:trPr>
        <w:tc>
          <w:tcPr>
            <w:tcW w:w="1793" w:type="dxa"/>
            <w:vMerge/>
          </w:tcPr>
          <w:p w14:paraId="687A61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E9F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08981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6396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30968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AECAB0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285C33" w14:textId="77777777" w:rsidTr="004A3B45">
        <w:trPr>
          <w:trHeight w:val="300"/>
        </w:trPr>
        <w:tc>
          <w:tcPr>
            <w:tcW w:w="1793" w:type="dxa"/>
            <w:vMerge/>
          </w:tcPr>
          <w:p w14:paraId="0B285C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6EDD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6381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30DD8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Royal Institute of British Architects. </w:t>
            </w:r>
          </w:p>
          <w:p w14:paraId="3D4E67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Association of Project Managers. </w:t>
            </w:r>
          </w:p>
          <w:p w14:paraId="03F21F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AC0E2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Royal Society of Arts</w:t>
            </w:r>
          </w:p>
          <w:p w14:paraId="54ADFE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20BF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– Fellow of Institution of Civil Engineers</w:t>
            </w:r>
          </w:p>
        </w:tc>
        <w:tc>
          <w:tcPr>
            <w:tcW w:w="2250" w:type="dxa"/>
            <w:noWrap/>
          </w:tcPr>
          <w:p w14:paraId="0F1DA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F5D0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1AA20CC" w14:textId="77777777" w:rsidTr="004A3B45">
        <w:trPr>
          <w:trHeight w:val="300"/>
        </w:trPr>
        <w:tc>
          <w:tcPr>
            <w:tcW w:w="1793" w:type="dxa"/>
            <w:vMerge/>
          </w:tcPr>
          <w:p w14:paraId="5D65D5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C38D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18CC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4D77C7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72C4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876D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CD3EC1" w14:textId="77777777" w:rsidTr="004A3B45">
        <w:trPr>
          <w:trHeight w:val="300"/>
        </w:trPr>
        <w:tc>
          <w:tcPr>
            <w:tcW w:w="1793" w:type="dxa"/>
            <w:vMerge/>
          </w:tcPr>
          <w:p w14:paraId="46B8FA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68B9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9B21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7F5BAF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B7021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7BD0D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80EB81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3EED4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Bellis</w:t>
            </w:r>
          </w:p>
        </w:tc>
        <w:tc>
          <w:tcPr>
            <w:tcW w:w="1731" w:type="dxa"/>
            <w:vMerge w:val="restart"/>
          </w:tcPr>
          <w:p w14:paraId="2FFAC7A7" w14:textId="77777777" w:rsidR="00DD33F5" w:rsidRPr="00B239AC" w:rsidRDefault="00DD33F5" w:rsidP="004A3B45">
            <w:pPr>
              <w:jc w:val="center"/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Research and Innovation, </w:t>
            </w:r>
            <w:r w:rsidRPr="00B239AC">
              <w:rPr>
                <w:rFonts w:cstheme="minorHAnsi"/>
                <w:b/>
                <w:bCs/>
              </w:rPr>
              <w:lastRenderedPageBreak/>
              <w:t>Faculty of Health</w:t>
            </w:r>
          </w:p>
        </w:tc>
        <w:tc>
          <w:tcPr>
            <w:tcW w:w="2247" w:type="dxa"/>
            <w:noWrap/>
          </w:tcPr>
          <w:p w14:paraId="42CA0E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5CA6FD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543D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17A7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DB128AF" w14:textId="77777777" w:rsidTr="004A3B45">
        <w:trPr>
          <w:trHeight w:val="587"/>
        </w:trPr>
        <w:tc>
          <w:tcPr>
            <w:tcW w:w="1793" w:type="dxa"/>
            <w:vMerge/>
          </w:tcPr>
          <w:p w14:paraId="6DD79B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696C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E820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5D654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27C935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02C471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10A03D5" w14:textId="77777777" w:rsidTr="004A3B45">
        <w:trPr>
          <w:trHeight w:val="300"/>
        </w:trPr>
        <w:tc>
          <w:tcPr>
            <w:tcW w:w="1793" w:type="dxa"/>
            <w:vMerge/>
          </w:tcPr>
          <w:p w14:paraId="207292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7672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024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16EB0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6C16C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7B39F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530CE4" w14:textId="77777777" w:rsidTr="004A3B45">
        <w:trPr>
          <w:trHeight w:val="300"/>
        </w:trPr>
        <w:tc>
          <w:tcPr>
            <w:tcW w:w="1793" w:type="dxa"/>
            <w:vMerge/>
          </w:tcPr>
          <w:p w14:paraId="5841F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55EB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AC4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6609AB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0C2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8369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7783E" w14:textId="77777777" w:rsidTr="004A3B45">
        <w:trPr>
          <w:trHeight w:val="300"/>
        </w:trPr>
        <w:tc>
          <w:tcPr>
            <w:tcW w:w="1793" w:type="dxa"/>
            <w:vMerge/>
          </w:tcPr>
          <w:p w14:paraId="472245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E3FF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DDA8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3A2A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1EF8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B62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90F1F1" w14:textId="77777777" w:rsidTr="004A3B45">
        <w:trPr>
          <w:trHeight w:val="300"/>
        </w:trPr>
        <w:tc>
          <w:tcPr>
            <w:tcW w:w="1793" w:type="dxa"/>
            <w:vMerge/>
          </w:tcPr>
          <w:p w14:paraId="74EC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8D22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7B12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768E1D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NHS Consultant in Public Health (Honorary) through Public Health Wales. Unpaid and agreed with Dean at LJMU.</w:t>
            </w:r>
          </w:p>
        </w:tc>
        <w:tc>
          <w:tcPr>
            <w:tcW w:w="2250" w:type="dxa"/>
            <w:noWrap/>
          </w:tcPr>
          <w:p w14:paraId="451B9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4F92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A2B78E" w14:textId="77777777" w:rsidTr="004A3B45">
        <w:trPr>
          <w:trHeight w:val="300"/>
        </w:trPr>
        <w:tc>
          <w:tcPr>
            <w:tcW w:w="1793" w:type="dxa"/>
            <w:vMerge/>
          </w:tcPr>
          <w:p w14:paraId="4D9E85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56680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86476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211B1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6CB0A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64C9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08345D" w14:textId="77777777" w:rsidTr="004A3B45">
        <w:trPr>
          <w:trHeight w:val="300"/>
        </w:trPr>
        <w:tc>
          <w:tcPr>
            <w:tcW w:w="1793" w:type="dxa"/>
            <w:vMerge/>
          </w:tcPr>
          <w:p w14:paraId="4768A6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4D56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9025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49B3FD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920CE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12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013541" w14:textId="77777777" w:rsidTr="004A3B45">
        <w:trPr>
          <w:trHeight w:val="300"/>
        </w:trPr>
        <w:tc>
          <w:tcPr>
            <w:tcW w:w="1793" w:type="dxa"/>
            <w:vMerge/>
          </w:tcPr>
          <w:p w14:paraId="6ACD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26E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DA7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7A5FE2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6137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2E81F3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EA68AC6" w14:textId="77777777" w:rsidTr="004A3B45">
        <w:trPr>
          <w:trHeight w:val="300"/>
        </w:trPr>
        <w:tc>
          <w:tcPr>
            <w:tcW w:w="1793" w:type="dxa"/>
            <w:vMerge/>
          </w:tcPr>
          <w:p w14:paraId="5F64B6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C04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C4F9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046ACA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UK Faculty of Health </w:t>
            </w:r>
          </w:p>
          <w:p w14:paraId="0FE44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Royal Society of Public Health </w:t>
            </w:r>
          </w:p>
          <w:p w14:paraId="435DA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Environment Health </w:t>
            </w:r>
          </w:p>
          <w:p w14:paraId="7B3FE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UK Public Health Register</w:t>
            </w:r>
          </w:p>
        </w:tc>
        <w:tc>
          <w:tcPr>
            <w:tcW w:w="2250" w:type="dxa"/>
            <w:noWrap/>
          </w:tcPr>
          <w:p w14:paraId="5D641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63C3E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3145050F" w14:textId="77777777" w:rsidTr="004A3B45">
        <w:trPr>
          <w:trHeight w:val="300"/>
        </w:trPr>
        <w:tc>
          <w:tcPr>
            <w:tcW w:w="1793" w:type="dxa"/>
            <w:vMerge/>
          </w:tcPr>
          <w:p w14:paraId="0626C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934C6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A88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3F73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6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3A0E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1084D7" w14:textId="77777777" w:rsidTr="004A3B45">
        <w:trPr>
          <w:trHeight w:val="300"/>
        </w:trPr>
        <w:tc>
          <w:tcPr>
            <w:tcW w:w="1793" w:type="dxa"/>
            <w:vMerge/>
          </w:tcPr>
          <w:p w14:paraId="3FDFE8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BD5AE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91BA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34A33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Still hold an Honorary Professorship with Bangor University</w:t>
            </w:r>
          </w:p>
        </w:tc>
        <w:tc>
          <w:tcPr>
            <w:tcW w:w="2250" w:type="dxa"/>
            <w:noWrap/>
          </w:tcPr>
          <w:p w14:paraId="74CD1E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</w:tcPr>
          <w:p w14:paraId="7C065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A621FD8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3C4F7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Moni Akinsanya</w:t>
            </w:r>
          </w:p>
        </w:tc>
        <w:tc>
          <w:tcPr>
            <w:tcW w:w="1731" w:type="dxa"/>
            <w:vMerge w:val="restart"/>
          </w:tcPr>
          <w:p w14:paraId="16657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 - Diversity and Inclusion</w:t>
            </w:r>
          </w:p>
        </w:tc>
        <w:tc>
          <w:tcPr>
            <w:tcW w:w="2247" w:type="dxa"/>
            <w:noWrap/>
          </w:tcPr>
          <w:p w14:paraId="4EC21E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81683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2B45D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3C830B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A049724" w14:textId="77777777" w:rsidTr="004A3B45">
        <w:trPr>
          <w:trHeight w:val="520"/>
        </w:trPr>
        <w:tc>
          <w:tcPr>
            <w:tcW w:w="1793" w:type="dxa"/>
            <w:vMerge/>
          </w:tcPr>
          <w:p w14:paraId="716C5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E0EF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55C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914F3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3DA379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592C10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10FBECE" w14:textId="77777777" w:rsidTr="004A3B45">
        <w:trPr>
          <w:trHeight w:val="300"/>
        </w:trPr>
        <w:tc>
          <w:tcPr>
            <w:tcW w:w="1793" w:type="dxa"/>
            <w:vMerge/>
          </w:tcPr>
          <w:p w14:paraId="2D271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0003F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85AC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7328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E6723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EB92D6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FEB86B9" w14:textId="77777777" w:rsidTr="004A3B45">
        <w:trPr>
          <w:trHeight w:val="300"/>
        </w:trPr>
        <w:tc>
          <w:tcPr>
            <w:tcW w:w="1793" w:type="dxa"/>
            <w:vMerge/>
          </w:tcPr>
          <w:p w14:paraId="1417BE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DEF4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F3854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7F00D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F0E1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AA1E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B21534" w14:textId="77777777" w:rsidTr="004A3B45">
        <w:trPr>
          <w:trHeight w:val="300"/>
        </w:trPr>
        <w:tc>
          <w:tcPr>
            <w:tcW w:w="1793" w:type="dxa"/>
            <w:vMerge/>
          </w:tcPr>
          <w:p w14:paraId="399C58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DF353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AC495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29F69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8A25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766D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433BD6" w14:textId="77777777" w:rsidTr="004A3B45">
        <w:trPr>
          <w:trHeight w:val="300"/>
        </w:trPr>
        <w:tc>
          <w:tcPr>
            <w:tcW w:w="1793" w:type="dxa"/>
            <w:vMerge/>
          </w:tcPr>
          <w:p w14:paraId="1DE45D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EBB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B1698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CE85B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Reciprocal Mentoring Consultancy Services (on behalf of the University)</w:t>
            </w:r>
          </w:p>
        </w:tc>
        <w:tc>
          <w:tcPr>
            <w:tcW w:w="2250" w:type="dxa"/>
            <w:noWrap/>
          </w:tcPr>
          <w:p w14:paraId="48F8F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137450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22C550" w14:textId="77777777" w:rsidTr="004A3B45">
        <w:trPr>
          <w:trHeight w:val="300"/>
        </w:trPr>
        <w:tc>
          <w:tcPr>
            <w:tcW w:w="1793" w:type="dxa"/>
            <w:vMerge/>
          </w:tcPr>
          <w:p w14:paraId="5E5B82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7A253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963C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3CDDD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C56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F1198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58FDE" w14:textId="77777777" w:rsidTr="004A3B45">
        <w:trPr>
          <w:trHeight w:val="300"/>
        </w:trPr>
        <w:tc>
          <w:tcPr>
            <w:tcW w:w="1793" w:type="dxa"/>
            <w:vMerge/>
          </w:tcPr>
          <w:p w14:paraId="2DF82B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4B5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54F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713EB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Deeper Christian Life Ministries UK</w:t>
            </w:r>
          </w:p>
        </w:tc>
        <w:tc>
          <w:tcPr>
            <w:tcW w:w="2250" w:type="dxa"/>
            <w:noWrap/>
          </w:tcPr>
          <w:p w14:paraId="0DA4D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0886D6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6E9D92" w14:textId="77777777" w:rsidTr="004A3B45">
        <w:trPr>
          <w:trHeight w:val="300"/>
        </w:trPr>
        <w:tc>
          <w:tcPr>
            <w:tcW w:w="1793" w:type="dxa"/>
            <w:vMerge/>
          </w:tcPr>
          <w:p w14:paraId="16FD09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46F87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5A560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467465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39031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5B4495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5F02771" w14:textId="77777777" w:rsidTr="004A3B45">
        <w:trPr>
          <w:trHeight w:val="300"/>
        </w:trPr>
        <w:tc>
          <w:tcPr>
            <w:tcW w:w="1793" w:type="dxa"/>
            <w:vMerge/>
          </w:tcPr>
          <w:p w14:paraId="1E9FB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FB1F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3E75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931E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AFC8B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7072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9B856E" w14:textId="77777777" w:rsidTr="004A3B45">
        <w:trPr>
          <w:trHeight w:val="300"/>
        </w:trPr>
        <w:tc>
          <w:tcPr>
            <w:tcW w:w="1793" w:type="dxa"/>
            <w:vMerge/>
          </w:tcPr>
          <w:p w14:paraId="2925E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E949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0A9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2A06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43C9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A435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78D1F0" w14:textId="77777777" w:rsidTr="004A3B45">
        <w:trPr>
          <w:trHeight w:val="300"/>
        </w:trPr>
        <w:tc>
          <w:tcPr>
            <w:tcW w:w="1793" w:type="dxa"/>
            <w:vMerge/>
          </w:tcPr>
          <w:p w14:paraId="485ABB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BC8D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2A9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038F60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6F94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99F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D1CF1A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A1AAD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 Carey</w:t>
            </w:r>
          </w:p>
          <w:p w14:paraId="1C8640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561BF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1F11D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Teaching &amp; Learning Academy</w:t>
            </w:r>
          </w:p>
        </w:tc>
        <w:tc>
          <w:tcPr>
            <w:tcW w:w="2247" w:type="dxa"/>
            <w:noWrap/>
          </w:tcPr>
          <w:p w14:paraId="4A06D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4580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0CF85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43315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AD669AD" w14:textId="77777777" w:rsidTr="004A3B45">
        <w:trPr>
          <w:trHeight w:val="300"/>
        </w:trPr>
        <w:tc>
          <w:tcPr>
            <w:tcW w:w="1793" w:type="dxa"/>
            <w:vMerge/>
          </w:tcPr>
          <w:p w14:paraId="1A02F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FD618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3643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630DEB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5BDD98B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F390D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3D9AD7" w14:textId="77777777" w:rsidTr="004A3B45">
        <w:trPr>
          <w:trHeight w:val="300"/>
        </w:trPr>
        <w:tc>
          <w:tcPr>
            <w:tcW w:w="1793" w:type="dxa"/>
            <w:vMerge/>
          </w:tcPr>
          <w:p w14:paraId="7EA0CB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9B607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7525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C85D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6E5061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267AB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4EDD346" w14:textId="77777777" w:rsidTr="004A3B45">
        <w:trPr>
          <w:trHeight w:val="300"/>
        </w:trPr>
        <w:tc>
          <w:tcPr>
            <w:tcW w:w="1793" w:type="dxa"/>
            <w:vMerge/>
          </w:tcPr>
          <w:p w14:paraId="0C69E8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61B5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846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C7996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F890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7153D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73B48E" w14:textId="77777777" w:rsidTr="004A3B45">
        <w:trPr>
          <w:trHeight w:val="300"/>
        </w:trPr>
        <w:tc>
          <w:tcPr>
            <w:tcW w:w="1793" w:type="dxa"/>
            <w:vMerge/>
          </w:tcPr>
          <w:p w14:paraId="42CF0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A8A48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6086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4B587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B88E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D30D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0B6E78" w14:textId="77777777" w:rsidTr="004A3B45">
        <w:trPr>
          <w:trHeight w:val="300"/>
        </w:trPr>
        <w:tc>
          <w:tcPr>
            <w:tcW w:w="1793" w:type="dxa"/>
            <w:vMerge/>
          </w:tcPr>
          <w:p w14:paraId="42E26D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8DA1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B7F6B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49BD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04E1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04FE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72383" w14:textId="77777777" w:rsidTr="004A3B45">
        <w:trPr>
          <w:trHeight w:val="300"/>
        </w:trPr>
        <w:tc>
          <w:tcPr>
            <w:tcW w:w="1793" w:type="dxa"/>
            <w:vMerge/>
          </w:tcPr>
          <w:p w14:paraId="15999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0DA75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C8C9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0CF90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9068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ACA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C6A4DE" w14:textId="77777777" w:rsidTr="004A3B45">
        <w:trPr>
          <w:trHeight w:val="300"/>
        </w:trPr>
        <w:tc>
          <w:tcPr>
            <w:tcW w:w="1793" w:type="dxa"/>
            <w:vMerge/>
          </w:tcPr>
          <w:p w14:paraId="51AA38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A4E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0E0F9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1E0E2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B64B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1E838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4265C7" w14:textId="77777777" w:rsidTr="004A3B45">
        <w:trPr>
          <w:trHeight w:val="300"/>
        </w:trPr>
        <w:tc>
          <w:tcPr>
            <w:tcW w:w="1793" w:type="dxa"/>
            <w:vMerge/>
          </w:tcPr>
          <w:p w14:paraId="03AFC0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701F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06FF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2346F3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609C6D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C2EEC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8E354C" w14:textId="77777777" w:rsidTr="004A3B45">
        <w:trPr>
          <w:trHeight w:val="300"/>
        </w:trPr>
        <w:tc>
          <w:tcPr>
            <w:tcW w:w="1793" w:type="dxa"/>
            <w:vMerge/>
          </w:tcPr>
          <w:p w14:paraId="11476E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C7314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5E66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2B48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997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07A3D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75E2C" w14:textId="77777777" w:rsidTr="004A3B45">
        <w:trPr>
          <w:trHeight w:val="300"/>
        </w:trPr>
        <w:tc>
          <w:tcPr>
            <w:tcW w:w="1793" w:type="dxa"/>
            <w:vMerge/>
          </w:tcPr>
          <w:p w14:paraId="069F70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DA38B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63A8E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3F8655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F8BCE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18DF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323CD1" w14:textId="77777777" w:rsidTr="004A3B45">
        <w:trPr>
          <w:trHeight w:val="300"/>
        </w:trPr>
        <w:tc>
          <w:tcPr>
            <w:tcW w:w="1793" w:type="dxa"/>
            <w:vMerge/>
          </w:tcPr>
          <w:p w14:paraId="5A44AF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8108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C64A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C895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74D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665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60C22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1353D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Robert Molloy</w:t>
            </w:r>
          </w:p>
          <w:p w14:paraId="13ABD6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EF1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C010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A3F2F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Business Partnering and Decision Support</w:t>
            </w:r>
          </w:p>
        </w:tc>
        <w:tc>
          <w:tcPr>
            <w:tcW w:w="2247" w:type="dxa"/>
            <w:noWrap/>
          </w:tcPr>
          <w:p w14:paraId="650B11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74BCC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52C7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7BE54B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2E887C4" w14:textId="77777777" w:rsidTr="004A3B45">
        <w:trPr>
          <w:trHeight w:val="300"/>
        </w:trPr>
        <w:tc>
          <w:tcPr>
            <w:tcW w:w="1793" w:type="dxa"/>
            <w:vMerge/>
          </w:tcPr>
          <w:p w14:paraId="27CC72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93E81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E03B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F6835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BD44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0ACC1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24C61A" w14:textId="77777777" w:rsidTr="004A3B45">
        <w:trPr>
          <w:trHeight w:val="300"/>
        </w:trPr>
        <w:tc>
          <w:tcPr>
            <w:tcW w:w="1793" w:type="dxa"/>
            <w:vMerge/>
          </w:tcPr>
          <w:p w14:paraId="3DAD5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0F09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ED4B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677BDD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5E762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8AB067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D889CBD" w14:textId="77777777" w:rsidTr="004A3B45">
        <w:trPr>
          <w:trHeight w:val="300"/>
        </w:trPr>
        <w:tc>
          <w:tcPr>
            <w:tcW w:w="1793" w:type="dxa"/>
            <w:vMerge/>
          </w:tcPr>
          <w:p w14:paraId="11D07B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60BD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E82F3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0C66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75A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7629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60B18" w14:textId="77777777" w:rsidTr="004A3B45">
        <w:trPr>
          <w:trHeight w:val="300"/>
        </w:trPr>
        <w:tc>
          <w:tcPr>
            <w:tcW w:w="1793" w:type="dxa"/>
            <w:vMerge/>
          </w:tcPr>
          <w:p w14:paraId="4CF1A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E600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4AC56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2785D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B0B5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C416E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A20899" w14:textId="77777777" w:rsidTr="004A3B45">
        <w:trPr>
          <w:trHeight w:val="300"/>
        </w:trPr>
        <w:tc>
          <w:tcPr>
            <w:tcW w:w="1793" w:type="dxa"/>
            <w:vMerge/>
          </w:tcPr>
          <w:p w14:paraId="6B245B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C9D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BB9B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9595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49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D2AF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1251C5" w14:textId="77777777" w:rsidTr="004A3B45">
        <w:trPr>
          <w:trHeight w:val="300"/>
        </w:trPr>
        <w:tc>
          <w:tcPr>
            <w:tcW w:w="1793" w:type="dxa"/>
            <w:vMerge/>
          </w:tcPr>
          <w:p w14:paraId="3530C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A7874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A2B2A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1502A3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Councillor at West Lancashire Borough Council</w:t>
            </w:r>
          </w:p>
        </w:tc>
        <w:tc>
          <w:tcPr>
            <w:tcW w:w="2250" w:type="dxa"/>
            <w:noWrap/>
          </w:tcPr>
          <w:p w14:paraId="213E32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6A293C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58BEDF" w14:textId="77777777" w:rsidTr="004A3B45">
        <w:trPr>
          <w:trHeight w:val="300"/>
        </w:trPr>
        <w:tc>
          <w:tcPr>
            <w:tcW w:w="1793" w:type="dxa"/>
            <w:vMerge/>
          </w:tcPr>
          <w:p w14:paraId="18D7C2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5F53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C1CB4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43E00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99607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BA16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3E94EE" w14:textId="77777777" w:rsidTr="004A3B45">
        <w:trPr>
          <w:trHeight w:val="300"/>
        </w:trPr>
        <w:tc>
          <w:tcPr>
            <w:tcW w:w="1793" w:type="dxa"/>
            <w:vMerge/>
          </w:tcPr>
          <w:p w14:paraId="6C9F4D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779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0896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521519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E855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CD8DA6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24C53A" w14:textId="77777777" w:rsidTr="004A3B45">
        <w:trPr>
          <w:trHeight w:val="300"/>
        </w:trPr>
        <w:tc>
          <w:tcPr>
            <w:tcW w:w="1793" w:type="dxa"/>
            <w:vMerge/>
          </w:tcPr>
          <w:p w14:paraId="79E432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26689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C124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76A84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Associate Member of Chartered Institute of Management Accountants</w:t>
            </w:r>
          </w:p>
        </w:tc>
        <w:tc>
          <w:tcPr>
            <w:tcW w:w="2250" w:type="dxa"/>
            <w:noWrap/>
          </w:tcPr>
          <w:p w14:paraId="2FD88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219C66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132631" w14:textId="77777777" w:rsidTr="004A3B45">
        <w:trPr>
          <w:trHeight w:val="300"/>
        </w:trPr>
        <w:tc>
          <w:tcPr>
            <w:tcW w:w="1793" w:type="dxa"/>
            <w:vMerge/>
          </w:tcPr>
          <w:p w14:paraId="05AEE7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1F82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7C6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2F5F21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999F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3837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CB175" w14:textId="77777777" w:rsidTr="004A3B45">
        <w:trPr>
          <w:trHeight w:val="300"/>
        </w:trPr>
        <w:tc>
          <w:tcPr>
            <w:tcW w:w="1793" w:type="dxa"/>
            <w:vMerge/>
          </w:tcPr>
          <w:p w14:paraId="77ACE24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713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EF3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B9D4A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2F0A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3BB3C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F03933" w14:textId="77777777" w:rsidTr="004A3B45">
        <w:trPr>
          <w:trHeight w:val="1124"/>
        </w:trPr>
        <w:tc>
          <w:tcPr>
            <w:tcW w:w="1793" w:type="dxa"/>
            <w:vMerge w:val="restart"/>
          </w:tcPr>
          <w:p w14:paraId="44D07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Yvonne Turnbull</w:t>
            </w:r>
          </w:p>
        </w:tc>
        <w:tc>
          <w:tcPr>
            <w:tcW w:w="1731" w:type="dxa"/>
            <w:vMerge w:val="restart"/>
          </w:tcPr>
          <w:p w14:paraId="0D778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Advice and Wellbeing</w:t>
            </w:r>
          </w:p>
        </w:tc>
        <w:tc>
          <w:tcPr>
            <w:tcW w:w="2247" w:type="dxa"/>
            <w:noWrap/>
          </w:tcPr>
          <w:p w14:paraId="3DFAD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5A721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090F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1B4175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9A13223" w14:textId="77777777" w:rsidTr="004A3B45">
        <w:trPr>
          <w:trHeight w:val="699"/>
        </w:trPr>
        <w:tc>
          <w:tcPr>
            <w:tcW w:w="1793" w:type="dxa"/>
            <w:vMerge/>
          </w:tcPr>
          <w:p w14:paraId="1ECF3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E5CCA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BF9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8DC43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52731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B9336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171AD9F" w14:textId="77777777" w:rsidTr="004A3B45">
        <w:trPr>
          <w:trHeight w:val="300"/>
        </w:trPr>
        <w:tc>
          <w:tcPr>
            <w:tcW w:w="1793" w:type="dxa"/>
            <w:vMerge/>
          </w:tcPr>
          <w:p w14:paraId="680D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CC99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18C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99D7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8695AA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CC8765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39C645" w14:textId="77777777" w:rsidTr="004A3B45">
        <w:trPr>
          <w:trHeight w:val="300"/>
        </w:trPr>
        <w:tc>
          <w:tcPr>
            <w:tcW w:w="1793" w:type="dxa"/>
            <w:vMerge/>
          </w:tcPr>
          <w:p w14:paraId="711E6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3640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59FB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1224E5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C9037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3B956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83F586" w14:textId="77777777" w:rsidTr="004A3B45">
        <w:trPr>
          <w:trHeight w:val="300"/>
        </w:trPr>
        <w:tc>
          <w:tcPr>
            <w:tcW w:w="1793" w:type="dxa"/>
            <w:vMerge/>
          </w:tcPr>
          <w:p w14:paraId="0B7832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D3A79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64E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4497B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1224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01A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8687F9" w14:textId="77777777" w:rsidTr="004A3B45">
        <w:trPr>
          <w:trHeight w:val="300"/>
        </w:trPr>
        <w:tc>
          <w:tcPr>
            <w:tcW w:w="1793" w:type="dxa"/>
            <w:vMerge/>
          </w:tcPr>
          <w:p w14:paraId="156EF5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C2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E63C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DBEA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5244D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B73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60BB0A" w14:textId="77777777" w:rsidTr="004A3B45">
        <w:trPr>
          <w:trHeight w:val="300"/>
        </w:trPr>
        <w:tc>
          <w:tcPr>
            <w:tcW w:w="1793" w:type="dxa"/>
            <w:vMerge/>
          </w:tcPr>
          <w:p w14:paraId="301B34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EB8D7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37F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1B53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F93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AF33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CFF21C" w14:textId="77777777" w:rsidTr="004A3B45">
        <w:trPr>
          <w:trHeight w:val="300"/>
        </w:trPr>
        <w:tc>
          <w:tcPr>
            <w:tcW w:w="1793" w:type="dxa"/>
            <w:vMerge/>
          </w:tcPr>
          <w:p w14:paraId="49F472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D3F3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B30C1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87C23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D5B1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98A90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854E8E" w14:textId="77777777" w:rsidTr="004A3B45">
        <w:trPr>
          <w:trHeight w:val="300"/>
        </w:trPr>
        <w:tc>
          <w:tcPr>
            <w:tcW w:w="1793" w:type="dxa"/>
            <w:vMerge/>
          </w:tcPr>
          <w:p w14:paraId="4B87D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D6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741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56393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80B6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88027D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810982F" w14:textId="77777777" w:rsidTr="004A3B45">
        <w:trPr>
          <w:trHeight w:val="300"/>
        </w:trPr>
        <w:tc>
          <w:tcPr>
            <w:tcW w:w="1793" w:type="dxa"/>
            <w:vMerge/>
          </w:tcPr>
          <w:p w14:paraId="40236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A14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E81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C862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AMOSSHE lead institutional member</w:t>
            </w:r>
          </w:p>
        </w:tc>
        <w:tc>
          <w:tcPr>
            <w:tcW w:w="2250" w:type="dxa"/>
            <w:noWrap/>
          </w:tcPr>
          <w:p w14:paraId="20D28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472100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437957" w14:textId="77777777" w:rsidTr="004A3B45">
        <w:trPr>
          <w:trHeight w:val="300"/>
        </w:trPr>
        <w:tc>
          <w:tcPr>
            <w:tcW w:w="1793" w:type="dxa"/>
            <w:vMerge/>
          </w:tcPr>
          <w:p w14:paraId="0FAB3B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077A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F5B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11BDD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51C19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208E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D54B8" w14:textId="77777777" w:rsidTr="004A3B45">
        <w:trPr>
          <w:trHeight w:val="300"/>
        </w:trPr>
        <w:tc>
          <w:tcPr>
            <w:tcW w:w="1793" w:type="dxa"/>
            <w:vMerge/>
          </w:tcPr>
          <w:p w14:paraId="0992FA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A524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86A26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B4FC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F58D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D861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1DC7E1D9" w14:textId="77777777" w:rsidR="00DD33F5" w:rsidRPr="00B239AC" w:rsidRDefault="00DD33F5" w:rsidP="00DD33F5">
      <w:pPr>
        <w:rPr>
          <w:rFonts w:cstheme="minorHAnsi"/>
        </w:rPr>
      </w:pPr>
    </w:p>
    <w:p w14:paraId="307D2005" w14:textId="77777777" w:rsidR="00DD33F5" w:rsidRPr="00B239AC" w:rsidRDefault="00DD33F5">
      <w:pPr>
        <w:rPr>
          <w:rFonts w:cstheme="minorHAnsi"/>
        </w:rPr>
      </w:pPr>
    </w:p>
    <w:sectPr w:rsidR="00DD33F5" w:rsidRPr="00B239AC" w:rsidSect="00570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3D8"/>
    <w:multiLevelType w:val="hybridMultilevel"/>
    <w:tmpl w:val="B62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5"/>
    <w:rsid w:val="00113188"/>
    <w:rsid w:val="00547993"/>
    <w:rsid w:val="00B239AC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83C"/>
  <w15:chartTrackingRefBased/>
  <w15:docId w15:val="{0D44ADF0-DCCB-47D9-83B5-D55857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F5"/>
    <w:rPr>
      <w:color w:val="954F72"/>
      <w:u w:val="single"/>
    </w:rPr>
  </w:style>
  <w:style w:type="paragraph" w:customStyle="1" w:styleId="msonormal0">
    <w:name w:val="msonormal"/>
    <w:basedOn w:val="Normal"/>
    <w:rsid w:val="00D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DD33F5"/>
    <w:pPr>
      <w:pBdr>
        <w:top w:val="single" w:sz="4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DD33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8">
    <w:name w:val="xl88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9">
    <w:name w:val="xl89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3F5"/>
    <w:pPr>
      <w:ind w:left="720"/>
      <w:contextualSpacing/>
    </w:pPr>
  </w:style>
  <w:style w:type="paragraph" w:customStyle="1" w:styleId="Default">
    <w:name w:val="Default"/>
    <w:rsid w:val="00DD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5"/>
  </w:style>
  <w:style w:type="paragraph" w:styleId="Footer">
    <w:name w:val="footer"/>
    <w:basedOn w:val="Normal"/>
    <w:link w:val="Foot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52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Christopher</dc:creator>
  <cp:keywords/>
  <dc:description/>
  <cp:lastModifiedBy>Edwards, Christopher</cp:lastModifiedBy>
  <cp:revision>2</cp:revision>
  <dcterms:created xsi:type="dcterms:W3CDTF">2023-12-05T13:51:00Z</dcterms:created>
  <dcterms:modified xsi:type="dcterms:W3CDTF">2024-01-10T12:09:00Z</dcterms:modified>
</cp:coreProperties>
</file>