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5606E" w14:textId="77777777" w:rsidR="00A312C2" w:rsidRDefault="004C184B" w:rsidP="00C71B9D">
      <w:pPr>
        <w:pStyle w:val="Title"/>
        <w:jc w:val="left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76CB95" wp14:editId="036CF66A">
                <wp:simplePos x="0" y="0"/>
                <wp:positionH relativeFrom="column">
                  <wp:posOffset>-180975</wp:posOffset>
                </wp:positionH>
                <wp:positionV relativeFrom="paragraph">
                  <wp:posOffset>-400050</wp:posOffset>
                </wp:positionV>
                <wp:extent cx="6296025" cy="100965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1009650"/>
                          <a:chOff x="0" y="0"/>
                          <a:chExt cx="6296025" cy="10096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296025" cy="1009650"/>
                          </a:xfrm>
                          <a:prstGeom prst="rect">
                            <a:avLst/>
                          </a:prstGeom>
                          <a:solidFill>
                            <a:srgbClr val="0020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23825"/>
                            <a:ext cx="2250440" cy="771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D33EEF" id="Group 8" o:spid="_x0000_s1026" style="position:absolute;margin-left:-14.25pt;margin-top:-31.5pt;width:495.75pt;height:79.5pt;z-index:251660288" coordsize="62960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lE90ugMAABsJAAAOAAAAZHJzL2Uyb0RvYy54bWykVttu2zgQfV9g/4Hg&#10;eyNZG8eJELnwJpugQNAGTRd9pinKIkqRXJK27P36nSElObdtizRAFF7mejhzJpfv950iO+G8NLqi&#10;s5OcEqG5qaXeVPTvLzfvzinxgemaKaNFRQ/C0/fL33+77G0pCtMaVQtHwIj2ZW8r2oZgyyzzvBUd&#10;8yfGCg2XjXEdC7B1m6x2rAfrncqKPD/LeuNq6wwX3sPpdbqky2i/aQQPn5rGi0BURSG2EL8uftf4&#10;zZaXrNw4ZlvJhzDYG6LomNTgdDJ1zQIjWydfmOokd8abJpxw02WmaSQXMQfIZpY/y+bWma2NuWzK&#10;fmMnmADaZzi92Sz/uLt3RNYVhYfSrIMnil7JOULT200JErfOPth7Nxxs0g6z3Teuw7+QB9lHUA8T&#10;qGIfCIfDs+LiLC/mlHC4m+X5xdl8gJ238DYv9Hj71w80s9FxhvFN4fQWSsgfUfK/htJDy6yI4HvE&#10;YEAJ8kgofYbSYnqjBJknpKLUBJMvPSD2qxhNmbLSOh9uhekILirqwH0sOLa78wFeBkRHEfTqjZL1&#10;jVQqbtxmfaUc2THsgrzI539izKDyRExpFNYG1dI1ngDIYzJxFQ5KoJzSn0UDlQNPXMRIYs+KyQ/j&#10;XOgwS1ctq0VyP8/hZ/SOXY4aMZZoEC034H+yPRgYJZOR0XaKcpBHVRFbflLOvxdYUp40omejw6Tc&#10;SW3cawYUZDV4TvIjSAkaRGlt6gNUjDOJcLzlNxLe7Y75cM8cMAxwEbBm+ASfRpm+omZYUdIa9+9r&#10;5ygPJQ23lPTAWBX1/2yZE5SoDxqK/WJ2eooUFzen80UBG/f4Zv34Rm+7KwPlMAN+tjwuUT6ocdk4&#10;030Fcl2hV7himoPvivLgxs1VSEwK9MzFahXFgNYsC3f6wXI0jqhiXX7Zf2XODsUbgBs+mrHBWPms&#10;hpMsamqz2gbTyFjgR1wHvKHZl5dW8hJ+B26E1Yuu//EMAa2wRSDTHOp+ykbH3LetfZfylWupZDjE&#10;kQQ5Y1B6dy85UgBujgSyGAkEbtEpWWAtjTJJAyCT/M7wb55oc9UCzYiVt9DxiChW3lPxuH3ibq2k&#10;HZsf10Ni8FrP5sYr2KSZdG34toP+TUPWCcUCTHjfSuuhSkrRrUUNLPShhvrhMOADDA7rpA4YH/BK&#10;cCLwNvZU7GY+cNR0EYM+xokZ/Q9jzk6L8wXwLo6P4o9zGCXRxThfimKex8LH+bJYzOZJ4K3UGeNK&#10;kcQlBBbLLU5gWD0Z8Y/3Uer4P83yPwAAAP//AwBQSwMECgAAAAAAAAAhABlSvg6fJQAAnyUAABQA&#10;AABkcnMvbWVkaWEvaW1hZ2UxLnBuZ4lQTkcNChoKAAAADUlIRFIAAAIdAAAAuggDAAABSj8/PAAA&#10;AAFzUkdCAK7OHOkAAAAEZ0FNQQAAsY8L/GEFAAAC4lBMVEUAAAD////9/f3+/v79/f3+/v7+/v79&#10;/f3////9/f3+/v79/f3+/v79/f39/f3+/v79/f3////9/f3+/v79/f3+/v7////9/f3////+/v79&#10;/f3+/v79/f3+/v79/f3+/v7+/v79/f39/f3+/v79/f3+/v7////9/f3+/v79/f39/f39/f3////9&#10;/f3+/v79/f3+/v7////9/f3+/v79/f3+/v79/f39/f39/f3+/v79/f3////////9/f3+/v79/f3+&#10;/v7////9/f3+/v7+/v7+/v79/f3+/v79/f39/f39/f39/f3+/v79/f3+/v7////9/f3////+/v79&#10;/f3+/v79/f3////9/f3+/v79/f3+/v7+/v7////+/v79/f3+/v79/f3+/v79/f3+/v7////9/f3+&#10;/v79/f3+/v7+/v79/f3+/v79/f39/f3+/v79/f3+/v79/f3+/v7////9/f3+/v79/f3+/v7////9&#10;/f39/f3+/v79/f3+/v7////9/f3////9/f3+/v7+/v79/f3+/v79/f3////9/f3+/v7////9/f3+&#10;/v79/f3+/v79/f3+/v79/f3+/v79/f3+/v79/f3+/v79/f39/f3+/v79/f3+/v79/f3+/v79/f3+&#10;/v79/f3+/v79/f39/f3+/v79/f3+/v7////9/f3+/v79/f3+/v7+/v79/f3+/v79/f3+/v7////9&#10;/f3+/v79/f3+/v79/f39/f3+/v7////9/f39/f3////9/f39/f3+/v7////9/f39/f3+/v7////+&#10;/v79/f3+/v79/f3////+/v79/f3+/v79/f39/f3+/v79/f3+/v79/f3+/v7////9/f3+/v7////9&#10;/f39/f39/f3+/v7////+/v79/f3+/v7////9/f3+/v79/f39/f3+/v79/f3+/v7////9/f3+/v79&#10;/f39/f3+/v79/f3+/v7////9/f39/f3+/v79/f3+/v5BUcrMAAAA9nRSTlMAQIkaylsH+PCkNeV2&#10;kdJjvyKsPe1+D5lQKtprhhfHWEX1oTLicwSOH8+8/WCpOup7DJYn12iDxLFC8hRVni/fcAGLHF0J&#10;uUr6pueTJNRlzMF4Uq4/7xGbLNxtGYBatkf3NOR1BpAh0WIOvk+r7H2YKdlqPIUWxlf/s/Qx4XID&#10;jUTOXwu7TPweqDmg6XqVJtZnghPDVLBB8Z0u3m+KG8tcuEn5pTbmdwiSI9NkUa0+7n8QmivbbIfI&#10;WcC19hii43QFj9BhMw29Tv4gO+t8l9hphBXFViiyQ6rzn+BxAh3NXjC6S/unOOh5CpQl1YESwlNm&#10;r5wt3W7e1ZFjAAAACXBIWXMAACHVAAAh1QEEnLSdAAAhRElEQVR4Xu2deYBsR1XGb0xkc0PAhUUg&#10;KpHFBSKKBpUlRnkIGJcgYFTUBEVZVIIpJQYUCIph1ZAQHgphd+EZAVES2ZcIogZEIAYkQZRVcfvf&#10;c77zVdWp5XbfnumZ6X7v/vLm1ne+c6pudXVlpqen+/ZwFHIq20hguyLWLR53Nkhgt/AqPUCZGQxt&#10;h/CMey48AQa5Sg/W0VqkYmtDQnaJHXDSPIKe39JQqhH3Yb8Ie8o/M3NKVY4qfHK0aBmY9o57R2yU&#10;cqh4I3WVTOZ10a93RCOBIHYzMKYOYW54GFwUYFjN5GqFPazGJDujh0rXA1Jm0oD61Mjhx63WRoim&#10;DWdVQN0GpE3uDhtITyhf34HzWWBTmEYcRHn0cPgwxlDrpOljPDIOcoSnToMgmsb0ynFw1l2yjjFm&#10;1khzf+zwDnLdbJeuTtob2vqNov/34KCN/Pf67xw7hbjozKN2VRuOqWT8YtYV4S5ar2kDgSKtSbhm&#10;jA2C3D+bLIuuSoPowX11QM0FpoWRqmWgm/Xd4QhCvsUejfXrUIy0LJq81V+Fo5FGsVQCK3oI5uUa&#10;DMPtWIEMR4ogUluaE1Qbb9fYZiJon9gPGv8ctakD6pfIQ8PFcPQ/LUFNbyYRK4DcJTqIfF1m58YJ&#10;IbSZyr9yEEw2hMPDOeHOGMacaaAy/IANpIdz0myQn8IKpxtnU8aYmVmA/j+q/BrjjP5fIAlGe01z&#10;omzIJP5ytXmczXZ4DtuViDdalwVC1KutSSOyApY2CK1hxJwG1q7yHSj2jT10EENbjS1Ahnn598us&#10;GsK5556pjaQekM6Lem2jMYVr2St2duBMCZbhS47MoMkzsKNODSL604inC/WTDjpMHkmnZaWf1wMj&#10;5PMJPwZTYKtNzC0n1ZZ9VhhhXeRZh3AaVXceYoVwDTLIylKwdUdpQngrEh/niqDRYjaW7aBpkmSv&#10;NN4H4UQTEuMRFF2TqYhtFNLYr+K0u7iZ2Hg8Vp06Yx8a3h1dtB+1Rjgh36Rw5Ah+p03PCbxWH3r3&#10;yVMxlUchMIcjiOXAViYijRWpi4zFkEVrEzk7uuPIFBRqNEt67AN5Igc9k0iciLZYdf2n66QKIbCM&#10;Kd0na0dHpsC5Ydg53cHqtMI0eqwVOwsQeSeei2fEHMI5cEK4eC8n4uZxkGzINGZmZmaWs+jb1Vv0&#10;sG/fz/SHhWLRn1oD1NrP76tPD5dRCfm8Orc0vz0n/DYFySe2eTCYxiVsb8Z2BR5b3+R7xdgnTOEH&#10;PxoHCkO4Utob2rzlcIG0p1unCdioPJ0O9sCo2D4ArUAjzYOh8ODSvJW06BVWnYdO35Ah8pzYRINH&#10;beWrNYfw90UoxxXmgcrjy4koJyPF0DI88h98+f3/XKuDcx/WaDgMNw6rzAOldlQwfsIMS8Rj+mfh&#10;cLlGqArPo2nJh68wj3YiGRs8YlKOdpoUyuF6RsmM7QrziDMYmQiVEMdmaQ71aK014Wc42Krz4GBN&#10;HzWyqavDpbCDGUilsuixPZ3tJGJl3WHyAGsizbg68T5Po5jIFSaU/V4OzOPLTN3JnbwzDbX45JBl&#10;ZWOo+CAi9tVjCI9GxKeB5AS4rWz18I2ordCk8a6kRuYBV8eigXo/Dz2akB812moRnhDMneKh5rw8&#10;kW+PKjmOMPyduW4eqjgPmNKPXV1RO48+eR5J9qrjSCoMKD8POKhJQlqdhybRxZ+txqUoe6W9U+hh&#10;6TzOwDNlMSGMzqSYCI7Qvqv+e77F7hR6jPNALP81RVgPPt9oR5Md8kQgTk0RWxX2Tw4fom2nCvcy&#10;V/7pF/5Zq88P/ifnIQb8lB0hTsTaT8TC1EF81dpIazaHtp7IsrGiVBznYbEdx0E+VsTChT32gXj6&#10;j27IPLI4GJ7N9vvcHWX3Gu7gYXilRiIQyPEVSCvv2YvJy7gU0HpitPGsDE6gLXxIlfVZIzIwhZ/H&#10;Xa05fPiz8K0KX1r5TXpcM+mm4URAPZtHCGfgiJTamMcQ7o0e6wQnMXWSnTL+s/PizCJRCWnWmnlo&#10;CI+gjJN4POdhjk0hJfdqHjr8BrAh02ieCDgg5mnMzMzMzOwG+QZ+7MI1mNkHjq7V5gbqcyWLWrgI&#10;Z2kV1NHEU3HjleatYCG/08GjtWyOsu3xLooxbti7vVyHO1lzdIHb9DIGPTT/c9QEfWQhcMj4SLTP&#10;WpjwgaUjqM4Gw8o43SXWjj/RCCj4BAMFBnXGW6pzXEaCT/mcDZsGf5iJk0K4AWJm9mI9wmco0qtp&#10;E+FCOMIv0BEQX8tAvpHyCZBwCh3BDwIdDSkrsz4oc3Wl6u+pjT1ZDzcmbhi1YeGzS/vDue5UyAQ8&#10;djKgY4YBtJGDEB5chvKvqqxi/dOsd9aD3gw3CxcYsPr87RBe60o+hnrBD2G6PCZ8oKk6B49IVBgP&#10;kmhPvn/w7KQI+hyPHgatEm9Ta3NBeL9zjBxAVTkXfZ0EVfbv9+j7aXXLimARZTeHd6k/E24RZdEn&#10;B7dSWeQkyi80QsalL1C9N+sxPLq6ZRKktz2MYh1CeD2ignKs2GZlLXCByiKn73w044mxs7R4ilta&#10;fUPtHq0Hxi+GlujzlCOk8s6MfjEjOplJZLKr/mt8SL5TZ/YUBsqN1Pic6XdzGMGMtaEnqVdk0drv&#10;1R2zMWA9ihtZx56jfjl6CzJc1Thk2nLEKgwsxMhaQWXy9ZUkPpV1DnQU4UUWCTSKQMAbyalBDjUz&#10;jV79XTseKqkWYlWpmML1VenGr9YjBVEni+KvUokZwV7SACVx8Vt6CP+O9vOpz3JkFBvYg+9npdkW&#10;9UGZr60NlSEciuOV63GjGPxBuE/dkT19OYy4HswX60HxbtdrGTKqPwk5UrshPJ9qMTapWzIS5MG9&#10;m1ksOBS9cj1SIaVLatA8OtOvRfujKJ+I9up0hHkjBnayiPzOMYpNigEwx6FheltgtR5mJuWSw3Ca&#10;RIURwovlK/JEsxIsAQ9BMBXrwyAB82tyQAWa4oTWBf/E2i3MYRQLcNUMfYxRrwfzXkT07qkM/cr7&#10;A4fmWT7hB4tuE8Btr/t4r86247MAjS+uDZVcj+EXQmjW44og00+Ry95c9b8V5aLzejzXwrweRSnF&#10;ZHDjw+MYKTAeY/oTIk2ROo7ObcxPaQpXrTKuB/JlKlsp0mZ4dRSu1RfPL/5+aqVZrER8WuP/RF9h&#10;0hKC16AxYJU9clj4+hXXQ8uoUlXZoMRXDdcj5rNVxXr8N2sN86LaKfezIcI9GBtiUBExHkV5LNKs&#10;x6sa59iivvGPkPU4phekQpejWA+G2jCFoxzOCuE3XQYgBFckeVU2AXpYv83HZuxgqA1z6QAhx9+l&#10;AiGcg2NMn3jiieySGpfddGSW1TwZa2Nf5qRDFOCMLK2PchqrU8OMyY0G8ywnylgbSC2wBn/kEZGL&#10;FOyPN2QD5QwLl2qT0bk3EzVTbRwQe51aRaX7/8WI1bEp1Aajc+/N8y0hfD/lioxeW2cbGFuOYxNb&#10;je674Y5FbDkYHPMcratxkx1hq/FZRlsL12BmZmZmZmZmZmZm07BH3McqXITMMf176bwcBfNyFOzl&#10;cmzhwo4sRwj/hmB14oDv7X1f2nhGlkMXZAH/YDUd4hpo1U5X9AAZXQ67skbBM5lQ2n6GlLHZyicL&#10;FyyHgFsFaGT6N5alr+v32XyW3s6x2xUv31nCZUBzVC3H0hvTu70v5DKgeQHNbWJ0Oe6D27WITgGW&#10;IXzYWnpr5zU3q/689bqb3ZFq14wuB28agy5tHl3ExCFzDxdZmoGG74u9lDSEwHwE4fBkRumVv3g/&#10;gWCRG3lHtN2TU5ynS5uHc/xQ/SBul+NpjESmEylFcA3yCStHG8OodCszD3fHtN2zo+dYPP6X1BUW&#10;/zqjSL0ceAUyOEuVy7rgx6BSGMJNrXMMobzxkzhatFPa7tmRc+XTCd9iRggvpSGYwUDQ6HTZ0/a2&#10;CVIvR5413n3q+7sAKoX/ospVQt62Nly8I9ruxRkUBoLFgI5QxeHsS5o3cC9ajniI5KDKifKDvka1&#10;iy3pjZ3QdvfnFF2dAGHlouqqGJw9HIYh0GqX497RQOuyPqhyoprCxcYOaLv726G6qrC4sl0dZMJe&#10;+dMsB0dh47IuuIEvVNEuxzfWRlmxA9rueiveQ42gKtH4CfATD7E6LfxgOG54mkWC9Vi+HBEE5yrX&#10;WBQLtSYHIIRzWEOaih3QdtdpZbcIgNxroww3RjGj1LFdDrvrTzLfipU68OH9NYBnhPABcRkoGhTG&#10;Dmi728kZWEgZQcEIVnGpynSZi85y2Lxpu2wOUp2Bn9114Z2bnoWxA9ru4ZdxfkZ6hqXneCN6ADol&#10;O1kOfbuEHPs5RYPFxg5ou+PnWQh3Zzj85diNLPk0evVLO8uhE8djMJOZHEBVuc9SCZrxWQxclO+A&#10;tjsG9bdLHh5OOwm69UpHliO6RZ8cQBU5ex+pgXH86dryHdB2t7P4E73PB+M8Mlz5lVL5NoaOdS2H&#10;RDG8i6mQPp3HUmX56rTdbVThQxYLJ+RpLAA18gumRZ7ecqjgBYSKLjmAKnLoVLRRnM+2Kl+Ztrs6&#10;t5PR/ch/XkR9YkW40FqHLEfkbvJlZhKqInkYVf/nQ4N1voqUUd1vIm0vOPWI37x0fKmgagsfx+tt&#10;COfLl5lJ+It7uEt+DGeVYaSaWWlwGIXOarRzNwfnOB4S5Ht1hGXLtR0sXI4iuXg9fNY+imkrGVuO&#10;/nrcl7Ll6NgcqywHLMqa8cx2Mbocq63HUbIaqy0HvO+l9jSFfWKVDpO6uK6QKVGlsh7+yHUGFgiM&#10;y6xQhRrfOMtMGSnJ6VSbR+0o/347inXFGG/FMZsAkrZSpDqBtjbSHeDDuOZ/9ZhCos/tUyos1WdV&#10;8rBCEYDkaCne0umBR51In42+BJRdloptJNeXsSugKNwUJOu3eFGxZFCkLnZB2hQKz6tKiddGdqSy&#10;LFbgVZ/+3lb1QZmrHYlDeJOLDbnB6eGu2FXPy2NPC6P0cTyQEM5PikLx2siOTszG9XTMEP6RajHa&#10;zfeFLmI7RKtMpYg6hB+moRrvUWckQGcjhBt28sC7C5dDKhUGicbt1PTRuqpnYUDK4Qx6ZSpF4Qeh&#10;XRbBn3kDc8oGVJNvaU3nHKe3u+1Xu52SPlpX1FYGpHlvTrHhKqN0WQQhXMpAeHNZAeU7XCuTvie1&#10;ww9peAe3u30GA26+pLoEVMPwVrZdyikKZjjoscrVWqWX8gMEoSFBEccqcJ5dkY7nEF6SLo3+U1YR&#10;KYYA1aAKg4Q+u+DcoqK8EkyJnyIww0FPzSgNlRcjvC0zVhKBQQ00wpCAVkSWYxhewQA5UgSgcF7Q&#10;9lAK9xL/pLlsU7YdbIoMlMqAtNhJkON4+FWXhVHEiEI4oujVi6JV426H0laUjpaXPYA3q3Q7YkIL&#10;y7OXBiTj0VQ6uCyC4uf/i4sKm2LRIVFMv62oHL3d7WcvwMyayugMSUvborgyIBnrqHXqFeGP6enR&#10;ZYc71EYIz/AGVJmnKJ6PXr4c0lF5JCMCL2sqowqF6Gjrq+tHC5CuuE5lT4/lSPL/q4tNZ6MKC13Y&#10;bDONgyvruieSFVhZUxlviBe/T7DiQjQhXbn+RYwtEsrYnSK6crTeZaWWyvGdteHjeCAhPDkpb7PN&#10;tI72KDrRyZqK1HF0QvhVayzP1lVDptidIrm5rxzOxGNNRGU2ihhS5XAY/pF/59SrbqI1vDZaRwcC&#10;jBjHHyc+ARoj9qfNgGExbDyAWKGk4tjq8acxigITacIQjRDCZT4r/ndQ5RqlCEDrKOyql5j8UZMn&#10;WQIpKmJ/XS2Qn4qu7IcQ/YUFrhgyx5+sUzo0mlSEgfzDSzNSQDG8XaXlgHqmLkE+kjokWsewVzgl&#10;6ApFAFpnW5i+HAJ/h6lurMTxs3ZJXbE9rLQcfZr1ObaXo7317QJtC+tZjvjMEjnWl4Micmwvx8Vs&#10;E81yhPBeHMVlKoRnQaYQEnxpVF+vGQuqknC1fDH5Km3XBQYtaJ2V0QlTGuVyaG7KcsRypSzBcui9&#10;II12XxvtaGsYXydMaSxbDlzXWjOKWw7mk1IBrk4JHX59tMPt/gSYMLVRLQcaWw45HEmZ9EJu666N&#10;Sb14qTOVW+tbAWKwNtrhdn8CmWQ1zYXLkQ9XHVYYanO9yhD+ySKaaCCSXhvteLs+g/x+UM+zXg69&#10;18vlsDTIyrksTI2p6mmH3RPHzrTOiug005yNcjnk62lpOeRoH2KlIcgKN1ZfdySwOjamolwb7YC7&#10;PUX1NDsI4aE4iq0HVOTlUCDK7x12BCoZVu6aaQfc7Slkks08zcAxHsrl0OceO99Kv+FvUk020ShO&#10;rot2wF2e4uYyyeaxETyFt+E5cozLgWRZpF9m9E3i5LpoB9zlKXTq7TTNVTsdpy1HdBmlRnFyXbQD&#10;7u4UOnV+rl3Jx/XpuR1xQTiRau/Zm+VgsH2seTm2fDXWvBx8PpXRFrLe5dj21Vjvcmz9aqx1OWw1&#10;nsNoK1njcrzMloPRdrLG5TgKVmONy3E0rEZvOXgR9RWx1WCwtWz73TkzMzMzMzMzMzMzMzMzMzMz&#10;MzMzM7OfzM8qH6tMuefn3XGsMu+OmXG2dnfcf/xjpWbWxSq74414/8R+087wEn2JQO8TlGbWzKrf&#10;O/DiDXLe773y559A3/EE4ecFaejshhDeTmXw3FPmPbNbVt0dCu+fqdz0zDOPO+7MM8+8qQYLr5/V&#10;8lPah1rRELyDxsxespPdAXgvtZzAghHCvSimcIoN+UqGFgE6M3vKjncHOMT7yria7kLuKYWUS8H1&#10;VxXbUQwUXDtoZq/Z3e4w9KWklBM4Se/dpzBYjFYa10lkb64zLD+zx6y+O/TOeQz1zsD9G36E0Tiv&#10;t0Ig4Z0oBcvP7DWr747ho7yLwrNorA4HWHJyFhkutmwNPuyE2sMuerwbLYfLdogFBf5yzrQy7VtD&#10;v5wZ5f70SpgEr6AHTleH+kCYcvKmBrcjQXM12DeEL6bR4ZYsARI/TltcB73Hkt2hl25t06fR1abD&#10;aObn0Hsk+/tMCnQ8zBC7ikWBXqXA2M7dUd1omqvC3sLYs2xMKxLZRSdHWbI7Ulug3svZmlPTZtSJ&#10;XlbGXyEXLQt+iZFgxuWM7LPUBEbCXQtjS3fH8EW4EYSe5z/YLuEuHEF4Ia2C32MyXDu8ltYoy3YH&#10;RL5jQJGD09DLqGdmJ5uSH0nKcUdvep1w5nbsjs4U9eLzkcfRK2Cu4F+ZK3DX+3SfqBV5IBLDo07h&#10;x3YrTFUs3R24VCqsyCeT06QS3Uwye1l6+hlpvTHVzp07FZ9K9rbsjvAg6oy6hE4HZt+DMmB+BXMK&#10;ncw9w/AMcZkmL2bSsXR3QBWfoKKG/b1GFURDN5PMXpaeNqeaU6IJXgivf1L8rqZia3ZHZ5buf3o6&#10;HVz2V1A6WsysUD5QFePf8/eNzGHmI8t3B6S7VrmGvF6MSlM1vcz9ktnJHm+eHvtDvoOZ0QJkHiXt&#10;Fu2OzjzpL/7dVvOUfMrieU9/1jXCs55+65vQJ8iC/GQIwv90KUdxsdgJu+Nbi5L8c8WKbl2TMhCJ&#10;v1aLXpu9TC351qDNWfQqNPXMAZ8FTacC1+eXdqt2R/uNMj04XfjUlhbIHfn7qJwMLkb/zhBuizH0&#10;821L7md+YsLuKDQCynwTPeOZdIUqxhVfwIzVNGjqA9aVTsXvMLVdu6MzVfrh44z7sGhFzniJHDiC&#10;YCah55iyOxA4GT/w2fsVmmlhspu1Z2RU+Q/vcWjqQutKp0L+n0BqO3aHW4T2I2aZWDLQlb8ZwgPb&#10;T6H8yPtPPsL+XVgW0av3/8HXMKiYtDvwq5ZJb5dBQZt5m1p8dNtmI5pZOOT/LC7Q1JbsDpuvQTPz&#10;eCZOY7wLLq8+zkJgZjmTdgci/fQQ3kWRMvL0MtnrZY1njqY0oRltfsasChZsze6wh+mGmZ6Xj2Z2&#10;CMcDU//iN213xJXX5sfNUeh26GXUM7OXJbmo5Lrkq3guVIn6+HzXrdkd7vOCeled5jPI/b8y7YAL&#10;bDyD3hIm7g7eoXLwT31UNY5eJj5qXNTPcm3Sufgjz8NNZ/QFMOEUyO3ZHbxdhhkF/HP7cQx3h46k&#10;7c9izGkLNHV3fC0MgTGo40w3k8xuNvIYzZa/1sLJPRDdiAH4QliftGCbdgdvGqBToL9hCKN/RJ3M&#10;T8go51EPT9IxqReC3dFwN5s1awCMakx6NcxYjSOZ3WzmdzWvfPS6O19M2T/xy6677u8ow8OYs93R&#10;wOR+MOVcqYbTU25Kq+CLLVd97OSq6BDfSg0kplrE5N1hzt0ZGLBamLEaR0z2swUozdB1vJkZ8pO0&#10;le3aHcVNpVXyXMu9j+FO0P6UiX28QPqMY7XdsXx7pD/eMlyZkb69x/Yze82Ku2P4EO56g1YD0ws+&#10;2nsUfOg49cyBs+rusGd5yehbFJgv/lw+heu11/weyI1h5d0xHMYdb9iv5T1YULxEdyn4BfaWDGYO&#10;ntV3x/CHuNsJvQ7pVYGMl/MxrV7lrXKLuFKgJPfGbJQ70CFtqZJcFW3+8q5rxR1f6KWu4YxCeBqd&#10;ivyH7U/RITZapnxgRrOG2eErOWYI76TTZwe7Y7g9Rwb0euBl4IDGYuxXOwa7phzrsRjbc4gZQUNK&#10;R3JVtAUf7Jmx+ApGHsu4LjQc1c/U9iUP7tdwOhUPWZj1t8fxOtg9Ojewoanh760GvS7/xRr+3WAx&#10;qKPePX4wjOzGrmKvM8lVIVT/ly3cHeOJ4qQh/DOj4QYWf5ChYEYe6cQyVv2A0zIv5PfqnL2aGQcz&#10;btQqrBhNODo1NqhBq8+DWCR8F60RULOGv/MSHc2ULbzpBDw+rdtJC8lVARBFFu+OJvMI8Z6XE6rw&#10;4lIPTOoyIPBekHX9aizkk+pepiCXRB7aOJkx39OrwVnI4ufOX80qhVaPpQUrkkbDH5Ddq0kjav93&#10;UhAFyVVx6O4pJAt2R2/A0lfR6XzDZF+p6lzIArXfk1TzWj018TnoKkZ3B2VErc5klBG7oFuDMcmH&#10;6Y3wVJYptFoWZ1cnDafiJKiKogKioEjLoxRtng8DLNodeiz+tpZtdOm/L09QHwlt/wdWhSbwxg4V&#10;3d1xURSju2PkJWsdupOs6NfoeSLx43THeBTrFFoVi3I7Ig6nbX96mkklcAqSq0Ifw2qb6xbujttU&#10;OX1RrDSWtLZ4xXRCM/aR5r3BBfySo0Lb7u5IYvwnS3/oDlMKR2rsRITeKP5Fw7Q83zuW2DFxvAXj&#10;Li5Jrgr8hoPHfbCEhbujGvIhEt1eWrpPLLMezUhqvCCltK12h1rspqp/eaT3oQoU7+juMjYJz1gN&#10;X/Jj0BuHdQodx5g/DJeyXZU43ti4gi/pk8rs99/PqeT35cW7ozytaHz7oqlNp6vCd32PFyCl7/XS&#10;tiX+DsSw5CVMvpEx+WHaHcYm4Rmv4fig+2PS4957SyeBK77gf6+W8C6K1YiniW0HX3JpQ8wiHZ8d&#10;UW2PKJbsDhUvgyg9FXidNYyGV1lqvACpB7BtsRrL3os3JPEWJo074p03xtg7CsYm4VlQw9ENeqPg&#10;fz2DTqRrRpYP3CMOOD7w3RaXJFdF3B0IYC/bHfoHB3t2iw86BCZPZdtBM5LS47NpVViBteVPlluo&#10;5c7U/8nSgF5jD4PYLmJhjQ1u6Lt8FoE3ERp0SM/LLEiNEwfUtt89ZfoVyVWRdsfwMPrLdkdSr5H2&#10;m+EkS9vqiXGimc8Nw620pVWiiTRG/ahUvSclNXF3uDEb+m7JkhoMTpa8LIxVAg3S8xyS6+9tTzVC&#10;ClUcgSrBC/Wgkigo0nl3WPym5bsjSjnG35lisnzHpkN9JJKo+Nvkq6h3B352Q6no7Y5UUNB3hb5b&#10;srRGR498Nb0urBFokJ7nWZw1tOZ6aiF3UdX2dm43n10VfndY1+W7Q/V5tWEaL8FtH2apy2InHXio&#10;YFLV6r/Rqo+383jGX1TTd0sm1MR3PAF6HVgg0DA+0fFKlqSVcggfQZe/+3wGHgMnHclVUewO+7aj&#10;MHZ4976i84MOwSVVVk/SwUp/v0NUXu4IF/bwA6y+O2xYanI7td7GoKSq7DKlpviLSn3+CJMCDbJ8&#10;d3zFkryCMfB4nhIusJhvm7X30Lt0ESSSq6LcHWlARo7CRU24OaMyiWvNyO6xax7Fl9whILTs6tC8&#10;ZFTeUBos3h0dJIP39wtvQt1L+TwUgpYx3zOlxrBTkQtpEroK366RwIP40SmCpQUKiiLl/5j1y7vv&#10;QV/RmNKRXBX17uCpGDhKtyoqo+ayArQzr2Mi8kb6isbd3YFhIFpQ1CS/xewO7ZRaptQk7KmLRbDQ&#10;M5pI4M9SUyby6U9ddHJ8lUPD7U++6GR7UL85fNvJF13YvWha5KUyafeAal38yckXnf1p6jHWvjvA&#10;+bgvOzBfY8mFv5dYCYOZ/WFvdkfmBo//yPs/8vjOH9AL7K5feJ4JJTPrZq93xzT0tTFL7vo7WMnE&#10;S13OrIXN2B1Tfm5YyT7MZSaxIbvjR+R+j3+0GsE2R/gThjP7wIbsDrnvKcbA9ZgUxhvFb1x66XdT&#10;HlVsyu5YCvfGgt2B7Ht9oLUmYi9ovX4mRLwgmuVyJ2sdX5qSGX6rY0Sc1Y4SwtV8IwnKhuHhRbSB&#10;TJnaRkzfFlJg3ILs2O7gp29Aut2R6xToU3KfRG93oFfzq7s+0Weq00HfWmpCz2av80gn30SmzG0T&#10;5v8BW0mBRguyo7vDrpkC5XfHu9mmZOpTvxgV5jmm0zWJYqsknQQoIxffH+IN5m4mbtqjTKnZa7CS&#10;gEYLsuO7A2+4gvC7IwvKJBbtjtTL2uKSLDlplJFA485oqg992DD8tMeYUrPHYCVB/+WFCtIju8Ou&#10;isio2B2m7hhFev2nB2/kg7rNtQqk6x35QnWiZ7qOFHMAnU1lyvwO/jZwLRU6HZAe2R1s7Vjuju+j&#10;cm/jhXLk3eFApWD9I/oOJVOWrSNwnnmVu4FMmeCB3wiupfI9tDogP7o73CDl7jD5IGvsD7uQ3Z8s&#10;nuJTT/VKeOC2xdhCGRl4cXFtbiBTZnjQt8KW0qDVoyhIQRJ5mGp3mLY7zBmLHnfYy7nPL0bJY8bW&#10;KCPSNTePKTM84FthK2nQ6sISfT0VXzmhf/c25Qua3ZEvv21xcUYjmv1HpT/gvPhOtjhWFZGuuXlM&#10;meHB3gpbSIPWCO5T5kD+HZYdTTe7I53ip6s4E816dzSlj/VJUEaka24eU2Z4oLfC1tGgNc5vsVDh&#10;pVIsMM2g2R2/ZFEan6EjmnF32IVJIPG2KAKjHLuKSNfcPKbM8ABvxYNtGQ16M/vGZu8O98kO8+Y4&#10;ADZ6d3BbgH+hN7OPbPDumHx1spm9YnN3B7eFQW9mf9nY3cFtAWjN7Dcbuju4LcDK19OeWRcbuTtu&#10;wn0B6M0cAJu4O7gtwPIrM8zsHZu3O7gtwBPozRwMk3bHzLEKd8DMzMzMzMzMzMzMzMzMzHYzDP8P&#10;gi3vhwieweQAAAAASUVORK5CYIJQSwMEFAAGAAgAAAAhAE6m1hTeAAAACgEAAA8AAABkcnMvZG93&#10;bnJldi54bWxMj0FrwkAQhe+F/odlCr3pJopi02xEpO1JCtVC6W1MxiSYnQ3ZNYn/vmMv7e095vHm&#10;e+l6tI3qqfO1YwPxNAJFnLui5tLA5+F1sgLlA3KBjWMycCUP6+z+LsWkcAN/UL8PpZIS9gkaqEJo&#10;E619XpFFP3UtsdxOrrMYxHalLjocpNw2ehZFS22xZvlQYUvbivLz/mINvA04bObxS787n7bX78Pi&#10;/WsXkzGPD+PmGVSgMfyF4YYv6JAJ09FduPCqMTCZrRYSFbGcyyhJPP2K401EoLNU/5+Q/Q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8lE90ugMAABsJAAAOAAAA&#10;AAAAAAAAAAAAADoCAABkcnMvZTJvRG9jLnhtbFBLAQItAAoAAAAAAAAAIQAZUr4OnyUAAJ8lAAAU&#10;AAAAAAAAAAAAAAAAACAGAABkcnMvbWVkaWEvaW1hZ2UxLnBuZ1BLAQItABQABgAIAAAAIQBOptYU&#10;3gAAAAoBAAAPAAAAAAAAAAAAAAAAAPErAABkcnMvZG93bnJldi54bWxQSwECLQAUAAYACAAAACEA&#10;qiYOvrwAAAAhAQAAGQAAAAAAAAAAAAAAAAD8LAAAZHJzL19yZWxzL2Uyb0RvYy54bWwucmVsc1BL&#10;BQYAAAAABgAGAHwBAADvLQAAAAA=&#10;">
                <v:rect id="Rectangle 5" o:spid="_x0000_s1027" style="position:absolute;width:62960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H4lxQAAANoAAAAPAAAAZHJzL2Rvd25yZXYueG1sRI9Pa8JA&#10;FMTvhX6H5RW8FN0o+C91FSkUxfZSqwdvL7uvSdrs25BdTfz2bkHocZiZ3zCLVWcrcaHGl44VDAcJ&#10;CGLtTMm5gsPXW38Gwgdkg5VjUnAlD6vl48MCU+Na/qTLPuQiQtinqKAIoU6l9Logi37gauLofbvG&#10;YoiyyaVpsI1wW8lRkkykxZLjQoE1vRakf/dnq+Dj/Zi3ZbbZPSfZXI9OPNU/2VSp3lO3fgERqAv/&#10;4Xt7axSM4e9KvAFyeQMAAP//AwBQSwECLQAUAAYACAAAACEA2+H2y+4AAACFAQAAEwAAAAAAAAAA&#10;AAAAAAAAAAAAW0NvbnRlbnRfVHlwZXNdLnhtbFBLAQItABQABgAIAAAAIQBa9CxbvwAAABUBAAAL&#10;AAAAAAAAAAAAAAAAAB8BAABfcmVscy8ucmVsc1BLAQItABQABgAIAAAAIQAy5H4lxQAAANoAAAAP&#10;AAAAAAAAAAAAAAAAAAcCAABkcnMvZG93bnJldi54bWxQSwUGAAAAAAMAAwC3AAAA+QIAAAAA&#10;" fillcolor="#00205b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428;top:1238;width:22505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w6oxAAAANoAAAAPAAAAZHJzL2Rvd25yZXYueG1sRI9Ba8JA&#10;FITvhf6H5RV6KWaTKhrSrNKGFjx4MUZ6fWRfk9Ds25DdavrvXUHwOMzMN0y+mUwvTjS6zrKCJIpB&#10;ENdWd9woqA5fsxSE88gae8uk4J8cbNaPDzlm2p55T6fSNyJA2GWooPV+yKR0dUsGXWQH4uD92NGg&#10;D3JspB7xHOCml69xvJQGOw4LLQ5UtFT/ln9Gwctn/LFduL5Mq3S+5933sWCdKPX8NL2/gfA0+Xv4&#10;1t5qBSu4Xgk3QK4vAAAA//8DAFBLAQItABQABgAIAAAAIQDb4fbL7gAAAIUBAAATAAAAAAAAAAAA&#10;AAAAAAAAAABbQ29udGVudF9UeXBlc10ueG1sUEsBAi0AFAAGAAgAAAAhAFr0LFu/AAAAFQEAAAsA&#10;AAAAAAAAAAAAAAAAHwEAAF9yZWxzLy5yZWxzUEsBAi0AFAAGAAgAAAAhAJ2TDqjEAAAA2g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  <w:r w:rsidR="00A252BA">
        <w:rPr>
          <w:rFonts w:asciiTheme="majorHAnsi" w:hAnsiTheme="maj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5E779" wp14:editId="5CFDD1D1">
                <wp:simplePos x="0" y="0"/>
                <wp:positionH relativeFrom="column">
                  <wp:posOffset>2343150</wp:posOffset>
                </wp:positionH>
                <wp:positionV relativeFrom="paragraph">
                  <wp:posOffset>-190500</wp:posOffset>
                </wp:positionV>
                <wp:extent cx="3819525" cy="62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13EEF" w14:textId="77777777" w:rsidR="00A252BA" w:rsidRPr="00A252BA" w:rsidRDefault="00A252B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252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School of Nursing and Allied Health</w:t>
                            </w:r>
                          </w:p>
                          <w:p w14:paraId="196861BE" w14:textId="77777777" w:rsidR="00A252BA" w:rsidRPr="00A252BA" w:rsidRDefault="00A252B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"/>
                              </w:rPr>
                            </w:pPr>
                          </w:p>
                          <w:p w14:paraId="547A86DF" w14:textId="77777777" w:rsidR="00A252BA" w:rsidRPr="00A252BA" w:rsidRDefault="00A252B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</w:pPr>
                            <w:r w:rsidRPr="00A252B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Faculty of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5E77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4.5pt;margin-top:-15pt;width:300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8ALQIAAFEEAAAOAAAAZHJzL2Uyb0RvYy54bWysVE2P2jAQvVfqf7B8LwEWKCDCiu6KqhLa&#10;XQmqPRvHJpFsj2sbEvrrO3YCS7c9Vb0445nxfLw3k8V9oxU5CecrMDkd9PqUCMOhqMwhp993609T&#10;SnxgpmAKjMjpWXh6v/z4YVHbuRhCCaoQjmAQ4+e1zWkZgp1nmeel0Mz3wAqDRglOs4BXd8gKx2qM&#10;rlU27PcnWQ2usA648B61j62RLlN8KQUPz1J6EYjKKdYW0unSuY9ntlyw+cExW1a8K4P9QxWaVQaT&#10;XkM9ssDI0VV/hNIVd+BBhh4HnYGUFRepB+xm0H/XzbZkVqReEBxvrzD5/xeWP51eHKmKnM4oMUwj&#10;RTvRBPIFGjKL6NTWz9Fpa9EtNKhGli96j8rYdCOdjl9sh6AdcT5fsY3BOCrvpoPZeDimhKNtMpxO&#10;xgn87O21dT58FaBJFHLqkLsEKTttfMBK0PXiEpMZWFdKJf6UITUGvcOQv1nwhTL4MPbQ1hql0Oyb&#10;rrE9FGfsy0E7F97ydYXJN8yHF+ZwELAVHO7wjIdUgEmgkygpwf38mz76Iz9opaTGwcqp/3FkTlCi&#10;vhlkbjYYjeIkpsto/HmIF3dr2d9azFE/AM7uANfI8iRG/6AuonSgX3EHVjErmpjhmDun4SI+hHbc&#10;cYe4WK2SE86eZWFjtpbH0BG0CO2ueWXOdvgHZO4JLiPI5u9oaH1buFfHALJKHEWAW1Q73HFuE3Xd&#10;jsXFuL0nr7c/wfIXAAAA//8DAFBLAwQUAAYACAAAACEADHjZvOEAAAAKAQAADwAAAGRycy9kb3du&#10;cmV2LnhtbEyPwW7CMBBE75X6D9ZW6g1sQFBIs0EoEqpUtQcol942sUki4nUaG0j79TWn9rajGc2+&#10;SdeDbcXF9L5xjDAZKxCGS6cbrhAOH9vREoQPxJpaxwbh23hYZ/d3KSXaXXlnLvtQiVjCPiGEOoQu&#10;kdKXtbHkx64zHL2j6y2FKPtK6p6usdy2cqrUQlpqOH6oqTN5bcrT/mwRXvPtO+2KqV3+tPnL23HT&#10;fR0+54iPD8PmGUQwQ/gLww0/okMWmQp3Zu1FizBbrOKWgDCaqXjExOpJzUEUCDdHZqn8PyH7BQAA&#10;//8DAFBLAQItABQABgAIAAAAIQC2gziS/gAAAOEBAAATAAAAAAAAAAAAAAAAAAAAAABbQ29udGVu&#10;dF9UeXBlc10ueG1sUEsBAi0AFAAGAAgAAAAhADj9If/WAAAAlAEAAAsAAAAAAAAAAAAAAAAALwEA&#10;AF9yZWxzLy5yZWxzUEsBAi0AFAAGAAgAAAAhAKX17wAtAgAAUQQAAA4AAAAAAAAAAAAAAAAALgIA&#10;AGRycy9lMm9Eb2MueG1sUEsBAi0AFAAGAAgAAAAhAAx42bzhAAAACgEAAA8AAAAAAAAAAAAAAAAA&#10;hwQAAGRycy9kb3ducmV2LnhtbFBLBQYAAAAABAAEAPMAAACVBQAAAAA=&#10;" filled="f" stroked="f" strokeweight=".5pt">
                <v:textbox>
                  <w:txbxContent>
                    <w:p w14:paraId="7FD13EEF" w14:textId="77777777" w:rsidR="00A252BA" w:rsidRPr="00A252BA" w:rsidRDefault="00A252B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A252B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School of Nursing and Allied Health</w:t>
                      </w:r>
                    </w:p>
                    <w:p w14:paraId="196861BE" w14:textId="77777777" w:rsidR="00A252BA" w:rsidRPr="00A252BA" w:rsidRDefault="00A252BA">
                      <w:pPr>
                        <w:rPr>
                          <w:rFonts w:ascii="Arial" w:hAnsi="Arial" w:cs="Arial"/>
                          <w:color w:val="FFFFFF" w:themeColor="background1"/>
                          <w:sz w:val="4"/>
                        </w:rPr>
                      </w:pPr>
                    </w:p>
                    <w:p w14:paraId="547A86DF" w14:textId="77777777" w:rsidR="00A252BA" w:rsidRPr="00A252BA" w:rsidRDefault="00A252BA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</w:pPr>
                      <w:r w:rsidRPr="00A252BA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>Faculty of Health</w:t>
                      </w:r>
                    </w:p>
                  </w:txbxContent>
                </v:textbox>
              </v:shape>
            </w:pict>
          </mc:Fallback>
        </mc:AlternateContent>
      </w:r>
      <w:r w:rsidR="007143B7">
        <w:rPr>
          <w:rFonts w:asciiTheme="majorHAnsi" w:hAnsiTheme="majorHAnsi"/>
          <w:b/>
          <w:bCs/>
          <w:sz w:val="18"/>
          <w:szCs w:val="18"/>
        </w:rPr>
        <w:t>D</w:t>
      </w:r>
    </w:p>
    <w:p w14:paraId="3B1145C3" w14:textId="77777777" w:rsidR="00F1786D" w:rsidRDefault="00F1786D" w:rsidP="00C71B9D">
      <w:pPr>
        <w:pStyle w:val="Title"/>
        <w:jc w:val="left"/>
        <w:rPr>
          <w:rFonts w:asciiTheme="majorHAnsi" w:hAnsiTheme="majorHAnsi"/>
          <w:b/>
          <w:bCs/>
          <w:sz w:val="18"/>
          <w:szCs w:val="18"/>
        </w:rPr>
      </w:pPr>
    </w:p>
    <w:p w14:paraId="20AE0F9A" w14:textId="77777777" w:rsidR="00A252BA" w:rsidRDefault="00A252BA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50993E8B" w14:textId="77777777" w:rsidR="00A252BA" w:rsidRDefault="00A252BA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00E303CB" w14:textId="4E633E35" w:rsidR="008272F6" w:rsidRPr="008272F6" w:rsidRDefault="003B1383" w:rsidP="00C71B9D">
      <w:pPr>
        <w:pStyle w:val="Title"/>
        <w:jc w:val="left"/>
        <w:rPr>
          <w:b/>
          <w:bCs/>
          <w:sz w:val="24"/>
          <w:szCs w:val="24"/>
        </w:rPr>
      </w:pPr>
      <w:r w:rsidRPr="008272F6">
        <w:rPr>
          <w:b/>
          <w:bCs/>
          <w:sz w:val="24"/>
          <w:szCs w:val="24"/>
        </w:rPr>
        <w:t>Module C</w:t>
      </w:r>
      <w:r w:rsidR="00A312C2" w:rsidRPr="008272F6">
        <w:rPr>
          <w:b/>
          <w:bCs/>
          <w:sz w:val="24"/>
          <w:szCs w:val="24"/>
        </w:rPr>
        <w:t>ode:</w:t>
      </w:r>
      <w:r w:rsidR="00805900" w:rsidRPr="008272F6">
        <w:rPr>
          <w:b/>
          <w:bCs/>
          <w:sz w:val="24"/>
          <w:szCs w:val="24"/>
        </w:rPr>
        <w:t xml:space="preserve"> </w:t>
      </w:r>
      <w:r w:rsidR="008272F6" w:rsidRPr="008272F6">
        <w:rPr>
          <w:b/>
          <w:bCs/>
          <w:sz w:val="24"/>
          <w:szCs w:val="24"/>
        </w:rPr>
        <w:t>7123HEAL</w:t>
      </w:r>
    </w:p>
    <w:p w14:paraId="66ABD2F3" w14:textId="316D6FB5" w:rsidR="008272F6" w:rsidRPr="008272F6" w:rsidRDefault="00A312C2" w:rsidP="00C71B9D">
      <w:pPr>
        <w:pStyle w:val="Title"/>
        <w:jc w:val="left"/>
        <w:rPr>
          <w:b/>
          <w:bCs/>
          <w:sz w:val="24"/>
          <w:szCs w:val="24"/>
        </w:rPr>
      </w:pPr>
      <w:r w:rsidRPr="008272F6">
        <w:rPr>
          <w:b/>
          <w:bCs/>
          <w:sz w:val="24"/>
          <w:szCs w:val="24"/>
        </w:rPr>
        <w:t>Module Title:</w:t>
      </w:r>
      <w:r w:rsidR="00224E73" w:rsidRPr="008272F6">
        <w:rPr>
          <w:b/>
          <w:bCs/>
          <w:sz w:val="24"/>
          <w:szCs w:val="24"/>
        </w:rPr>
        <w:t xml:space="preserve"> </w:t>
      </w:r>
      <w:r w:rsidR="008272F6" w:rsidRPr="008272F6">
        <w:rPr>
          <w:b/>
          <w:bCs/>
          <w:sz w:val="24"/>
          <w:szCs w:val="24"/>
        </w:rPr>
        <w:t>Fundamentals of coaching for developing health and social care practice.</w:t>
      </w:r>
    </w:p>
    <w:p w14:paraId="5CA7E53A" w14:textId="4D9EEFAE" w:rsidR="008272F6" w:rsidRDefault="00C71B9D" w:rsidP="008272F6">
      <w:pPr>
        <w:pStyle w:val="Title"/>
        <w:jc w:val="left"/>
        <w:rPr>
          <w:b/>
          <w:bCs/>
          <w:sz w:val="24"/>
          <w:szCs w:val="24"/>
        </w:rPr>
      </w:pPr>
      <w:r w:rsidRPr="008272F6">
        <w:rPr>
          <w:b/>
          <w:bCs/>
          <w:sz w:val="24"/>
          <w:szCs w:val="24"/>
        </w:rPr>
        <w:t xml:space="preserve">Module Leader: </w:t>
      </w:r>
      <w:r w:rsidR="008272F6" w:rsidRPr="008272F6">
        <w:rPr>
          <w:b/>
          <w:bCs/>
          <w:sz w:val="24"/>
          <w:szCs w:val="24"/>
        </w:rPr>
        <w:t>Mireille Patrick</w:t>
      </w:r>
    </w:p>
    <w:p w14:paraId="655DC4C5" w14:textId="77777777" w:rsidR="008272F6" w:rsidRPr="008272F6" w:rsidRDefault="008272F6" w:rsidP="008272F6">
      <w:pPr>
        <w:pStyle w:val="Title"/>
        <w:jc w:val="left"/>
        <w:rPr>
          <w:rFonts w:eastAsiaTheme="minorEastAsia"/>
          <w:szCs w:val="28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5"/>
        <w:gridCol w:w="1178"/>
        <w:gridCol w:w="1560"/>
        <w:gridCol w:w="1275"/>
        <w:gridCol w:w="1660"/>
        <w:gridCol w:w="1097"/>
        <w:gridCol w:w="1161"/>
      </w:tblGrid>
      <w:tr w:rsidR="008272F6" w:rsidRPr="008272F6" w14:paraId="21FAA1AA" w14:textId="77777777" w:rsidTr="00247846">
        <w:tc>
          <w:tcPr>
            <w:tcW w:w="1085" w:type="dxa"/>
          </w:tcPr>
          <w:p w14:paraId="3011C953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Date</w:t>
            </w:r>
          </w:p>
        </w:tc>
        <w:tc>
          <w:tcPr>
            <w:tcW w:w="1178" w:type="dxa"/>
          </w:tcPr>
          <w:p w14:paraId="3565342B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Time of live sessions only</w:t>
            </w:r>
          </w:p>
        </w:tc>
        <w:tc>
          <w:tcPr>
            <w:tcW w:w="1560" w:type="dxa"/>
          </w:tcPr>
          <w:p w14:paraId="068F263F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Location</w:t>
            </w:r>
          </w:p>
          <w:p w14:paraId="3CBB0372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(online)</w:t>
            </w:r>
          </w:p>
        </w:tc>
        <w:tc>
          <w:tcPr>
            <w:tcW w:w="1275" w:type="dxa"/>
          </w:tcPr>
          <w:p w14:paraId="6D800DF8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Resources and instructions</w:t>
            </w:r>
          </w:p>
        </w:tc>
        <w:tc>
          <w:tcPr>
            <w:tcW w:w="1660" w:type="dxa"/>
          </w:tcPr>
          <w:p w14:paraId="64A4CFF6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Session title </w:t>
            </w:r>
          </w:p>
        </w:tc>
        <w:tc>
          <w:tcPr>
            <w:tcW w:w="1097" w:type="dxa"/>
          </w:tcPr>
          <w:p w14:paraId="21CB0DB9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Lecturer </w:t>
            </w:r>
          </w:p>
        </w:tc>
        <w:tc>
          <w:tcPr>
            <w:tcW w:w="1161" w:type="dxa"/>
          </w:tcPr>
          <w:p w14:paraId="05DA47A1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Notes</w:t>
            </w:r>
          </w:p>
        </w:tc>
      </w:tr>
      <w:tr w:rsidR="008272F6" w:rsidRPr="008272F6" w14:paraId="2BA65C66" w14:textId="77777777" w:rsidTr="00247846">
        <w:trPr>
          <w:trHeight w:val="1185"/>
        </w:trPr>
        <w:tc>
          <w:tcPr>
            <w:tcW w:w="1085" w:type="dxa"/>
            <w:vMerge w:val="restart"/>
          </w:tcPr>
          <w:p w14:paraId="2718B6C0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25.02.21</w:t>
            </w:r>
          </w:p>
        </w:tc>
        <w:tc>
          <w:tcPr>
            <w:tcW w:w="1178" w:type="dxa"/>
            <w:shd w:val="clear" w:color="auto" w:fill="002060"/>
          </w:tcPr>
          <w:p w14:paraId="7A279BDE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002060"/>
          </w:tcPr>
          <w:p w14:paraId="5C9395B9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002060"/>
          </w:tcPr>
          <w:p w14:paraId="24E3C0A3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0" w:type="dxa"/>
            <w:shd w:val="clear" w:color="auto" w:fill="002060"/>
          </w:tcPr>
          <w:p w14:paraId="5061EC4E" w14:textId="27A292CE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Access </w:t>
            </w:r>
            <w:r w:rsidR="00E4377D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canvas </w:t>
            </w: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introduction to module and materials/</w:t>
            </w:r>
          </w:p>
          <w:p w14:paraId="57B343ED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activities</w:t>
            </w:r>
          </w:p>
        </w:tc>
        <w:tc>
          <w:tcPr>
            <w:tcW w:w="1097" w:type="dxa"/>
            <w:shd w:val="clear" w:color="auto" w:fill="002060"/>
          </w:tcPr>
          <w:p w14:paraId="1341C1E7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002060"/>
          </w:tcPr>
          <w:p w14:paraId="5CB8767C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All group </w:t>
            </w:r>
          </w:p>
        </w:tc>
      </w:tr>
      <w:tr w:rsidR="008272F6" w:rsidRPr="008272F6" w14:paraId="1D897757" w14:textId="77777777" w:rsidTr="00247846">
        <w:trPr>
          <w:trHeight w:val="1185"/>
        </w:trPr>
        <w:tc>
          <w:tcPr>
            <w:tcW w:w="1085" w:type="dxa"/>
            <w:vMerge/>
          </w:tcPr>
          <w:p w14:paraId="2833775E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E5B8B7" w:themeFill="accent2" w:themeFillTint="66"/>
          </w:tcPr>
          <w:p w14:paraId="59772178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9.30am – 11.30am 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4A4BEE02" w14:textId="42713B98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Live zoom webinar - see canvas announcements for link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5DF68E67" w14:textId="3DF3830C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Notebook to make notes.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14:paraId="56C1F0CA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Overview of virtual module and tasks</w:t>
            </w:r>
          </w:p>
        </w:tc>
        <w:tc>
          <w:tcPr>
            <w:tcW w:w="1097" w:type="dxa"/>
            <w:shd w:val="clear" w:color="auto" w:fill="E5B8B7" w:themeFill="accent2" w:themeFillTint="66"/>
          </w:tcPr>
          <w:p w14:paraId="693F5A62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Mireille Patrick</w:t>
            </w:r>
          </w:p>
        </w:tc>
        <w:tc>
          <w:tcPr>
            <w:tcW w:w="1161" w:type="dxa"/>
            <w:shd w:val="clear" w:color="auto" w:fill="E5B8B7" w:themeFill="accent2" w:themeFillTint="66"/>
          </w:tcPr>
          <w:p w14:paraId="3E7B5C1C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All group</w:t>
            </w:r>
          </w:p>
        </w:tc>
      </w:tr>
      <w:tr w:rsidR="008272F6" w:rsidRPr="008272F6" w14:paraId="3988B222" w14:textId="77777777" w:rsidTr="00247846">
        <w:trPr>
          <w:trHeight w:val="1115"/>
        </w:trPr>
        <w:tc>
          <w:tcPr>
            <w:tcW w:w="1085" w:type="dxa"/>
            <w:vMerge/>
          </w:tcPr>
          <w:p w14:paraId="3DB3FDED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E5B8B7" w:themeFill="accent2" w:themeFillTint="66"/>
          </w:tcPr>
          <w:p w14:paraId="3D214537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12md -2pm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406919D6" w14:textId="078B3613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Live Zoom -see canvas announcements for link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1B10EBD4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Via zoom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14:paraId="7333E99F" w14:textId="0ECF6D0E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Introduction to coaching </w:t>
            </w:r>
          </w:p>
        </w:tc>
        <w:tc>
          <w:tcPr>
            <w:tcW w:w="1097" w:type="dxa"/>
            <w:shd w:val="clear" w:color="auto" w:fill="E5B8B7" w:themeFill="accent2" w:themeFillTint="66"/>
          </w:tcPr>
          <w:p w14:paraId="29966F26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Mireille Patrick </w:t>
            </w:r>
          </w:p>
        </w:tc>
        <w:tc>
          <w:tcPr>
            <w:tcW w:w="1161" w:type="dxa"/>
            <w:shd w:val="clear" w:color="auto" w:fill="E5B8B7" w:themeFill="accent2" w:themeFillTint="66"/>
          </w:tcPr>
          <w:p w14:paraId="0B32DE59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All group </w:t>
            </w:r>
          </w:p>
        </w:tc>
      </w:tr>
      <w:tr w:rsidR="008272F6" w:rsidRPr="008272F6" w14:paraId="1B2FA8B6" w14:textId="77777777" w:rsidTr="00247846">
        <w:trPr>
          <w:trHeight w:val="1110"/>
        </w:trPr>
        <w:tc>
          <w:tcPr>
            <w:tcW w:w="1085" w:type="dxa"/>
            <w:vMerge/>
          </w:tcPr>
          <w:p w14:paraId="4C2685DD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E5B8B7" w:themeFill="accent2" w:themeFillTint="66"/>
          </w:tcPr>
          <w:p w14:paraId="7CEA3C02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2.15pm – 3.15pm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410D18EE" w14:textId="02A6395E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Zoom live chat – see canvas announcements for link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2E823436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Via zoom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14:paraId="5419B59C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Question/answer session</w:t>
            </w:r>
          </w:p>
        </w:tc>
        <w:tc>
          <w:tcPr>
            <w:tcW w:w="1097" w:type="dxa"/>
            <w:shd w:val="clear" w:color="auto" w:fill="E5B8B7" w:themeFill="accent2" w:themeFillTint="66"/>
          </w:tcPr>
          <w:p w14:paraId="79591223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Mireille Patrick </w:t>
            </w:r>
          </w:p>
        </w:tc>
        <w:tc>
          <w:tcPr>
            <w:tcW w:w="1161" w:type="dxa"/>
            <w:shd w:val="clear" w:color="auto" w:fill="E5B8B7" w:themeFill="accent2" w:themeFillTint="66"/>
          </w:tcPr>
          <w:p w14:paraId="6919BB34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All group </w:t>
            </w:r>
          </w:p>
        </w:tc>
      </w:tr>
      <w:tr w:rsidR="008272F6" w:rsidRPr="008272F6" w14:paraId="523ACC6C" w14:textId="77777777" w:rsidTr="00247846">
        <w:trPr>
          <w:trHeight w:val="1140"/>
        </w:trPr>
        <w:tc>
          <w:tcPr>
            <w:tcW w:w="1085" w:type="dxa"/>
            <w:vMerge w:val="restart"/>
          </w:tcPr>
          <w:p w14:paraId="0E681A66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04.03.21</w:t>
            </w:r>
          </w:p>
        </w:tc>
        <w:tc>
          <w:tcPr>
            <w:tcW w:w="1178" w:type="dxa"/>
            <w:shd w:val="clear" w:color="auto" w:fill="002060"/>
          </w:tcPr>
          <w:p w14:paraId="4AC96B15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002060"/>
          </w:tcPr>
          <w:p w14:paraId="2C1DEF07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002060"/>
          </w:tcPr>
          <w:p w14:paraId="1367B6B0" w14:textId="1D3A222D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0" w:type="dxa"/>
            <w:shd w:val="clear" w:color="auto" w:fill="002060"/>
          </w:tcPr>
          <w:p w14:paraId="0CD83AEF" w14:textId="4C305B7D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Access Day 1 on canvas for </w:t>
            </w:r>
            <w:r w:rsidR="00E4377D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learning</w:t>
            </w: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 materials.  Workshop number 1 </w:t>
            </w:r>
          </w:p>
        </w:tc>
        <w:tc>
          <w:tcPr>
            <w:tcW w:w="1097" w:type="dxa"/>
            <w:shd w:val="clear" w:color="auto" w:fill="002060"/>
          </w:tcPr>
          <w:p w14:paraId="5E5990C1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002060"/>
          </w:tcPr>
          <w:p w14:paraId="2D132337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All group </w:t>
            </w:r>
          </w:p>
        </w:tc>
      </w:tr>
      <w:tr w:rsidR="008272F6" w:rsidRPr="008272F6" w14:paraId="0CED4CF8" w14:textId="77777777" w:rsidTr="00247846">
        <w:trPr>
          <w:trHeight w:val="1140"/>
        </w:trPr>
        <w:tc>
          <w:tcPr>
            <w:tcW w:w="1085" w:type="dxa"/>
            <w:vMerge/>
          </w:tcPr>
          <w:p w14:paraId="34C1241A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E5B8B7" w:themeFill="accent2" w:themeFillTint="66"/>
          </w:tcPr>
          <w:p w14:paraId="7092BD41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9.30am – 11.30am 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48734F37" w14:textId="41F72A2B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Live Zoom - see canvas announcements for link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0AB2BA57" w14:textId="4219970D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Notebook to make notes.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14:paraId="05A3486B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What is coaching?</w:t>
            </w:r>
          </w:p>
        </w:tc>
        <w:tc>
          <w:tcPr>
            <w:tcW w:w="1097" w:type="dxa"/>
            <w:shd w:val="clear" w:color="auto" w:fill="E5B8B7" w:themeFill="accent2" w:themeFillTint="66"/>
          </w:tcPr>
          <w:p w14:paraId="641DD5CF" w14:textId="1D729C1B" w:rsidR="008272F6" w:rsidRPr="008272F6" w:rsidRDefault="0024447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Mireille Patrick</w:t>
            </w:r>
          </w:p>
        </w:tc>
        <w:tc>
          <w:tcPr>
            <w:tcW w:w="1161" w:type="dxa"/>
            <w:shd w:val="clear" w:color="auto" w:fill="E5B8B7" w:themeFill="accent2" w:themeFillTint="66"/>
          </w:tcPr>
          <w:p w14:paraId="67A05517" w14:textId="13B69930" w:rsidR="008272F6" w:rsidRPr="008272F6" w:rsidRDefault="0024447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All group</w:t>
            </w:r>
          </w:p>
        </w:tc>
      </w:tr>
      <w:tr w:rsidR="008272F6" w:rsidRPr="008272F6" w14:paraId="4EE14B5A" w14:textId="77777777" w:rsidTr="00E96A6D">
        <w:trPr>
          <w:trHeight w:val="1140"/>
        </w:trPr>
        <w:tc>
          <w:tcPr>
            <w:tcW w:w="1085" w:type="dxa"/>
            <w:vMerge/>
          </w:tcPr>
          <w:p w14:paraId="06AE7201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E5B8B7" w:themeFill="accent2" w:themeFillTint="66"/>
          </w:tcPr>
          <w:p w14:paraId="6D5854C5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12md – 2pm 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70B9038C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Live zoom workshop 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04CA06FA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Via zoom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14:paraId="557A54B3" w14:textId="5929757D" w:rsidR="008272F6" w:rsidRPr="008272F6" w:rsidRDefault="00E96A6D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</w:t>
            </w:r>
            <w:r w:rsidR="008272F6"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oaching theory</w:t>
            </w:r>
          </w:p>
        </w:tc>
        <w:tc>
          <w:tcPr>
            <w:tcW w:w="1097" w:type="dxa"/>
            <w:shd w:val="clear" w:color="auto" w:fill="E5B8B7" w:themeFill="accent2" w:themeFillTint="66"/>
          </w:tcPr>
          <w:p w14:paraId="5110337D" w14:textId="1CB0E5C3" w:rsidR="008272F6" w:rsidRPr="008272F6" w:rsidRDefault="0024447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Mireille Patrick</w:t>
            </w:r>
          </w:p>
        </w:tc>
        <w:tc>
          <w:tcPr>
            <w:tcW w:w="1161" w:type="dxa"/>
            <w:shd w:val="clear" w:color="auto" w:fill="E5B8B7" w:themeFill="accent2" w:themeFillTint="66"/>
          </w:tcPr>
          <w:p w14:paraId="759421CA" w14:textId="42602958" w:rsidR="008272F6" w:rsidRPr="008272F6" w:rsidRDefault="0024447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All group</w:t>
            </w:r>
          </w:p>
        </w:tc>
      </w:tr>
      <w:tr w:rsidR="008272F6" w:rsidRPr="008272F6" w14:paraId="0C7F3B1C" w14:textId="77777777" w:rsidTr="00247846">
        <w:trPr>
          <w:trHeight w:val="1140"/>
        </w:trPr>
        <w:tc>
          <w:tcPr>
            <w:tcW w:w="1085" w:type="dxa"/>
            <w:vMerge/>
          </w:tcPr>
          <w:p w14:paraId="34149709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E5B8B7" w:themeFill="accent2" w:themeFillTint="66"/>
          </w:tcPr>
          <w:p w14:paraId="14F2F7DC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2.15pm – 3.15pm 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481B6041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Live zoom question/answer session – see canvas announcements for link 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5D487354" w14:textId="4AA549FA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Via zoom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14:paraId="3F7D55ED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Question/answer session</w:t>
            </w:r>
          </w:p>
        </w:tc>
        <w:tc>
          <w:tcPr>
            <w:tcW w:w="1097" w:type="dxa"/>
            <w:shd w:val="clear" w:color="auto" w:fill="E5B8B7" w:themeFill="accent2" w:themeFillTint="66"/>
          </w:tcPr>
          <w:p w14:paraId="46563AF7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Mireille Patrick </w:t>
            </w:r>
          </w:p>
        </w:tc>
        <w:tc>
          <w:tcPr>
            <w:tcW w:w="1161" w:type="dxa"/>
            <w:shd w:val="clear" w:color="auto" w:fill="E5B8B7" w:themeFill="accent2" w:themeFillTint="66"/>
          </w:tcPr>
          <w:p w14:paraId="7520F5B6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All group </w:t>
            </w:r>
          </w:p>
        </w:tc>
      </w:tr>
      <w:tr w:rsidR="008272F6" w:rsidRPr="008272F6" w14:paraId="649F7DF2" w14:textId="77777777" w:rsidTr="00247846">
        <w:trPr>
          <w:trHeight w:val="1140"/>
        </w:trPr>
        <w:tc>
          <w:tcPr>
            <w:tcW w:w="1085" w:type="dxa"/>
            <w:vMerge w:val="restart"/>
            <w:shd w:val="clear" w:color="auto" w:fill="auto"/>
          </w:tcPr>
          <w:p w14:paraId="080B5B8B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lastRenderedPageBreak/>
              <w:t>11.03.21</w:t>
            </w:r>
          </w:p>
        </w:tc>
        <w:tc>
          <w:tcPr>
            <w:tcW w:w="1178" w:type="dxa"/>
            <w:shd w:val="clear" w:color="auto" w:fill="002060"/>
          </w:tcPr>
          <w:p w14:paraId="36C3AA14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002060"/>
          </w:tcPr>
          <w:p w14:paraId="0B609F28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002060"/>
          </w:tcPr>
          <w:p w14:paraId="14C66580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0" w:type="dxa"/>
            <w:shd w:val="clear" w:color="auto" w:fill="002060"/>
          </w:tcPr>
          <w:p w14:paraId="1A309A2C" w14:textId="237C9750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Access Day 2 on canvas for </w:t>
            </w:r>
            <w:r w:rsidR="00E4377D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learning</w:t>
            </w: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 materials</w:t>
            </w:r>
            <w:r w:rsidR="00E4377D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.</w:t>
            </w: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E4377D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W</w:t>
            </w: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orkshop 2 </w:t>
            </w:r>
          </w:p>
        </w:tc>
        <w:tc>
          <w:tcPr>
            <w:tcW w:w="1097" w:type="dxa"/>
            <w:shd w:val="clear" w:color="auto" w:fill="002060"/>
          </w:tcPr>
          <w:p w14:paraId="55974613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002060"/>
          </w:tcPr>
          <w:p w14:paraId="27683AAB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All group </w:t>
            </w:r>
          </w:p>
        </w:tc>
      </w:tr>
      <w:tr w:rsidR="008272F6" w:rsidRPr="008272F6" w14:paraId="7B237E03" w14:textId="77777777" w:rsidTr="00247846">
        <w:trPr>
          <w:trHeight w:val="1140"/>
        </w:trPr>
        <w:tc>
          <w:tcPr>
            <w:tcW w:w="1085" w:type="dxa"/>
            <w:vMerge/>
            <w:shd w:val="clear" w:color="auto" w:fill="auto"/>
          </w:tcPr>
          <w:p w14:paraId="55AFA639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FFFF00"/>
          </w:tcPr>
          <w:p w14:paraId="4E88B578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FFFF00"/>
          </w:tcPr>
          <w:p w14:paraId="6DA6917C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FFFF00"/>
          </w:tcPr>
          <w:p w14:paraId="2A283A89" w14:textId="7447F3FD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Canvas submission</w:t>
            </w:r>
          </w:p>
        </w:tc>
        <w:tc>
          <w:tcPr>
            <w:tcW w:w="1660" w:type="dxa"/>
            <w:shd w:val="clear" w:color="auto" w:fill="FFFF00"/>
          </w:tcPr>
          <w:p w14:paraId="645A503E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zh-CN"/>
              </w:rPr>
              <w:t xml:space="preserve">Submission of patchwork 1 – for portfolio </w:t>
            </w:r>
          </w:p>
        </w:tc>
        <w:tc>
          <w:tcPr>
            <w:tcW w:w="1097" w:type="dxa"/>
            <w:shd w:val="clear" w:color="auto" w:fill="FFFF00"/>
          </w:tcPr>
          <w:p w14:paraId="77C53662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FFFF00"/>
          </w:tcPr>
          <w:p w14:paraId="63C441F7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7D85A525" w14:textId="77777777" w:rsidTr="00247846">
        <w:trPr>
          <w:trHeight w:val="1140"/>
        </w:trPr>
        <w:tc>
          <w:tcPr>
            <w:tcW w:w="1085" w:type="dxa"/>
            <w:vMerge/>
            <w:shd w:val="clear" w:color="auto" w:fill="auto"/>
          </w:tcPr>
          <w:p w14:paraId="1BA63EC4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E5B8B7" w:themeFill="accent2" w:themeFillTint="66"/>
          </w:tcPr>
          <w:p w14:paraId="53C29A7A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9.30am – 11.30am 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6BAD19C7" w14:textId="631756BC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Live Zoom - see canvas announcements for link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6AC2D0DD" w14:textId="1167493C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Notebook to make notes.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14:paraId="4ED3ABF0" w14:textId="474664A8" w:rsidR="008272F6" w:rsidRPr="008272F6" w:rsidRDefault="00E96A6D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Coaching skills </w:t>
            </w:r>
          </w:p>
        </w:tc>
        <w:tc>
          <w:tcPr>
            <w:tcW w:w="1097" w:type="dxa"/>
            <w:shd w:val="clear" w:color="auto" w:fill="E5B8B7" w:themeFill="accent2" w:themeFillTint="66"/>
          </w:tcPr>
          <w:p w14:paraId="2978077B" w14:textId="29278B98" w:rsidR="008272F6" w:rsidRPr="008272F6" w:rsidRDefault="002B1AAD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Mireille Patrick</w:t>
            </w:r>
          </w:p>
        </w:tc>
        <w:tc>
          <w:tcPr>
            <w:tcW w:w="1161" w:type="dxa"/>
            <w:shd w:val="clear" w:color="auto" w:fill="E5B8B7" w:themeFill="accent2" w:themeFillTint="66"/>
          </w:tcPr>
          <w:p w14:paraId="7CC3C5BC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1B2EBE30" w14:textId="77777777" w:rsidTr="00247846">
        <w:trPr>
          <w:trHeight w:val="1140"/>
        </w:trPr>
        <w:tc>
          <w:tcPr>
            <w:tcW w:w="1085" w:type="dxa"/>
            <w:vMerge/>
            <w:shd w:val="clear" w:color="auto" w:fill="auto"/>
          </w:tcPr>
          <w:p w14:paraId="0B1D735B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E5B8B7" w:themeFill="accent2" w:themeFillTint="66"/>
          </w:tcPr>
          <w:p w14:paraId="03DF27BB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12md – 2pm 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2303D0DB" w14:textId="541FCD64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Live Zoom - see canvas announcements for link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64702392" w14:textId="1F195764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Via zoom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14:paraId="3D1172DA" w14:textId="4CFBB045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Workshop</w:t>
            </w:r>
          </w:p>
          <w:p w14:paraId="616FF4BA" w14:textId="1620165E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shd w:val="clear" w:color="auto" w:fill="E5B8B7" w:themeFill="accent2" w:themeFillTint="66"/>
          </w:tcPr>
          <w:p w14:paraId="1F0C741D" w14:textId="051BFEAC" w:rsidR="008272F6" w:rsidRPr="008272F6" w:rsidRDefault="002B1AAD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Mireille Patrick</w:t>
            </w:r>
          </w:p>
        </w:tc>
        <w:tc>
          <w:tcPr>
            <w:tcW w:w="1161" w:type="dxa"/>
            <w:shd w:val="clear" w:color="auto" w:fill="E5B8B7" w:themeFill="accent2" w:themeFillTint="66"/>
          </w:tcPr>
          <w:p w14:paraId="3BCF4FA2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514B24A7" w14:textId="77777777" w:rsidTr="00247846">
        <w:trPr>
          <w:trHeight w:val="1140"/>
        </w:trPr>
        <w:tc>
          <w:tcPr>
            <w:tcW w:w="1085" w:type="dxa"/>
            <w:vMerge/>
            <w:shd w:val="clear" w:color="auto" w:fill="auto"/>
          </w:tcPr>
          <w:p w14:paraId="6B430416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E5B8B7" w:themeFill="accent2" w:themeFillTint="66"/>
          </w:tcPr>
          <w:p w14:paraId="0500B93B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2.15pm – 3.15pm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07CEBC04" w14:textId="19B872FB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Live Zoom - see canvas announcements for link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210FA60B" w14:textId="5BC529E0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Via zoom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14:paraId="7061BD80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Questions and answer session </w:t>
            </w:r>
          </w:p>
        </w:tc>
        <w:tc>
          <w:tcPr>
            <w:tcW w:w="1097" w:type="dxa"/>
            <w:shd w:val="clear" w:color="auto" w:fill="E5B8B7" w:themeFill="accent2" w:themeFillTint="66"/>
          </w:tcPr>
          <w:p w14:paraId="70AFB89B" w14:textId="5AB2E56D" w:rsidR="008272F6" w:rsidRPr="008272F6" w:rsidRDefault="002B1AAD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Mireille Patrick </w:t>
            </w:r>
          </w:p>
        </w:tc>
        <w:tc>
          <w:tcPr>
            <w:tcW w:w="1161" w:type="dxa"/>
            <w:shd w:val="clear" w:color="auto" w:fill="E5B8B7" w:themeFill="accent2" w:themeFillTint="66"/>
          </w:tcPr>
          <w:p w14:paraId="2049FBBC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49823BEA" w14:textId="77777777" w:rsidTr="00247846">
        <w:trPr>
          <w:trHeight w:val="1140"/>
        </w:trPr>
        <w:tc>
          <w:tcPr>
            <w:tcW w:w="1085" w:type="dxa"/>
            <w:vMerge w:val="restart"/>
            <w:shd w:val="clear" w:color="auto" w:fill="auto"/>
          </w:tcPr>
          <w:p w14:paraId="4AC9EDD7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18.03.21</w:t>
            </w:r>
          </w:p>
        </w:tc>
        <w:tc>
          <w:tcPr>
            <w:tcW w:w="1178" w:type="dxa"/>
            <w:shd w:val="clear" w:color="auto" w:fill="002060"/>
          </w:tcPr>
          <w:p w14:paraId="3FB61C69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002060"/>
          </w:tcPr>
          <w:p w14:paraId="486CB0AD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002060"/>
          </w:tcPr>
          <w:p w14:paraId="0CC2B019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0" w:type="dxa"/>
            <w:shd w:val="clear" w:color="auto" w:fill="002060"/>
          </w:tcPr>
          <w:p w14:paraId="1323CE3E" w14:textId="30747515" w:rsidR="00E4377D" w:rsidRDefault="008272F6" w:rsidP="00E4377D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zh-CN"/>
              </w:rPr>
              <w:t xml:space="preserve">Access day 3 </w:t>
            </w:r>
          </w:p>
          <w:p w14:paraId="23EA5AFE" w14:textId="3764F032" w:rsidR="008272F6" w:rsidRPr="008272F6" w:rsidRDefault="00E4377D" w:rsidP="008272F6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zh-CN"/>
              </w:rPr>
            </w:pPr>
            <w:r w:rsidRPr="00E4377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zh-CN"/>
              </w:rPr>
              <w:t xml:space="preserve">on canvas for 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zh-CN"/>
              </w:rPr>
              <w:t xml:space="preserve">learning </w:t>
            </w:r>
            <w:r w:rsidRPr="00E4377D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zh-CN"/>
              </w:rPr>
              <w:t xml:space="preserve">materials. Workshop 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097" w:type="dxa"/>
            <w:shd w:val="clear" w:color="auto" w:fill="002060"/>
          </w:tcPr>
          <w:p w14:paraId="70B186AE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002060"/>
          </w:tcPr>
          <w:p w14:paraId="6588BB31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4D8669F9" w14:textId="77777777" w:rsidTr="00247846">
        <w:trPr>
          <w:trHeight w:val="1140"/>
        </w:trPr>
        <w:tc>
          <w:tcPr>
            <w:tcW w:w="1085" w:type="dxa"/>
            <w:vMerge/>
            <w:shd w:val="clear" w:color="auto" w:fill="auto"/>
          </w:tcPr>
          <w:p w14:paraId="2441562D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FFFF00"/>
          </w:tcPr>
          <w:p w14:paraId="7993D1D6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FFFF00"/>
          </w:tcPr>
          <w:p w14:paraId="36E6089C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FFFF00"/>
          </w:tcPr>
          <w:p w14:paraId="31E52AE7" w14:textId="6C2A4273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Canvas submission</w:t>
            </w:r>
          </w:p>
        </w:tc>
        <w:tc>
          <w:tcPr>
            <w:tcW w:w="1660" w:type="dxa"/>
            <w:shd w:val="clear" w:color="auto" w:fill="FFFF00"/>
          </w:tcPr>
          <w:p w14:paraId="3FABBEC7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zh-CN"/>
              </w:rPr>
              <w:t xml:space="preserve">Submission of patchwork 2 for portfolio </w:t>
            </w:r>
          </w:p>
        </w:tc>
        <w:tc>
          <w:tcPr>
            <w:tcW w:w="1097" w:type="dxa"/>
            <w:shd w:val="clear" w:color="auto" w:fill="FFFF00"/>
          </w:tcPr>
          <w:p w14:paraId="3AC2B07C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FFFF00"/>
          </w:tcPr>
          <w:p w14:paraId="59F956DE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795AFAA5" w14:textId="77777777" w:rsidTr="00247846">
        <w:trPr>
          <w:trHeight w:val="732"/>
        </w:trPr>
        <w:tc>
          <w:tcPr>
            <w:tcW w:w="1085" w:type="dxa"/>
            <w:vMerge/>
            <w:shd w:val="clear" w:color="auto" w:fill="auto"/>
          </w:tcPr>
          <w:p w14:paraId="389C61CE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E5B8B7" w:themeFill="accent2" w:themeFillTint="66"/>
          </w:tcPr>
          <w:p w14:paraId="6260E856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9.30 – 11.30am 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3ABE168A" w14:textId="4096F8E1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Live Zoom - see canvas announcements for link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29738A2B" w14:textId="7AD6B3B0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82053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Notebook to make notes.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14:paraId="50886BE3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Coaching methods </w:t>
            </w:r>
          </w:p>
        </w:tc>
        <w:tc>
          <w:tcPr>
            <w:tcW w:w="1097" w:type="dxa"/>
            <w:shd w:val="clear" w:color="auto" w:fill="E5B8B7" w:themeFill="accent2" w:themeFillTint="66"/>
          </w:tcPr>
          <w:p w14:paraId="1C9FBC42" w14:textId="43ECF820" w:rsidR="008272F6" w:rsidRPr="008272F6" w:rsidRDefault="002B1AAD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Mireille Patrick</w:t>
            </w:r>
          </w:p>
        </w:tc>
        <w:tc>
          <w:tcPr>
            <w:tcW w:w="1161" w:type="dxa"/>
            <w:shd w:val="clear" w:color="auto" w:fill="E5B8B7" w:themeFill="accent2" w:themeFillTint="66"/>
          </w:tcPr>
          <w:p w14:paraId="3705ECD2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38068108" w14:textId="77777777" w:rsidTr="00247846">
        <w:trPr>
          <w:trHeight w:val="841"/>
        </w:trPr>
        <w:tc>
          <w:tcPr>
            <w:tcW w:w="1085" w:type="dxa"/>
            <w:vMerge/>
            <w:shd w:val="clear" w:color="auto" w:fill="auto"/>
          </w:tcPr>
          <w:p w14:paraId="324E7B49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E5B8B7" w:themeFill="accent2" w:themeFillTint="66"/>
          </w:tcPr>
          <w:p w14:paraId="07DC765D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12md – 2pm 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2FB59545" w14:textId="33BEFA59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Live Zoom - see canvas announcements for link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642C367B" w14:textId="7B374FFB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zh-CN"/>
              </w:rPr>
            </w:pPr>
            <w:r w:rsidRPr="00A82053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Via zoom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14:paraId="0F32F24A" w14:textId="75E1BA9B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Workshop</w:t>
            </w:r>
          </w:p>
          <w:p w14:paraId="3085C00C" w14:textId="6EA61E35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097" w:type="dxa"/>
            <w:shd w:val="clear" w:color="auto" w:fill="E5B8B7" w:themeFill="accent2" w:themeFillTint="66"/>
          </w:tcPr>
          <w:p w14:paraId="16256AEC" w14:textId="07B117C7" w:rsidR="008272F6" w:rsidRPr="008272F6" w:rsidRDefault="002B1AAD" w:rsidP="008272F6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zh-CN"/>
              </w:rPr>
            </w:pPr>
            <w:r w:rsidRPr="00A2533A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Mireille Patrick</w:t>
            </w:r>
          </w:p>
        </w:tc>
        <w:tc>
          <w:tcPr>
            <w:tcW w:w="1161" w:type="dxa"/>
            <w:shd w:val="clear" w:color="auto" w:fill="E5B8B7" w:themeFill="accent2" w:themeFillTint="66"/>
          </w:tcPr>
          <w:p w14:paraId="34839C0D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8272F6" w:rsidRPr="008272F6" w14:paraId="4BB40BF4" w14:textId="77777777" w:rsidTr="00247846">
        <w:trPr>
          <w:trHeight w:val="1140"/>
        </w:trPr>
        <w:tc>
          <w:tcPr>
            <w:tcW w:w="1085" w:type="dxa"/>
            <w:vMerge/>
            <w:shd w:val="clear" w:color="auto" w:fill="auto"/>
          </w:tcPr>
          <w:p w14:paraId="6C90CF5E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E5B8B7" w:themeFill="accent2" w:themeFillTint="66"/>
          </w:tcPr>
          <w:p w14:paraId="0A704396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2.15pm – 3.15pm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0FDD7D7A" w14:textId="6E2C477A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Live Zoom - see canvas announcements for link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3F237CB3" w14:textId="1C40B800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Via zoom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14:paraId="4F73AE87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Question and answer session </w:t>
            </w:r>
          </w:p>
        </w:tc>
        <w:tc>
          <w:tcPr>
            <w:tcW w:w="1097" w:type="dxa"/>
            <w:shd w:val="clear" w:color="auto" w:fill="E5B8B7" w:themeFill="accent2" w:themeFillTint="66"/>
          </w:tcPr>
          <w:p w14:paraId="23FB402B" w14:textId="3D7E63E9" w:rsidR="008272F6" w:rsidRPr="008272F6" w:rsidRDefault="002B1AAD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Mireille Patrick </w:t>
            </w:r>
          </w:p>
        </w:tc>
        <w:tc>
          <w:tcPr>
            <w:tcW w:w="1161" w:type="dxa"/>
            <w:shd w:val="clear" w:color="auto" w:fill="E5B8B7" w:themeFill="accent2" w:themeFillTint="66"/>
          </w:tcPr>
          <w:p w14:paraId="78D98444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12C9CB1D" w14:textId="77777777" w:rsidTr="00247846">
        <w:tc>
          <w:tcPr>
            <w:tcW w:w="1085" w:type="dxa"/>
            <w:vMerge w:val="restart"/>
            <w:shd w:val="clear" w:color="auto" w:fill="auto"/>
          </w:tcPr>
          <w:p w14:paraId="553B752B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25.03.21</w:t>
            </w:r>
          </w:p>
        </w:tc>
        <w:tc>
          <w:tcPr>
            <w:tcW w:w="1178" w:type="dxa"/>
            <w:shd w:val="clear" w:color="auto" w:fill="002060"/>
          </w:tcPr>
          <w:p w14:paraId="650AD12E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002060"/>
          </w:tcPr>
          <w:p w14:paraId="6B07B464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002060"/>
          </w:tcPr>
          <w:p w14:paraId="21A042A3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0" w:type="dxa"/>
            <w:shd w:val="clear" w:color="auto" w:fill="002060"/>
          </w:tcPr>
          <w:p w14:paraId="1C2926AE" w14:textId="7BEAB3D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Access Day 4 </w:t>
            </w:r>
          </w:p>
          <w:p w14:paraId="71BDB547" w14:textId="0BB6FC4D" w:rsidR="008272F6" w:rsidRPr="008272F6" w:rsidRDefault="00E4377D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E4377D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on canvas for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learning</w:t>
            </w:r>
            <w:r w:rsidRPr="00E4377D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 materials. Workshop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097" w:type="dxa"/>
            <w:shd w:val="clear" w:color="auto" w:fill="002060"/>
          </w:tcPr>
          <w:p w14:paraId="15E05D5B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002060"/>
          </w:tcPr>
          <w:p w14:paraId="5B6A2993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4451DBDA" w14:textId="77777777" w:rsidTr="00247846">
        <w:tc>
          <w:tcPr>
            <w:tcW w:w="1085" w:type="dxa"/>
            <w:vMerge/>
            <w:shd w:val="clear" w:color="auto" w:fill="auto"/>
          </w:tcPr>
          <w:p w14:paraId="6281E1CA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FFFF00"/>
          </w:tcPr>
          <w:p w14:paraId="2BBFDC73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FFFF00"/>
          </w:tcPr>
          <w:p w14:paraId="7A78E7FD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FFFF00"/>
          </w:tcPr>
          <w:p w14:paraId="0B68C84E" w14:textId="32E7F7EB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Canvas submission</w:t>
            </w:r>
          </w:p>
        </w:tc>
        <w:tc>
          <w:tcPr>
            <w:tcW w:w="1660" w:type="dxa"/>
            <w:shd w:val="clear" w:color="auto" w:fill="FFFF00"/>
          </w:tcPr>
          <w:p w14:paraId="4DD90152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Submission of patchwork 3 – for portfolio </w:t>
            </w:r>
          </w:p>
          <w:p w14:paraId="19148E58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shd w:val="clear" w:color="auto" w:fill="FFFF00"/>
          </w:tcPr>
          <w:p w14:paraId="44A57A7E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FFFF00"/>
          </w:tcPr>
          <w:p w14:paraId="1B591A47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53CC49AC" w14:textId="77777777" w:rsidTr="00247846">
        <w:tc>
          <w:tcPr>
            <w:tcW w:w="1085" w:type="dxa"/>
            <w:vMerge/>
            <w:shd w:val="clear" w:color="auto" w:fill="auto"/>
          </w:tcPr>
          <w:p w14:paraId="136C0DAB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E5B8B7" w:themeFill="accent2" w:themeFillTint="66"/>
          </w:tcPr>
          <w:p w14:paraId="335519EF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9.30 – 11.30am 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62D0C43B" w14:textId="68AFE46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Live Zoom - see canvas announcements for link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7E05068A" w14:textId="6AC4A8FC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82053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Notebook to make notes.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14:paraId="21D8C6AF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Coaching models </w:t>
            </w:r>
          </w:p>
          <w:p w14:paraId="144AE671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shd w:val="clear" w:color="auto" w:fill="E5B8B7" w:themeFill="accent2" w:themeFillTint="66"/>
          </w:tcPr>
          <w:p w14:paraId="18773FBD" w14:textId="4099E076" w:rsidR="008272F6" w:rsidRPr="008272F6" w:rsidRDefault="00A2533A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Mireille Patrick </w:t>
            </w:r>
          </w:p>
        </w:tc>
        <w:tc>
          <w:tcPr>
            <w:tcW w:w="1161" w:type="dxa"/>
            <w:shd w:val="clear" w:color="auto" w:fill="E5B8B7" w:themeFill="accent2" w:themeFillTint="66"/>
          </w:tcPr>
          <w:p w14:paraId="31D50276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49223589" w14:textId="77777777" w:rsidTr="00247846">
        <w:tc>
          <w:tcPr>
            <w:tcW w:w="1085" w:type="dxa"/>
            <w:vMerge/>
            <w:shd w:val="clear" w:color="auto" w:fill="auto"/>
          </w:tcPr>
          <w:p w14:paraId="5F333F66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E5B8B7" w:themeFill="accent2" w:themeFillTint="66"/>
          </w:tcPr>
          <w:p w14:paraId="4C1405D2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12 – 2pm 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373013FE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14:paraId="4A7BD4C9" w14:textId="3EDA427F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Live Zoom - see canvas announcements for link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0B9EF0E0" w14:textId="77CF82BC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Via zoom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14:paraId="6B8B6A49" w14:textId="51A398A6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Workshop</w:t>
            </w:r>
          </w:p>
          <w:p w14:paraId="5E79531A" w14:textId="6FC0C71D" w:rsidR="008272F6" w:rsidRPr="008272F6" w:rsidRDefault="008272F6" w:rsidP="008272F6">
            <w:pPr>
              <w:rPr>
                <w:rFonts w:ascii="Arial" w:eastAsiaTheme="minorEastAsia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shd w:val="clear" w:color="auto" w:fill="E5B8B7" w:themeFill="accent2" w:themeFillTint="66"/>
          </w:tcPr>
          <w:p w14:paraId="6F75EB87" w14:textId="3CCE00AF" w:rsidR="008272F6" w:rsidRPr="008272F6" w:rsidRDefault="00A2533A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Mireille Patrick</w:t>
            </w:r>
          </w:p>
        </w:tc>
        <w:tc>
          <w:tcPr>
            <w:tcW w:w="1161" w:type="dxa"/>
            <w:shd w:val="clear" w:color="auto" w:fill="E5B8B7" w:themeFill="accent2" w:themeFillTint="66"/>
          </w:tcPr>
          <w:p w14:paraId="19D98724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2344B06A" w14:textId="77777777" w:rsidTr="00247846">
        <w:tc>
          <w:tcPr>
            <w:tcW w:w="1085" w:type="dxa"/>
            <w:vMerge/>
            <w:shd w:val="clear" w:color="auto" w:fill="auto"/>
          </w:tcPr>
          <w:p w14:paraId="406CB138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E5B8B7" w:themeFill="accent2" w:themeFillTint="66"/>
          </w:tcPr>
          <w:p w14:paraId="24D79321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2.15 – 3.15pm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7D340E09" w14:textId="5635DE5F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Live Zoom - see canvas announcements for link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510B6030" w14:textId="4190BC61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Via zoom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14:paraId="3C75E116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Question/answer session </w:t>
            </w:r>
          </w:p>
        </w:tc>
        <w:tc>
          <w:tcPr>
            <w:tcW w:w="1097" w:type="dxa"/>
            <w:shd w:val="clear" w:color="auto" w:fill="E5B8B7" w:themeFill="accent2" w:themeFillTint="66"/>
          </w:tcPr>
          <w:p w14:paraId="1148E60E" w14:textId="5FA8BB9F" w:rsidR="008272F6" w:rsidRPr="008272F6" w:rsidRDefault="00A2533A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Mireille Patrick </w:t>
            </w:r>
          </w:p>
        </w:tc>
        <w:tc>
          <w:tcPr>
            <w:tcW w:w="1161" w:type="dxa"/>
            <w:shd w:val="clear" w:color="auto" w:fill="E5B8B7" w:themeFill="accent2" w:themeFillTint="66"/>
          </w:tcPr>
          <w:p w14:paraId="34AE717E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00B54D40" w14:textId="77777777" w:rsidTr="00247846">
        <w:tc>
          <w:tcPr>
            <w:tcW w:w="1085" w:type="dxa"/>
            <w:shd w:val="clear" w:color="auto" w:fill="B2A1C7" w:themeFill="accent4" w:themeFillTint="99"/>
          </w:tcPr>
          <w:p w14:paraId="1D308A7B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01.04.21</w:t>
            </w:r>
          </w:p>
        </w:tc>
        <w:tc>
          <w:tcPr>
            <w:tcW w:w="1178" w:type="dxa"/>
            <w:shd w:val="clear" w:color="auto" w:fill="B2A1C7" w:themeFill="accent4" w:themeFillTint="99"/>
          </w:tcPr>
          <w:p w14:paraId="6A3D5E75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B2A1C7" w:themeFill="accent4" w:themeFillTint="99"/>
          </w:tcPr>
          <w:p w14:paraId="4F5D9D2C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14:paraId="556385B0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0" w:type="dxa"/>
            <w:shd w:val="clear" w:color="auto" w:fill="B2A1C7" w:themeFill="accent4" w:themeFillTint="99"/>
          </w:tcPr>
          <w:p w14:paraId="660C8F92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Directed study</w:t>
            </w:r>
          </w:p>
          <w:p w14:paraId="0AECBDB1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time for portfolio development </w:t>
            </w:r>
          </w:p>
          <w:p w14:paraId="3735E720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shd w:val="clear" w:color="auto" w:fill="B2A1C7" w:themeFill="accent4" w:themeFillTint="99"/>
          </w:tcPr>
          <w:p w14:paraId="29F07677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B2A1C7" w:themeFill="accent4" w:themeFillTint="99"/>
          </w:tcPr>
          <w:p w14:paraId="08FD83C8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5B0861FB" w14:textId="77777777" w:rsidTr="00247846">
        <w:tc>
          <w:tcPr>
            <w:tcW w:w="1085" w:type="dxa"/>
            <w:shd w:val="clear" w:color="auto" w:fill="B2A1C7" w:themeFill="accent4" w:themeFillTint="99"/>
          </w:tcPr>
          <w:p w14:paraId="46614F90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08.04.21</w:t>
            </w:r>
          </w:p>
        </w:tc>
        <w:tc>
          <w:tcPr>
            <w:tcW w:w="1178" w:type="dxa"/>
            <w:shd w:val="clear" w:color="auto" w:fill="B2A1C7" w:themeFill="accent4" w:themeFillTint="99"/>
          </w:tcPr>
          <w:p w14:paraId="1E3633D0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B2A1C7" w:themeFill="accent4" w:themeFillTint="99"/>
          </w:tcPr>
          <w:p w14:paraId="206E721B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14:paraId="481C2A7C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0" w:type="dxa"/>
            <w:shd w:val="clear" w:color="auto" w:fill="B2A1C7" w:themeFill="accent4" w:themeFillTint="99"/>
          </w:tcPr>
          <w:p w14:paraId="7B96A51E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Directed study for portfolio development</w:t>
            </w:r>
          </w:p>
          <w:p w14:paraId="5D497A70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97" w:type="dxa"/>
            <w:shd w:val="clear" w:color="auto" w:fill="B2A1C7" w:themeFill="accent4" w:themeFillTint="99"/>
          </w:tcPr>
          <w:p w14:paraId="66EB1558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B2A1C7" w:themeFill="accent4" w:themeFillTint="99"/>
          </w:tcPr>
          <w:p w14:paraId="639EB811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1F468352" w14:textId="77777777" w:rsidTr="00247846">
        <w:tc>
          <w:tcPr>
            <w:tcW w:w="1085" w:type="dxa"/>
            <w:shd w:val="clear" w:color="auto" w:fill="auto"/>
          </w:tcPr>
          <w:p w14:paraId="6BA3B30C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highlight w:val="yellow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15.04.21</w:t>
            </w:r>
          </w:p>
        </w:tc>
        <w:tc>
          <w:tcPr>
            <w:tcW w:w="1178" w:type="dxa"/>
            <w:shd w:val="clear" w:color="auto" w:fill="17365D" w:themeFill="text2" w:themeFillShade="BF"/>
          </w:tcPr>
          <w:p w14:paraId="0218BD89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60" w:type="dxa"/>
            <w:shd w:val="clear" w:color="auto" w:fill="17365D" w:themeFill="text2" w:themeFillShade="BF"/>
          </w:tcPr>
          <w:p w14:paraId="0A2BF316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275" w:type="dxa"/>
            <w:shd w:val="clear" w:color="auto" w:fill="17365D" w:themeFill="text2" w:themeFillShade="BF"/>
          </w:tcPr>
          <w:p w14:paraId="53193CF4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660" w:type="dxa"/>
            <w:shd w:val="clear" w:color="auto" w:fill="17365D" w:themeFill="text2" w:themeFillShade="BF"/>
          </w:tcPr>
          <w:p w14:paraId="0A4442B0" w14:textId="4249C6F1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highlight w:val="yellow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Access Day 5</w:t>
            </w:r>
            <w:r w:rsidR="00E4377D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 for learning</w:t>
            </w:r>
            <w:r w:rsidR="00244473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 materials</w:t>
            </w:r>
            <w:r w:rsidR="00E4377D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.</w:t>
            </w: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E4377D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W</w:t>
            </w: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orkshop number 5  </w:t>
            </w:r>
          </w:p>
        </w:tc>
        <w:tc>
          <w:tcPr>
            <w:tcW w:w="1097" w:type="dxa"/>
            <w:shd w:val="clear" w:color="auto" w:fill="17365D" w:themeFill="text2" w:themeFillShade="BF"/>
          </w:tcPr>
          <w:p w14:paraId="77BF0D43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161" w:type="dxa"/>
            <w:shd w:val="clear" w:color="auto" w:fill="17365D" w:themeFill="text2" w:themeFillShade="BF"/>
          </w:tcPr>
          <w:p w14:paraId="776CAD6F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8272F6" w:rsidRPr="008272F6" w14:paraId="7D00F3E1" w14:textId="77777777" w:rsidTr="00247846">
        <w:tc>
          <w:tcPr>
            <w:tcW w:w="1085" w:type="dxa"/>
            <w:shd w:val="clear" w:color="auto" w:fill="auto"/>
          </w:tcPr>
          <w:p w14:paraId="6F28AE56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FFFF00"/>
          </w:tcPr>
          <w:p w14:paraId="06B51960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FFFF00"/>
          </w:tcPr>
          <w:p w14:paraId="6C9B1C5D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FFFF00"/>
          </w:tcPr>
          <w:p w14:paraId="159C073C" w14:textId="5E7C9DDE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Canvas submission</w:t>
            </w:r>
          </w:p>
        </w:tc>
        <w:tc>
          <w:tcPr>
            <w:tcW w:w="1660" w:type="dxa"/>
            <w:shd w:val="clear" w:color="auto" w:fill="FFFF00"/>
          </w:tcPr>
          <w:p w14:paraId="1DCE4E8F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Submission of patchwork 4 – for portfolio </w:t>
            </w:r>
          </w:p>
          <w:p w14:paraId="0EA87B8D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shd w:val="clear" w:color="auto" w:fill="FFFF00"/>
          </w:tcPr>
          <w:p w14:paraId="70987B27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FFFF00"/>
          </w:tcPr>
          <w:p w14:paraId="24B98A72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78C815DC" w14:textId="77777777" w:rsidTr="00247846">
        <w:tc>
          <w:tcPr>
            <w:tcW w:w="1085" w:type="dxa"/>
            <w:shd w:val="clear" w:color="auto" w:fill="auto"/>
          </w:tcPr>
          <w:p w14:paraId="2898EEFC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E5B8B7" w:themeFill="accent2" w:themeFillTint="66"/>
          </w:tcPr>
          <w:p w14:paraId="0E14F0EC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9.30 – 11.30am 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546B4A20" w14:textId="6BA0D35A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Live Zoom - see canvas announcements for link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330796E6" w14:textId="050F7241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proofErr w:type="gramStart"/>
            <w:r w:rsidRPr="00A82053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Note book</w:t>
            </w:r>
            <w:proofErr w:type="gramEnd"/>
            <w:r w:rsidRPr="00A82053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to make notes.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14:paraId="4534D743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Coaching in practice</w:t>
            </w:r>
          </w:p>
        </w:tc>
        <w:tc>
          <w:tcPr>
            <w:tcW w:w="1097" w:type="dxa"/>
            <w:shd w:val="clear" w:color="auto" w:fill="E5B8B7" w:themeFill="accent2" w:themeFillTint="66"/>
          </w:tcPr>
          <w:p w14:paraId="1732F9C9" w14:textId="5ACB9D02" w:rsidR="008272F6" w:rsidRPr="008272F6" w:rsidRDefault="00A2533A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TBC</w:t>
            </w:r>
          </w:p>
        </w:tc>
        <w:tc>
          <w:tcPr>
            <w:tcW w:w="1161" w:type="dxa"/>
            <w:shd w:val="clear" w:color="auto" w:fill="E5B8B7" w:themeFill="accent2" w:themeFillTint="66"/>
          </w:tcPr>
          <w:p w14:paraId="19A562B2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16881FE6" w14:textId="77777777" w:rsidTr="00247846">
        <w:tc>
          <w:tcPr>
            <w:tcW w:w="1085" w:type="dxa"/>
            <w:shd w:val="clear" w:color="auto" w:fill="auto"/>
          </w:tcPr>
          <w:p w14:paraId="2EFB98E7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E5B8B7" w:themeFill="accent2" w:themeFillTint="66"/>
          </w:tcPr>
          <w:p w14:paraId="052592B0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12 – 2pm 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0D792955" w14:textId="13D912AB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Live Zoom - see canvas announcements for link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7C33489D" w14:textId="41498E11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Via zoom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14:paraId="5675ABB7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Workshop</w:t>
            </w:r>
          </w:p>
          <w:p w14:paraId="7B496EE8" w14:textId="59834D52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shd w:val="clear" w:color="auto" w:fill="E5B8B7" w:themeFill="accent2" w:themeFillTint="66"/>
          </w:tcPr>
          <w:p w14:paraId="4B30BBE8" w14:textId="5E8A5FB3" w:rsidR="008272F6" w:rsidRPr="008272F6" w:rsidRDefault="00A2533A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TBC</w:t>
            </w:r>
          </w:p>
        </w:tc>
        <w:tc>
          <w:tcPr>
            <w:tcW w:w="1161" w:type="dxa"/>
            <w:shd w:val="clear" w:color="auto" w:fill="E5B8B7" w:themeFill="accent2" w:themeFillTint="66"/>
          </w:tcPr>
          <w:p w14:paraId="27A5966A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6AFE961C" w14:textId="77777777" w:rsidTr="00247846">
        <w:tc>
          <w:tcPr>
            <w:tcW w:w="1085" w:type="dxa"/>
            <w:shd w:val="clear" w:color="auto" w:fill="auto"/>
          </w:tcPr>
          <w:p w14:paraId="7F3C87A7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E5B8B7" w:themeFill="accent2" w:themeFillTint="66"/>
          </w:tcPr>
          <w:p w14:paraId="502D0E59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2.15 – 3.15pm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6B8C4FC2" w14:textId="09ADDE0D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Live Zoom - see canvas announcements for link</w:t>
            </w:r>
          </w:p>
          <w:p w14:paraId="00DCC71B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14:paraId="30CF1394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E5B8B7" w:themeFill="accent2" w:themeFillTint="66"/>
          </w:tcPr>
          <w:p w14:paraId="132ED429" w14:textId="2F2707DC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Via zoom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14:paraId="068DDB23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Question/answer session</w:t>
            </w:r>
          </w:p>
        </w:tc>
        <w:tc>
          <w:tcPr>
            <w:tcW w:w="1097" w:type="dxa"/>
            <w:shd w:val="clear" w:color="auto" w:fill="E5B8B7" w:themeFill="accent2" w:themeFillTint="66"/>
          </w:tcPr>
          <w:p w14:paraId="0B1C8C52" w14:textId="2D2B2F2B" w:rsidR="008272F6" w:rsidRPr="008272F6" w:rsidRDefault="00A2533A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Mireille Patrick</w:t>
            </w:r>
          </w:p>
        </w:tc>
        <w:tc>
          <w:tcPr>
            <w:tcW w:w="1161" w:type="dxa"/>
            <w:shd w:val="clear" w:color="auto" w:fill="E5B8B7" w:themeFill="accent2" w:themeFillTint="66"/>
          </w:tcPr>
          <w:p w14:paraId="613FE344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6CCAF376" w14:textId="77777777" w:rsidTr="00247846">
        <w:trPr>
          <w:trHeight w:val="1610"/>
        </w:trPr>
        <w:tc>
          <w:tcPr>
            <w:tcW w:w="1085" w:type="dxa"/>
            <w:shd w:val="clear" w:color="auto" w:fill="B2A1C7" w:themeFill="accent4" w:themeFillTint="99"/>
          </w:tcPr>
          <w:p w14:paraId="43D18FA1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22.04.21</w:t>
            </w:r>
          </w:p>
          <w:p w14:paraId="597FFD36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B2A1C7" w:themeFill="accent4" w:themeFillTint="99"/>
          </w:tcPr>
          <w:p w14:paraId="1E21E5C6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B2A1C7" w:themeFill="accent4" w:themeFillTint="99"/>
          </w:tcPr>
          <w:p w14:paraId="157898A7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14:paraId="4E84E93A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0" w:type="dxa"/>
            <w:shd w:val="clear" w:color="auto" w:fill="B2A1C7" w:themeFill="accent4" w:themeFillTint="99"/>
          </w:tcPr>
          <w:p w14:paraId="5BF43680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Directed study for portfolio development </w:t>
            </w:r>
          </w:p>
          <w:p w14:paraId="42DBC3F0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  <w:p w14:paraId="03F89633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Submission of patchwork 5 – for portfolio</w:t>
            </w:r>
          </w:p>
          <w:p w14:paraId="72A6C4FE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shd w:val="clear" w:color="auto" w:fill="B2A1C7" w:themeFill="accent4" w:themeFillTint="99"/>
          </w:tcPr>
          <w:p w14:paraId="02E03365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B2A1C7" w:themeFill="accent4" w:themeFillTint="99"/>
          </w:tcPr>
          <w:p w14:paraId="6E206B8D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516CD29F" w14:textId="77777777" w:rsidTr="00247846">
        <w:trPr>
          <w:trHeight w:val="1610"/>
        </w:trPr>
        <w:tc>
          <w:tcPr>
            <w:tcW w:w="1085" w:type="dxa"/>
            <w:shd w:val="clear" w:color="auto" w:fill="auto"/>
          </w:tcPr>
          <w:p w14:paraId="40EAF4B9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FFFF00"/>
          </w:tcPr>
          <w:p w14:paraId="10BB249E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FFFF00"/>
          </w:tcPr>
          <w:p w14:paraId="767878D8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FFFF00"/>
          </w:tcPr>
          <w:p w14:paraId="06C0E032" w14:textId="51772DB7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Canvas submission</w:t>
            </w:r>
          </w:p>
        </w:tc>
        <w:tc>
          <w:tcPr>
            <w:tcW w:w="1660" w:type="dxa"/>
            <w:shd w:val="clear" w:color="auto" w:fill="FFFF00"/>
          </w:tcPr>
          <w:p w14:paraId="30659D08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Submission of patchwork 5 – for portfolio</w:t>
            </w:r>
          </w:p>
        </w:tc>
        <w:tc>
          <w:tcPr>
            <w:tcW w:w="1097" w:type="dxa"/>
            <w:shd w:val="clear" w:color="auto" w:fill="FFFF00"/>
          </w:tcPr>
          <w:p w14:paraId="4545FE98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FFFF00"/>
          </w:tcPr>
          <w:p w14:paraId="2944DA06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763ACDEB" w14:textId="77777777" w:rsidTr="00247846">
        <w:tc>
          <w:tcPr>
            <w:tcW w:w="1085" w:type="dxa"/>
            <w:shd w:val="clear" w:color="auto" w:fill="auto"/>
          </w:tcPr>
          <w:p w14:paraId="56D911AD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29.04.21</w:t>
            </w:r>
          </w:p>
        </w:tc>
        <w:tc>
          <w:tcPr>
            <w:tcW w:w="1178" w:type="dxa"/>
            <w:shd w:val="clear" w:color="auto" w:fill="00B0F0"/>
          </w:tcPr>
          <w:p w14:paraId="6087F39C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00B0F0"/>
          </w:tcPr>
          <w:p w14:paraId="5A9998BD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Via Microsoft teams – see canvas </w:t>
            </w:r>
          </w:p>
        </w:tc>
        <w:tc>
          <w:tcPr>
            <w:tcW w:w="1275" w:type="dxa"/>
            <w:shd w:val="clear" w:color="auto" w:fill="00B0F0"/>
          </w:tcPr>
          <w:p w14:paraId="5185682B" w14:textId="1593AE88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82053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Notebook to make notes.</w:t>
            </w:r>
          </w:p>
        </w:tc>
        <w:tc>
          <w:tcPr>
            <w:tcW w:w="1660" w:type="dxa"/>
            <w:shd w:val="clear" w:color="auto" w:fill="00B0F0"/>
          </w:tcPr>
          <w:p w14:paraId="05FA2DD7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 xml:space="preserve">Portfolio progress review meetings </w:t>
            </w:r>
            <w:r w:rsidRPr="008272F6">
              <w:rPr>
                <w:rFonts w:ascii="Arial" w:eastAsiaTheme="minorEastAsia" w:hAnsi="Arial" w:cs="Arial"/>
                <w:bCs/>
                <w:sz w:val="18"/>
                <w:szCs w:val="18"/>
                <w:lang w:eastAsia="zh-CN"/>
              </w:rPr>
              <w:t>individual tutorials for portfolio development.</w:t>
            </w:r>
            <w:r w:rsidRPr="008272F6"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 xml:space="preserve"> </w:t>
            </w:r>
          </w:p>
          <w:p w14:paraId="69BD3A04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97" w:type="dxa"/>
            <w:shd w:val="clear" w:color="auto" w:fill="00B0F0"/>
          </w:tcPr>
          <w:p w14:paraId="1B678C0A" w14:textId="7A96A8D6" w:rsidR="008272F6" w:rsidRPr="008272F6" w:rsidRDefault="00A2533A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Mireille Patrick</w:t>
            </w:r>
          </w:p>
        </w:tc>
        <w:tc>
          <w:tcPr>
            <w:tcW w:w="1161" w:type="dxa"/>
            <w:shd w:val="clear" w:color="auto" w:fill="00B0F0"/>
          </w:tcPr>
          <w:p w14:paraId="6E741447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4578A177" w14:textId="77777777" w:rsidTr="00247846">
        <w:tc>
          <w:tcPr>
            <w:tcW w:w="1085" w:type="dxa"/>
            <w:shd w:val="clear" w:color="auto" w:fill="B2A1C7" w:themeFill="accent4" w:themeFillTint="99"/>
          </w:tcPr>
          <w:p w14:paraId="48FAA064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lastRenderedPageBreak/>
              <w:t>06.05.21</w:t>
            </w:r>
          </w:p>
        </w:tc>
        <w:tc>
          <w:tcPr>
            <w:tcW w:w="1178" w:type="dxa"/>
            <w:shd w:val="clear" w:color="auto" w:fill="B2A1C7" w:themeFill="accent4" w:themeFillTint="99"/>
          </w:tcPr>
          <w:p w14:paraId="51E7E515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B2A1C7" w:themeFill="accent4" w:themeFillTint="99"/>
          </w:tcPr>
          <w:p w14:paraId="484C3EC7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14:paraId="30114491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0" w:type="dxa"/>
            <w:shd w:val="clear" w:color="auto" w:fill="B2A1C7" w:themeFill="accent4" w:themeFillTint="99"/>
          </w:tcPr>
          <w:p w14:paraId="21803436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Directed study for portfolio development.</w:t>
            </w:r>
          </w:p>
          <w:p w14:paraId="4E5FC4AC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shd w:val="clear" w:color="auto" w:fill="B2A1C7" w:themeFill="accent4" w:themeFillTint="99"/>
          </w:tcPr>
          <w:p w14:paraId="4B08D825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B2A1C7" w:themeFill="accent4" w:themeFillTint="99"/>
          </w:tcPr>
          <w:p w14:paraId="2D58DF3B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3A4FE532" w14:textId="77777777" w:rsidTr="00247846">
        <w:trPr>
          <w:trHeight w:val="311"/>
        </w:trPr>
        <w:tc>
          <w:tcPr>
            <w:tcW w:w="1085" w:type="dxa"/>
            <w:shd w:val="clear" w:color="auto" w:fill="FF0000"/>
          </w:tcPr>
          <w:p w14:paraId="3FD73390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13.05.21</w:t>
            </w:r>
          </w:p>
        </w:tc>
        <w:tc>
          <w:tcPr>
            <w:tcW w:w="1178" w:type="dxa"/>
            <w:shd w:val="clear" w:color="auto" w:fill="FF0000"/>
          </w:tcPr>
          <w:p w14:paraId="3DE1F347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FF0000"/>
          </w:tcPr>
          <w:p w14:paraId="203ECE13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FF0000"/>
          </w:tcPr>
          <w:p w14:paraId="24747C3B" w14:textId="0FE7257C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Canvas submission</w:t>
            </w:r>
          </w:p>
        </w:tc>
        <w:tc>
          <w:tcPr>
            <w:tcW w:w="1660" w:type="dxa"/>
            <w:shd w:val="clear" w:color="auto" w:fill="FF0000"/>
          </w:tcPr>
          <w:p w14:paraId="23CEA84B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Submission of 2500 word critical reflection for portfolio, 1400hours </w:t>
            </w:r>
          </w:p>
        </w:tc>
        <w:tc>
          <w:tcPr>
            <w:tcW w:w="1097" w:type="dxa"/>
            <w:shd w:val="clear" w:color="auto" w:fill="FF0000"/>
          </w:tcPr>
          <w:p w14:paraId="4A1B1C50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FF0000"/>
          </w:tcPr>
          <w:p w14:paraId="0D1A0574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7C0992CA" w14:textId="77777777" w:rsidTr="00247846">
        <w:trPr>
          <w:trHeight w:val="311"/>
        </w:trPr>
        <w:tc>
          <w:tcPr>
            <w:tcW w:w="1085" w:type="dxa"/>
            <w:shd w:val="clear" w:color="auto" w:fill="B2A1C7" w:themeFill="accent4" w:themeFillTint="99"/>
          </w:tcPr>
          <w:p w14:paraId="26186F88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20.05.21</w:t>
            </w:r>
          </w:p>
        </w:tc>
        <w:tc>
          <w:tcPr>
            <w:tcW w:w="1178" w:type="dxa"/>
            <w:shd w:val="clear" w:color="auto" w:fill="B2A1C7" w:themeFill="accent4" w:themeFillTint="99"/>
          </w:tcPr>
          <w:p w14:paraId="127B6902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B2A1C7" w:themeFill="accent4" w:themeFillTint="99"/>
          </w:tcPr>
          <w:p w14:paraId="237838D6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14:paraId="56292BAE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0" w:type="dxa"/>
            <w:shd w:val="clear" w:color="auto" w:fill="B2A1C7" w:themeFill="accent4" w:themeFillTint="99"/>
          </w:tcPr>
          <w:p w14:paraId="047D860F" w14:textId="77777777" w:rsidR="008272F6" w:rsidRPr="008272F6" w:rsidRDefault="008272F6" w:rsidP="008272F6">
            <w:pPr>
              <w:rPr>
                <w:rFonts w:ascii="Arial" w:eastAsiaTheme="minorEastAsia" w:hAnsi="Arial" w:cs="Arial"/>
                <w:bCs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Directed study </w:t>
            </w:r>
            <w:r w:rsidRPr="008272F6">
              <w:rPr>
                <w:rFonts w:ascii="Arial" w:eastAsiaTheme="minorEastAsia" w:hAnsi="Arial" w:cs="Arial"/>
                <w:bCs/>
                <w:sz w:val="20"/>
                <w:szCs w:val="20"/>
                <w:lang w:eastAsia="zh-CN"/>
              </w:rPr>
              <w:t>for developing</w:t>
            </w: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8272F6">
              <w:rPr>
                <w:rFonts w:ascii="Arial" w:eastAsiaTheme="minorEastAsia" w:hAnsi="Arial" w:cs="Arial"/>
                <w:bCs/>
                <w:sz w:val="20"/>
                <w:szCs w:val="20"/>
                <w:lang w:eastAsia="zh-CN"/>
              </w:rPr>
              <w:t>case study – completion of the literature review</w:t>
            </w:r>
          </w:p>
          <w:p w14:paraId="5E8CAABD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shd w:val="clear" w:color="auto" w:fill="B2A1C7" w:themeFill="accent4" w:themeFillTint="99"/>
          </w:tcPr>
          <w:p w14:paraId="557F04D4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B2A1C7" w:themeFill="accent4" w:themeFillTint="99"/>
          </w:tcPr>
          <w:p w14:paraId="04E90FA3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5CA94E3E" w14:textId="77777777" w:rsidTr="00247846">
        <w:trPr>
          <w:trHeight w:val="311"/>
        </w:trPr>
        <w:tc>
          <w:tcPr>
            <w:tcW w:w="1085" w:type="dxa"/>
            <w:shd w:val="clear" w:color="auto" w:fill="B2A1C7" w:themeFill="accent4" w:themeFillTint="99"/>
          </w:tcPr>
          <w:p w14:paraId="16514087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27.05.21</w:t>
            </w:r>
          </w:p>
        </w:tc>
        <w:tc>
          <w:tcPr>
            <w:tcW w:w="1178" w:type="dxa"/>
            <w:shd w:val="clear" w:color="auto" w:fill="B2A1C7" w:themeFill="accent4" w:themeFillTint="99"/>
          </w:tcPr>
          <w:p w14:paraId="4625394F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B2A1C7" w:themeFill="accent4" w:themeFillTint="99"/>
          </w:tcPr>
          <w:p w14:paraId="1D14635E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14:paraId="3234D48E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0" w:type="dxa"/>
            <w:shd w:val="clear" w:color="auto" w:fill="B2A1C7" w:themeFill="accent4" w:themeFillTint="99"/>
          </w:tcPr>
          <w:p w14:paraId="2FCB2966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Directed study </w:t>
            </w:r>
            <w:r w:rsidRPr="008272F6">
              <w:rPr>
                <w:rFonts w:ascii="Arial" w:eastAsiaTheme="minorEastAsia" w:hAnsi="Arial" w:cs="Arial"/>
                <w:bCs/>
                <w:sz w:val="20"/>
                <w:szCs w:val="20"/>
                <w:lang w:eastAsia="zh-CN"/>
              </w:rPr>
              <w:t>– time for developing case study.</w:t>
            </w:r>
          </w:p>
          <w:p w14:paraId="1FFFF16B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shd w:val="clear" w:color="auto" w:fill="B2A1C7" w:themeFill="accent4" w:themeFillTint="99"/>
          </w:tcPr>
          <w:p w14:paraId="38DD54A9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B2A1C7" w:themeFill="accent4" w:themeFillTint="99"/>
          </w:tcPr>
          <w:p w14:paraId="1E05B97A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072766C6" w14:textId="77777777" w:rsidTr="00247846">
        <w:trPr>
          <w:trHeight w:val="311"/>
        </w:trPr>
        <w:tc>
          <w:tcPr>
            <w:tcW w:w="1085" w:type="dxa"/>
            <w:shd w:val="clear" w:color="auto" w:fill="B2A1C7" w:themeFill="accent4" w:themeFillTint="99"/>
          </w:tcPr>
          <w:p w14:paraId="662B80F4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03.06.21</w:t>
            </w:r>
          </w:p>
        </w:tc>
        <w:tc>
          <w:tcPr>
            <w:tcW w:w="1178" w:type="dxa"/>
            <w:shd w:val="clear" w:color="auto" w:fill="B2A1C7" w:themeFill="accent4" w:themeFillTint="99"/>
          </w:tcPr>
          <w:p w14:paraId="2DFF0814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B2A1C7" w:themeFill="accent4" w:themeFillTint="99"/>
          </w:tcPr>
          <w:p w14:paraId="2BE5AF46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14:paraId="2581D943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0" w:type="dxa"/>
            <w:shd w:val="clear" w:color="auto" w:fill="B2A1C7" w:themeFill="accent4" w:themeFillTint="99"/>
          </w:tcPr>
          <w:p w14:paraId="0178A819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Directed study </w:t>
            </w:r>
            <w:r w:rsidRPr="008272F6">
              <w:rPr>
                <w:rFonts w:ascii="Arial" w:eastAsiaTheme="minorEastAsia" w:hAnsi="Arial" w:cs="Arial"/>
                <w:bCs/>
                <w:sz w:val="20"/>
                <w:szCs w:val="20"/>
                <w:lang w:eastAsia="zh-CN"/>
              </w:rPr>
              <w:t>– time for developing case study</w:t>
            </w: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97" w:type="dxa"/>
            <w:shd w:val="clear" w:color="auto" w:fill="B2A1C7" w:themeFill="accent4" w:themeFillTint="99"/>
          </w:tcPr>
          <w:p w14:paraId="0CD588DF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B2A1C7" w:themeFill="accent4" w:themeFillTint="99"/>
          </w:tcPr>
          <w:p w14:paraId="76F098EB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21FC307E" w14:textId="77777777" w:rsidTr="00247846">
        <w:trPr>
          <w:trHeight w:val="311"/>
        </w:trPr>
        <w:tc>
          <w:tcPr>
            <w:tcW w:w="1085" w:type="dxa"/>
            <w:shd w:val="clear" w:color="auto" w:fill="00B0F0"/>
          </w:tcPr>
          <w:p w14:paraId="0D9E6B50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10.06.21</w:t>
            </w:r>
          </w:p>
        </w:tc>
        <w:tc>
          <w:tcPr>
            <w:tcW w:w="1178" w:type="dxa"/>
            <w:shd w:val="clear" w:color="auto" w:fill="00B0F0"/>
          </w:tcPr>
          <w:p w14:paraId="11878414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00B0F0"/>
          </w:tcPr>
          <w:p w14:paraId="16E2A698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Via Microsoft teams – see canvas</w:t>
            </w:r>
          </w:p>
        </w:tc>
        <w:tc>
          <w:tcPr>
            <w:tcW w:w="1275" w:type="dxa"/>
            <w:shd w:val="clear" w:color="auto" w:fill="00B0F0"/>
          </w:tcPr>
          <w:p w14:paraId="101DD8F5" w14:textId="5D9B48EF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82053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Notebook to make notes.</w:t>
            </w:r>
          </w:p>
        </w:tc>
        <w:tc>
          <w:tcPr>
            <w:tcW w:w="1660" w:type="dxa"/>
            <w:shd w:val="clear" w:color="auto" w:fill="00B0F0"/>
          </w:tcPr>
          <w:p w14:paraId="6418EA45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Progress review</w:t>
            </w:r>
          </w:p>
          <w:p w14:paraId="2AE04CE8" w14:textId="7624EDF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Cs/>
                <w:sz w:val="20"/>
                <w:szCs w:val="20"/>
                <w:lang w:eastAsia="zh-CN"/>
              </w:rPr>
              <w:t xml:space="preserve">individual tutorials for </w:t>
            </w:r>
            <w:r w:rsidR="00D6035D">
              <w:rPr>
                <w:rFonts w:ascii="Arial" w:eastAsiaTheme="minorEastAsia" w:hAnsi="Arial" w:cs="Arial"/>
                <w:bCs/>
                <w:sz w:val="20"/>
                <w:szCs w:val="20"/>
                <w:lang w:eastAsia="zh-CN"/>
              </w:rPr>
              <w:t xml:space="preserve">case study </w:t>
            </w:r>
            <w:r w:rsidRPr="008272F6">
              <w:rPr>
                <w:rFonts w:ascii="Arial" w:eastAsiaTheme="minorEastAsia" w:hAnsi="Arial" w:cs="Arial"/>
                <w:bCs/>
                <w:sz w:val="20"/>
                <w:szCs w:val="20"/>
                <w:lang w:eastAsia="zh-CN"/>
              </w:rPr>
              <w:t>development.</w:t>
            </w:r>
          </w:p>
        </w:tc>
        <w:tc>
          <w:tcPr>
            <w:tcW w:w="1097" w:type="dxa"/>
            <w:shd w:val="clear" w:color="auto" w:fill="00B0F0"/>
          </w:tcPr>
          <w:p w14:paraId="79F33313" w14:textId="0F9A2BFB" w:rsidR="008272F6" w:rsidRPr="008272F6" w:rsidRDefault="00A2533A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Mireille Patrick </w:t>
            </w:r>
          </w:p>
        </w:tc>
        <w:tc>
          <w:tcPr>
            <w:tcW w:w="1161" w:type="dxa"/>
            <w:shd w:val="clear" w:color="auto" w:fill="00B0F0"/>
          </w:tcPr>
          <w:p w14:paraId="01FB5518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22014F65" w14:textId="77777777" w:rsidTr="00247846">
        <w:trPr>
          <w:trHeight w:val="311"/>
        </w:trPr>
        <w:tc>
          <w:tcPr>
            <w:tcW w:w="1085" w:type="dxa"/>
            <w:shd w:val="clear" w:color="auto" w:fill="B2A1C7" w:themeFill="accent4" w:themeFillTint="99"/>
          </w:tcPr>
          <w:p w14:paraId="62DD2325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17.06.21</w:t>
            </w:r>
          </w:p>
        </w:tc>
        <w:tc>
          <w:tcPr>
            <w:tcW w:w="1178" w:type="dxa"/>
            <w:shd w:val="clear" w:color="auto" w:fill="B2A1C7" w:themeFill="accent4" w:themeFillTint="99"/>
          </w:tcPr>
          <w:p w14:paraId="589A3D53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B2A1C7" w:themeFill="accent4" w:themeFillTint="99"/>
          </w:tcPr>
          <w:p w14:paraId="302F6ECC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14:paraId="26BA5330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0" w:type="dxa"/>
            <w:shd w:val="clear" w:color="auto" w:fill="B2A1C7" w:themeFill="accent4" w:themeFillTint="99"/>
          </w:tcPr>
          <w:p w14:paraId="5516326D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Directed study – </w:t>
            </w:r>
            <w:r w:rsidRPr="008272F6">
              <w:rPr>
                <w:rFonts w:ascii="Arial" w:eastAsiaTheme="minorEastAsia" w:hAnsi="Arial" w:cs="Arial"/>
                <w:bCs/>
                <w:sz w:val="20"/>
                <w:szCs w:val="20"/>
                <w:lang w:eastAsia="zh-CN"/>
              </w:rPr>
              <w:t xml:space="preserve">for writing up time for case study </w:t>
            </w:r>
            <w:r w:rsidRPr="008272F6">
              <w:rPr>
                <w:rFonts w:ascii="Arial" w:eastAsiaTheme="minorEastAsia" w:hAnsi="Arial" w:cs="Arial"/>
                <w:bCs/>
                <w:sz w:val="20"/>
                <w:szCs w:val="20"/>
                <w:lang w:eastAsia="zh-CN"/>
              </w:rPr>
              <w:tab/>
            </w:r>
          </w:p>
        </w:tc>
        <w:tc>
          <w:tcPr>
            <w:tcW w:w="1097" w:type="dxa"/>
            <w:shd w:val="clear" w:color="auto" w:fill="B2A1C7" w:themeFill="accent4" w:themeFillTint="99"/>
          </w:tcPr>
          <w:p w14:paraId="4F995F35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B2A1C7" w:themeFill="accent4" w:themeFillTint="99"/>
          </w:tcPr>
          <w:p w14:paraId="49E64567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07600F40" w14:textId="77777777" w:rsidTr="00247846">
        <w:trPr>
          <w:trHeight w:val="311"/>
        </w:trPr>
        <w:tc>
          <w:tcPr>
            <w:tcW w:w="1085" w:type="dxa"/>
            <w:shd w:val="clear" w:color="auto" w:fill="B2A1C7" w:themeFill="accent4" w:themeFillTint="99"/>
          </w:tcPr>
          <w:p w14:paraId="274F9A67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24.06.21</w:t>
            </w:r>
          </w:p>
        </w:tc>
        <w:tc>
          <w:tcPr>
            <w:tcW w:w="1178" w:type="dxa"/>
            <w:shd w:val="clear" w:color="auto" w:fill="B2A1C7" w:themeFill="accent4" w:themeFillTint="99"/>
          </w:tcPr>
          <w:p w14:paraId="33E32A8D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B2A1C7" w:themeFill="accent4" w:themeFillTint="99"/>
          </w:tcPr>
          <w:p w14:paraId="2CE4217D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14:paraId="46E59013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0" w:type="dxa"/>
            <w:shd w:val="clear" w:color="auto" w:fill="B2A1C7" w:themeFill="accent4" w:themeFillTint="99"/>
          </w:tcPr>
          <w:p w14:paraId="6FD516AB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Directed study </w:t>
            </w:r>
            <w:r w:rsidRPr="008272F6">
              <w:rPr>
                <w:rFonts w:ascii="Arial" w:eastAsiaTheme="minorEastAsia" w:hAnsi="Arial" w:cs="Arial"/>
                <w:bCs/>
                <w:sz w:val="20"/>
                <w:szCs w:val="20"/>
                <w:lang w:eastAsia="zh-CN"/>
              </w:rPr>
              <w:t>– writing up time for case study</w:t>
            </w: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97" w:type="dxa"/>
            <w:shd w:val="clear" w:color="auto" w:fill="B2A1C7" w:themeFill="accent4" w:themeFillTint="99"/>
          </w:tcPr>
          <w:p w14:paraId="5CD3A24B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B2A1C7" w:themeFill="accent4" w:themeFillTint="99"/>
          </w:tcPr>
          <w:p w14:paraId="3E0600F8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4683A408" w14:textId="77777777" w:rsidTr="00247846">
        <w:trPr>
          <w:trHeight w:val="311"/>
        </w:trPr>
        <w:tc>
          <w:tcPr>
            <w:tcW w:w="1085" w:type="dxa"/>
            <w:shd w:val="clear" w:color="auto" w:fill="00B0F0"/>
          </w:tcPr>
          <w:p w14:paraId="0B35C5F9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01.07.21</w:t>
            </w:r>
          </w:p>
        </w:tc>
        <w:tc>
          <w:tcPr>
            <w:tcW w:w="1178" w:type="dxa"/>
            <w:shd w:val="clear" w:color="auto" w:fill="00B0F0"/>
          </w:tcPr>
          <w:p w14:paraId="28F88C05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00B0F0"/>
          </w:tcPr>
          <w:p w14:paraId="622055E2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272F6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Via Microsoft teams – see canvas</w:t>
            </w:r>
          </w:p>
        </w:tc>
        <w:tc>
          <w:tcPr>
            <w:tcW w:w="1275" w:type="dxa"/>
            <w:shd w:val="clear" w:color="auto" w:fill="00B0F0"/>
          </w:tcPr>
          <w:p w14:paraId="0D8BB68A" w14:textId="773C1CBD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A82053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Not</w:t>
            </w:r>
            <w:r w:rsidR="00A2533A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e</w:t>
            </w:r>
            <w:r w:rsidRPr="00A82053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book to make notes.</w:t>
            </w:r>
          </w:p>
        </w:tc>
        <w:tc>
          <w:tcPr>
            <w:tcW w:w="1660" w:type="dxa"/>
            <w:shd w:val="clear" w:color="auto" w:fill="00B0F0"/>
          </w:tcPr>
          <w:p w14:paraId="43E69424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Progress review </w:t>
            </w:r>
          </w:p>
          <w:p w14:paraId="7FCDF1E8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Cs/>
                <w:sz w:val="20"/>
                <w:szCs w:val="20"/>
                <w:lang w:eastAsia="zh-CN"/>
              </w:rPr>
              <w:t>individual tutorials for case study development.</w:t>
            </w:r>
          </w:p>
        </w:tc>
        <w:tc>
          <w:tcPr>
            <w:tcW w:w="1097" w:type="dxa"/>
            <w:shd w:val="clear" w:color="auto" w:fill="00B0F0"/>
          </w:tcPr>
          <w:p w14:paraId="1AC64067" w14:textId="51A4177D" w:rsidR="008272F6" w:rsidRPr="008272F6" w:rsidRDefault="00A2533A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Mireille Patrick </w:t>
            </w:r>
          </w:p>
        </w:tc>
        <w:tc>
          <w:tcPr>
            <w:tcW w:w="1161" w:type="dxa"/>
            <w:shd w:val="clear" w:color="auto" w:fill="00B0F0"/>
          </w:tcPr>
          <w:p w14:paraId="42A17148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69DE879B" w14:textId="77777777" w:rsidTr="00247846">
        <w:trPr>
          <w:trHeight w:val="311"/>
        </w:trPr>
        <w:tc>
          <w:tcPr>
            <w:tcW w:w="1085" w:type="dxa"/>
            <w:shd w:val="clear" w:color="auto" w:fill="B2A1C7" w:themeFill="accent4" w:themeFillTint="99"/>
          </w:tcPr>
          <w:p w14:paraId="4338AEAF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08.07.21</w:t>
            </w:r>
          </w:p>
          <w:p w14:paraId="70923900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B2A1C7" w:themeFill="accent4" w:themeFillTint="99"/>
          </w:tcPr>
          <w:p w14:paraId="34A1B581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B2A1C7" w:themeFill="accent4" w:themeFillTint="99"/>
          </w:tcPr>
          <w:p w14:paraId="3ABCDD1F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14:paraId="7A7BBE22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0" w:type="dxa"/>
            <w:shd w:val="clear" w:color="auto" w:fill="B2A1C7" w:themeFill="accent4" w:themeFillTint="99"/>
          </w:tcPr>
          <w:p w14:paraId="783A1050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 xml:space="preserve">Directed study – writing up time for case study </w:t>
            </w:r>
          </w:p>
        </w:tc>
        <w:tc>
          <w:tcPr>
            <w:tcW w:w="1097" w:type="dxa"/>
            <w:shd w:val="clear" w:color="auto" w:fill="B2A1C7" w:themeFill="accent4" w:themeFillTint="99"/>
          </w:tcPr>
          <w:p w14:paraId="6690D7E7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B2A1C7" w:themeFill="accent4" w:themeFillTint="99"/>
          </w:tcPr>
          <w:p w14:paraId="5DB7A916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  <w:tr w:rsidR="008272F6" w:rsidRPr="008272F6" w14:paraId="489E40E2" w14:textId="77777777" w:rsidTr="00247846">
        <w:trPr>
          <w:trHeight w:val="311"/>
        </w:trPr>
        <w:tc>
          <w:tcPr>
            <w:tcW w:w="1085" w:type="dxa"/>
            <w:shd w:val="clear" w:color="auto" w:fill="FF0000"/>
          </w:tcPr>
          <w:p w14:paraId="1905449D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15.07.21</w:t>
            </w:r>
          </w:p>
        </w:tc>
        <w:tc>
          <w:tcPr>
            <w:tcW w:w="1178" w:type="dxa"/>
            <w:shd w:val="clear" w:color="auto" w:fill="FF0000"/>
          </w:tcPr>
          <w:p w14:paraId="7A2605CF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FF0000"/>
          </w:tcPr>
          <w:p w14:paraId="1FB9E10B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FF0000"/>
          </w:tcPr>
          <w:p w14:paraId="38FB2CCD" w14:textId="280955AA" w:rsidR="008272F6" w:rsidRPr="008272F6" w:rsidRDefault="00A82053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Canvas submission</w:t>
            </w:r>
          </w:p>
        </w:tc>
        <w:tc>
          <w:tcPr>
            <w:tcW w:w="1660" w:type="dxa"/>
            <w:shd w:val="clear" w:color="auto" w:fill="FF0000"/>
          </w:tcPr>
          <w:p w14:paraId="16F28B18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8272F6"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Submission of 2000 word case study, 1400hours</w:t>
            </w:r>
          </w:p>
          <w:p w14:paraId="71CECA4B" w14:textId="77777777" w:rsidR="008272F6" w:rsidRPr="008272F6" w:rsidRDefault="008272F6" w:rsidP="008272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shd w:val="clear" w:color="auto" w:fill="FF0000"/>
          </w:tcPr>
          <w:p w14:paraId="25339064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shd w:val="clear" w:color="auto" w:fill="FF0000"/>
          </w:tcPr>
          <w:p w14:paraId="46370A98" w14:textId="77777777" w:rsidR="008272F6" w:rsidRPr="008272F6" w:rsidRDefault="008272F6" w:rsidP="008272F6">
            <w:pP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</w:tbl>
    <w:p w14:paraId="698E3F26" w14:textId="77777777" w:rsidR="00C71B9D" w:rsidRPr="00F23C6B" w:rsidRDefault="00C71B9D" w:rsidP="00C71B9D">
      <w:pPr>
        <w:rPr>
          <w:rFonts w:asciiTheme="minorHAnsi" w:hAnsiTheme="minorHAnsi"/>
        </w:rPr>
      </w:pPr>
      <w:r w:rsidRPr="00F23C6B">
        <w:rPr>
          <w:rFonts w:asciiTheme="minorHAnsi" w:hAnsiTheme="minorHAnsi"/>
        </w:rPr>
        <w:t xml:space="preserve">  </w:t>
      </w:r>
    </w:p>
    <w:p w14:paraId="1A6B4273" w14:textId="3E836713" w:rsidR="002866AF" w:rsidRPr="00A2533A" w:rsidRDefault="002866AF" w:rsidP="00C71B9D">
      <w:pPr>
        <w:rPr>
          <w:rFonts w:ascii="Arial" w:hAnsi="Arial" w:cs="Arial"/>
          <w:b/>
        </w:rPr>
      </w:pPr>
      <w:r w:rsidRPr="00A2533A">
        <w:rPr>
          <w:rFonts w:ascii="Arial" w:hAnsi="Arial" w:cs="Arial"/>
          <w:b/>
        </w:rPr>
        <w:t>Provisional referral submission dates</w:t>
      </w:r>
      <w:r w:rsidR="008272F6" w:rsidRPr="00A2533A">
        <w:rPr>
          <w:rFonts w:ascii="Arial" w:hAnsi="Arial" w:cs="Arial"/>
          <w:b/>
        </w:rPr>
        <w:t>: TBC</w:t>
      </w:r>
    </w:p>
    <w:p w14:paraId="3315CF80" w14:textId="77777777" w:rsidR="00E442A4" w:rsidRDefault="00BA5EEC" w:rsidP="00C71B9D">
      <w:pPr>
        <w:rPr>
          <w:rFonts w:ascii="Arial" w:hAnsi="Arial" w:cs="Arial"/>
          <w:b/>
        </w:rPr>
      </w:pPr>
      <w:r w:rsidRPr="00A2533A">
        <w:rPr>
          <w:rFonts w:ascii="Arial" w:hAnsi="Arial" w:cs="Arial"/>
          <w:b/>
        </w:rPr>
        <w:t>Please note that this timetable is provisional and may be subject to change.</w:t>
      </w:r>
    </w:p>
    <w:p w14:paraId="20938C37" w14:textId="50564DB8" w:rsidR="003B1383" w:rsidRPr="00F23C6B" w:rsidRDefault="003B1383" w:rsidP="00C71B9D">
      <w:pPr>
        <w:rPr>
          <w:rFonts w:asciiTheme="minorHAnsi" w:hAnsiTheme="minorHAnsi"/>
          <w:b/>
        </w:rPr>
      </w:pPr>
      <w:r w:rsidRPr="00A2533A">
        <w:rPr>
          <w:rFonts w:ascii="Arial" w:hAnsi="Arial" w:cs="Arial"/>
          <w:b/>
        </w:rPr>
        <w:t>Module leader contact details</w:t>
      </w:r>
      <w:r w:rsidR="00E442A4">
        <w:rPr>
          <w:rFonts w:ascii="Arial" w:hAnsi="Arial" w:cs="Arial"/>
          <w:b/>
        </w:rPr>
        <w:t xml:space="preserve"> Email:</w:t>
      </w:r>
      <w:r w:rsidR="00224E73" w:rsidRPr="00A2533A">
        <w:rPr>
          <w:rFonts w:ascii="Arial" w:hAnsi="Arial" w:cs="Arial"/>
          <w:b/>
        </w:rPr>
        <w:t xml:space="preserve"> </w:t>
      </w:r>
      <w:hyperlink r:id="rId8" w:history="1">
        <w:r w:rsidR="00E442A4" w:rsidRPr="0006478F">
          <w:rPr>
            <w:rStyle w:val="Hyperlink"/>
            <w:rFonts w:ascii="Arial" w:hAnsi="Arial" w:cs="Arial"/>
            <w:b/>
          </w:rPr>
          <w:t>m.patrick@ljmu.ac.uk</w:t>
        </w:r>
      </w:hyperlink>
      <w:r w:rsidR="00E442A4">
        <w:rPr>
          <w:rFonts w:ascii="Arial" w:hAnsi="Arial" w:cs="Arial"/>
          <w:b/>
        </w:rPr>
        <w:t xml:space="preserve"> or Tel: 01512314265</w:t>
      </w:r>
    </w:p>
    <w:sectPr w:rsidR="003B1383" w:rsidRPr="00F23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617FE" w14:textId="77777777" w:rsidR="00984172" w:rsidRDefault="00984172" w:rsidP="00224E73">
      <w:r>
        <w:separator/>
      </w:r>
    </w:p>
  </w:endnote>
  <w:endnote w:type="continuationSeparator" w:id="0">
    <w:p w14:paraId="56729334" w14:textId="77777777" w:rsidR="00984172" w:rsidRDefault="00984172" w:rsidP="0022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9023E" w14:textId="77777777" w:rsidR="00984172" w:rsidRDefault="00984172" w:rsidP="00224E73">
      <w:r>
        <w:separator/>
      </w:r>
    </w:p>
  </w:footnote>
  <w:footnote w:type="continuationSeparator" w:id="0">
    <w:p w14:paraId="13DACAC9" w14:textId="77777777" w:rsidR="00984172" w:rsidRDefault="00984172" w:rsidP="00224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9D"/>
    <w:rsid w:val="00043705"/>
    <w:rsid w:val="000E05D1"/>
    <w:rsid w:val="00115A00"/>
    <w:rsid w:val="00164ECE"/>
    <w:rsid w:val="00180451"/>
    <w:rsid w:val="00192395"/>
    <w:rsid w:val="001A13C0"/>
    <w:rsid w:val="001A71E6"/>
    <w:rsid w:val="001B490C"/>
    <w:rsid w:val="001E7AA2"/>
    <w:rsid w:val="00224E73"/>
    <w:rsid w:val="00244473"/>
    <w:rsid w:val="002866AF"/>
    <w:rsid w:val="002A5675"/>
    <w:rsid w:val="002B1AAD"/>
    <w:rsid w:val="002E20CF"/>
    <w:rsid w:val="002E259D"/>
    <w:rsid w:val="002E615A"/>
    <w:rsid w:val="003B1383"/>
    <w:rsid w:val="004002B9"/>
    <w:rsid w:val="0044151B"/>
    <w:rsid w:val="004919C3"/>
    <w:rsid w:val="004C184B"/>
    <w:rsid w:val="00531F66"/>
    <w:rsid w:val="00590B4B"/>
    <w:rsid w:val="005F4748"/>
    <w:rsid w:val="0060277D"/>
    <w:rsid w:val="00617155"/>
    <w:rsid w:val="00622D57"/>
    <w:rsid w:val="00633478"/>
    <w:rsid w:val="00665A29"/>
    <w:rsid w:val="006C09DC"/>
    <w:rsid w:val="006C2FD4"/>
    <w:rsid w:val="006E00B1"/>
    <w:rsid w:val="007143B7"/>
    <w:rsid w:val="007151DE"/>
    <w:rsid w:val="007833A5"/>
    <w:rsid w:val="007D1FCA"/>
    <w:rsid w:val="00805900"/>
    <w:rsid w:val="008272F6"/>
    <w:rsid w:val="00845FB8"/>
    <w:rsid w:val="008651E1"/>
    <w:rsid w:val="00865522"/>
    <w:rsid w:val="008E1E18"/>
    <w:rsid w:val="00973A40"/>
    <w:rsid w:val="00984172"/>
    <w:rsid w:val="00A252BA"/>
    <w:rsid w:val="00A2533A"/>
    <w:rsid w:val="00A312C2"/>
    <w:rsid w:val="00A53096"/>
    <w:rsid w:val="00A82053"/>
    <w:rsid w:val="00AE5915"/>
    <w:rsid w:val="00B3375C"/>
    <w:rsid w:val="00B77CFC"/>
    <w:rsid w:val="00BA1941"/>
    <w:rsid w:val="00BA5EEC"/>
    <w:rsid w:val="00C045EF"/>
    <w:rsid w:val="00C364A5"/>
    <w:rsid w:val="00C57E00"/>
    <w:rsid w:val="00C71B9D"/>
    <w:rsid w:val="00CF7AA6"/>
    <w:rsid w:val="00D1561A"/>
    <w:rsid w:val="00D6035D"/>
    <w:rsid w:val="00D63684"/>
    <w:rsid w:val="00E32BAF"/>
    <w:rsid w:val="00E4377D"/>
    <w:rsid w:val="00E442A4"/>
    <w:rsid w:val="00E96A6D"/>
    <w:rsid w:val="00EF474C"/>
    <w:rsid w:val="00F0441B"/>
    <w:rsid w:val="00F1786D"/>
    <w:rsid w:val="00F23C6B"/>
    <w:rsid w:val="00F7426E"/>
    <w:rsid w:val="00F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0398B6"/>
  <w15:docId w15:val="{29F64F8A-8301-446A-81F3-75A0C18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B9D"/>
    <w:pPr>
      <w:keepNext/>
      <w:tabs>
        <w:tab w:val="left" w:pos="0"/>
      </w:tabs>
      <w:suppressAutoHyphens/>
      <w:jc w:val="both"/>
      <w:outlineLvl w:val="0"/>
    </w:pPr>
    <w:rPr>
      <w:rFonts w:ascii="Bookman Old Style" w:hAnsi="Bookman Old Style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3684"/>
    <w:pPr>
      <w:keepNext/>
      <w:jc w:val="center"/>
      <w:outlineLvl w:val="3"/>
    </w:pPr>
    <w:rPr>
      <w:b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B9D"/>
    <w:rPr>
      <w:rFonts w:ascii="Bookman Old Style" w:eastAsia="Times New Roman" w:hAnsi="Bookman Old Style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C71B9D"/>
    <w:pPr>
      <w:jc w:val="center"/>
    </w:pPr>
    <w:rPr>
      <w:rFonts w:ascii="Arial" w:hAnsi="Arial" w:cs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1B9D"/>
    <w:rPr>
      <w:rFonts w:ascii="Arial" w:eastAsia="Times New Roman" w:hAnsi="Arial" w:cs="Arial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71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6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4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E7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E7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63684"/>
    <w:rPr>
      <w:rFonts w:ascii="Times New Roman" w:eastAsia="Times New Roman" w:hAnsi="Times New Roman" w:cs="Times New Roman"/>
      <w:b/>
      <w:sz w:val="48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7151D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82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2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4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trick@ljmu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Hayes, Julie-Ann</dc:creator>
  <cp:lastModifiedBy>Ryan, Clare</cp:lastModifiedBy>
  <cp:revision>2</cp:revision>
  <cp:lastPrinted>2015-11-27T09:27:00Z</cp:lastPrinted>
  <dcterms:created xsi:type="dcterms:W3CDTF">2021-02-03T09:55:00Z</dcterms:created>
  <dcterms:modified xsi:type="dcterms:W3CDTF">2021-02-03T09:55:00Z</dcterms:modified>
</cp:coreProperties>
</file>