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62" w:rsidRDefault="004E26A9" w:rsidP="00414B9D">
      <w:pPr>
        <w:tabs>
          <w:tab w:val="left" w:pos="718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414B9D" w:rsidRDefault="00414B9D" w:rsidP="00B94376">
      <w:pPr>
        <w:jc w:val="both"/>
        <w:rPr>
          <w:rFonts w:ascii="Times New Roman" w:hAnsi="Times New Roman"/>
        </w:rPr>
      </w:pPr>
    </w:p>
    <w:p w:rsidR="004E26A9" w:rsidRPr="001429D6" w:rsidRDefault="001429D6" w:rsidP="00B94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……………………………………….  Job Title</w:t>
      </w:r>
      <w:r w:rsidR="004E26A9" w:rsidRPr="001429D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4E26A9" w:rsidRPr="001429D6" w:rsidRDefault="004E26A9" w:rsidP="00B94376">
      <w:pPr>
        <w:jc w:val="both"/>
        <w:rPr>
          <w:rFonts w:ascii="Arial" w:hAnsi="Arial" w:cs="Arial"/>
          <w:sz w:val="24"/>
          <w:szCs w:val="24"/>
        </w:rPr>
      </w:pPr>
    </w:p>
    <w:p w:rsidR="001429D6" w:rsidRDefault="001429D6" w:rsidP="00B94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E/mail and/or Contact No:…………………………………………………………….</w:t>
      </w:r>
      <w:r w:rsidR="004E26A9" w:rsidRPr="001429D6">
        <w:rPr>
          <w:rFonts w:ascii="Arial" w:hAnsi="Arial" w:cs="Arial"/>
          <w:sz w:val="24"/>
          <w:szCs w:val="24"/>
        </w:rPr>
        <w:tab/>
      </w:r>
      <w:r w:rsidR="004E26A9" w:rsidRPr="001429D6">
        <w:rPr>
          <w:rFonts w:ascii="Arial" w:hAnsi="Arial" w:cs="Arial"/>
          <w:sz w:val="24"/>
          <w:szCs w:val="24"/>
        </w:rPr>
        <w:tab/>
      </w:r>
      <w:r w:rsidR="004E26A9" w:rsidRPr="001429D6">
        <w:rPr>
          <w:rFonts w:ascii="Arial" w:hAnsi="Arial" w:cs="Arial"/>
          <w:sz w:val="24"/>
          <w:szCs w:val="24"/>
        </w:rPr>
        <w:tab/>
      </w:r>
      <w:r w:rsidR="004E26A9" w:rsidRPr="001429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E26A9" w:rsidRPr="00142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E26A9" w:rsidRPr="001429D6" w:rsidRDefault="001429D6" w:rsidP="00B94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4E26A9" w:rsidRPr="001429D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…………………………………………………………………………....</w:t>
      </w:r>
    </w:p>
    <w:p w:rsidR="00E54625" w:rsidRDefault="00E54625" w:rsidP="00B94376">
      <w:pPr>
        <w:jc w:val="both"/>
        <w:rPr>
          <w:rFonts w:ascii="Arial" w:hAnsi="Arial" w:cs="Arial"/>
          <w:sz w:val="28"/>
          <w:szCs w:val="28"/>
        </w:rPr>
      </w:pPr>
    </w:p>
    <w:p w:rsidR="00414B9D" w:rsidRDefault="00414B9D" w:rsidP="00B94376">
      <w:pPr>
        <w:jc w:val="both"/>
        <w:rPr>
          <w:rFonts w:ascii="Arial" w:hAnsi="Arial" w:cs="Arial"/>
        </w:rPr>
      </w:pPr>
      <w:r w:rsidRPr="0043267D">
        <w:rPr>
          <w:rFonts w:ascii="Arial" w:hAnsi="Arial" w:cs="Arial"/>
        </w:rPr>
        <w:t xml:space="preserve">***Please note your </w:t>
      </w:r>
      <w:r w:rsidR="00E54625" w:rsidRPr="0043267D">
        <w:rPr>
          <w:rFonts w:ascii="Arial" w:hAnsi="Arial" w:cs="Arial"/>
        </w:rPr>
        <w:t>identity w</w:t>
      </w:r>
      <w:r w:rsidR="001774CB">
        <w:rPr>
          <w:rFonts w:ascii="Arial" w:hAnsi="Arial" w:cs="Arial"/>
        </w:rPr>
        <w:t xml:space="preserve">ill remain </w:t>
      </w:r>
      <w:r w:rsidR="001429D6" w:rsidRPr="0043267D">
        <w:rPr>
          <w:rFonts w:ascii="Arial" w:hAnsi="Arial" w:cs="Arial"/>
        </w:rPr>
        <w:t>anonymous/confidential for this process but for</w:t>
      </w:r>
      <w:r w:rsidR="00E54625" w:rsidRPr="0043267D">
        <w:rPr>
          <w:rFonts w:ascii="Arial" w:hAnsi="Arial" w:cs="Arial"/>
        </w:rPr>
        <w:t xml:space="preserve"> exception of Suggestion Scheme Manager</w:t>
      </w:r>
      <w:r w:rsidR="0043267D">
        <w:rPr>
          <w:rFonts w:ascii="Arial" w:hAnsi="Arial" w:cs="Arial"/>
        </w:rPr>
        <w:t xml:space="preserve"> (Margaret Campbell: </w:t>
      </w:r>
      <w:hyperlink r:id="rId7" w:history="1">
        <w:r w:rsidR="00E42362" w:rsidRPr="0051131C">
          <w:rPr>
            <w:rStyle w:val="Hyperlink"/>
            <w:rFonts w:ascii="Arial" w:hAnsi="Arial" w:cs="Arial"/>
          </w:rPr>
          <w:t>m.m.campbell@ljmu.ac.uk</w:t>
        </w:r>
      </w:hyperlink>
      <w:r w:rsidR="001774CB">
        <w:rPr>
          <w:rFonts w:ascii="Arial" w:hAnsi="Arial" w:cs="Arial"/>
        </w:rPr>
        <w:t xml:space="preserve"> or </w:t>
      </w:r>
      <w:proofErr w:type="spellStart"/>
      <w:r w:rsidR="001774CB">
        <w:rPr>
          <w:rFonts w:ascii="Arial" w:hAnsi="Arial" w:cs="Arial"/>
        </w:rPr>
        <w:t>tel</w:t>
      </w:r>
      <w:proofErr w:type="spellEnd"/>
      <w:r w:rsidR="001774CB">
        <w:rPr>
          <w:rFonts w:ascii="Arial" w:hAnsi="Arial" w:cs="Arial"/>
        </w:rPr>
        <w:t xml:space="preserve">: </w:t>
      </w:r>
      <w:r w:rsidR="00E42362">
        <w:rPr>
          <w:rFonts w:ascii="Arial" w:hAnsi="Arial" w:cs="Arial"/>
        </w:rPr>
        <w:t>231 5512</w:t>
      </w:r>
      <w:r w:rsidR="0043267D">
        <w:rPr>
          <w:rFonts w:ascii="Arial" w:hAnsi="Arial" w:cs="Arial"/>
        </w:rPr>
        <w:t>)</w:t>
      </w:r>
      <w:r w:rsidR="00E54625" w:rsidRPr="0043267D">
        <w:rPr>
          <w:rFonts w:ascii="Arial" w:hAnsi="Arial" w:cs="Arial"/>
        </w:rPr>
        <w:t>.   If your suggestion is successful and you wish to be named this will be revealed at the end of suggestion evaluation</w:t>
      </w:r>
      <w:r w:rsidR="00E42362">
        <w:rPr>
          <w:rFonts w:ascii="Arial" w:hAnsi="Arial" w:cs="Arial"/>
        </w:rPr>
        <w:t>/reward</w:t>
      </w:r>
      <w:r w:rsidR="00E54625" w:rsidRPr="0043267D">
        <w:rPr>
          <w:rFonts w:ascii="Arial" w:hAnsi="Arial" w:cs="Arial"/>
        </w:rPr>
        <w:t xml:space="preserve"> process***</w:t>
      </w:r>
    </w:p>
    <w:p w:rsidR="00A32550" w:rsidRDefault="00A32550" w:rsidP="00B94376">
      <w:pPr>
        <w:jc w:val="both"/>
        <w:rPr>
          <w:rFonts w:ascii="Arial" w:hAnsi="Arial" w:cs="Arial"/>
        </w:rPr>
      </w:pPr>
    </w:p>
    <w:p w:rsidR="00A32550" w:rsidRDefault="00A32550" w:rsidP="00B94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bookmarkStart w:id="0" w:name="_GoBack"/>
      <w:r>
        <w:rPr>
          <w:rFonts w:ascii="Arial" w:hAnsi="Arial" w:cs="Arial"/>
        </w:rPr>
        <w:t>You may place your suggestion in one of our locked boxes situated nearby to all manned reception desks</w:t>
      </w:r>
      <w:bookmarkEnd w:id="0"/>
      <w:r>
        <w:rPr>
          <w:rFonts w:ascii="Arial" w:hAnsi="Arial" w:cs="Arial"/>
        </w:rPr>
        <w:t xml:space="preserve"> or email to </w:t>
      </w:r>
      <w:hyperlink r:id="rId8" w:history="1">
        <w:r w:rsidRPr="00FF7708">
          <w:rPr>
            <w:rStyle w:val="Hyperlink"/>
            <w:rFonts w:ascii="Arial" w:hAnsi="Arial" w:cs="Arial"/>
          </w:rPr>
          <w:t>EstateManagementSuggestion@ljmu.ac.uk</w:t>
        </w:r>
      </w:hyperlink>
      <w:r>
        <w:rPr>
          <w:rFonts w:ascii="Arial" w:hAnsi="Arial" w:cs="Arial"/>
        </w:rPr>
        <w:tab/>
      </w:r>
    </w:p>
    <w:p w:rsidR="00E42362" w:rsidRPr="00E42362" w:rsidRDefault="00E42362" w:rsidP="00B94376">
      <w:pPr>
        <w:jc w:val="both"/>
        <w:rPr>
          <w:rFonts w:ascii="Arial" w:hAnsi="Arial" w:cs="Arial"/>
        </w:rPr>
      </w:pPr>
    </w:p>
    <w:p w:rsidR="00414B9D" w:rsidRDefault="00414B9D" w:rsidP="00B943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5743575" cy="2533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893" w:rsidRPr="00F74893" w:rsidRDefault="00E546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893">
                              <w:rPr>
                                <w:rFonts w:ascii="Arial" w:hAnsi="Arial" w:cs="Arial"/>
                              </w:rPr>
                              <w:t>My suggestion</w:t>
                            </w:r>
                            <w:r w:rsidR="00F74893" w:rsidRPr="00F74893">
                              <w:rPr>
                                <w:rFonts w:ascii="Arial" w:hAnsi="Arial" w:cs="Arial"/>
                              </w:rPr>
                              <w:t xml:space="preserve"> for Estate Management Service</w:t>
                            </w:r>
                            <w:r w:rsidRPr="00F74893">
                              <w:rPr>
                                <w:rFonts w:ascii="Arial" w:hAnsi="Arial" w:cs="Arial"/>
                              </w:rPr>
                              <w:t xml:space="preserve"> is</w:t>
                            </w:r>
                            <w:r w:rsidR="00F74893" w:rsidRPr="00F74893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</w:p>
                          <w:p w:rsidR="00F74893" w:rsidRDefault="00F74893"/>
                          <w:p w:rsidR="00F74893" w:rsidRDefault="00F74893"/>
                          <w:p w:rsidR="00F74893" w:rsidRDefault="00F74893"/>
                          <w:p w:rsidR="00F74893" w:rsidRDefault="00F74893"/>
                          <w:p w:rsidR="00F74893" w:rsidRDefault="00F74893"/>
                          <w:p w:rsidR="00F74893" w:rsidRDefault="00F74893"/>
                          <w:p w:rsidR="00F74893" w:rsidRDefault="00F74893"/>
                          <w:p w:rsidR="00F74893" w:rsidRDefault="00F74893"/>
                          <w:p w:rsidR="00F74893" w:rsidRDefault="00F74893"/>
                          <w:p w:rsidR="00873373" w:rsidRDefault="00F74893">
                            <w:r>
                              <w:t xml:space="preserve">                                                                                        </w:t>
                            </w:r>
                          </w:p>
                          <w:p w:rsidR="00F74893" w:rsidRDefault="00F74893"/>
                          <w:p w:rsidR="00A32550" w:rsidRDefault="00F74893">
                            <w:r>
                              <w:t xml:space="preserve">                                                                                           </w:t>
                            </w:r>
                          </w:p>
                          <w:p w:rsidR="00F74893" w:rsidRPr="00F74893" w:rsidRDefault="00F74893" w:rsidP="00A3255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 (</w:t>
                            </w:r>
                            <w:r w:rsidRPr="00F748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attach continuation sheet if necessary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1pt;width:452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" fillcolor="white [3201]" strokeweight=".5pt">
                <v:textbox>
                  <w:txbxContent>
                    <w:p w:rsidR="00F74893" w:rsidRPr="00F74893" w:rsidRDefault="00E54625">
                      <w:pPr>
                        <w:rPr>
                          <w:rFonts w:ascii="Arial" w:hAnsi="Arial" w:cs="Arial"/>
                        </w:rPr>
                      </w:pPr>
                      <w:r w:rsidRPr="00F74893">
                        <w:rPr>
                          <w:rFonts w:ascii="Arial" w:hAnsi="Arial" w:cs="Arial"/>
                        </w:rPr>
                        <w:t>My suggestion</w:t>
                      </w:r>
                      <w:r w:rsidR="00F74893" w:rsidRPr="00F74893">
                        <w:rPr>
                          <w:rFonts w:ascii="Arial" w:hAnsi="Arial" w:cs="Arial"/>
                        </w:rPr>
                        <w:t xml:space="preserve"> for Estate Management Service</w:t>
                      </w:r>
                      <w:r w:rsidRPr="00F74893">
                        <w:rPr>
                          <w:rFonts w:ascii="Arial" w:hAnsi="Arial" w:cs="Arial"/>
                        </w:rPr>
                        <w:t xml:space="preserve"> is</w:t>
                      </w:r>
                      <w:r w:rsidR="00F74893" w:rsidRPr="00F74893">
                        <w:rPr>
                          <w:rFonts w:ascii="Arial" w:hAnsi="Arial" w:cs="Arial"/>
                        </w:rPr>
                        <w:t xml:space="preserve">:  </w:t>
                      </w:r>
                    </w:p>
                    <w:p w:rsidR="00F74893" w:rsidRDefault="00F74893"/>
                    <w:p w:rsidR="00F74893" w:rsidRDefault="00F74893"/>
                    <w:p w:rsidR="00F74893" w:rsidRDefault="00F74893"/>
                    <w:p w:rsidR="00F74893" w:rsidRDefault="00F74893"/>
                    <w:p w:rsidR="00F74893" w:rsidRDefault="00F74893"/>
                    <w:p w:rsidR="00F74893" w:rsidRDefault="00F74893"/>
                    <w:p w:rsidR="00F74893" w:rsidRDefault="00F74893"/>
                    <w:p w:rsidR="00F74893" w:rsidRDefault="00F74893"/>
                    <w:p w:rsidR="00F74893" w:rsidRDefault="00F74893"/>
                    <w:p w:rsidR="00873373" w:rsidRDefault="00F74893">
                      <w:r>
                        <w:t xml:space="preserve">                                                                                        </w:t>
                      </w:r>
                    </w:p>
                    <w:p w:rsidR="00F74893" w:rsidRDefault="00F74893"/>
                    <w:p w:rsidR="00A32550" w:rsidRDefault="00F74893">
                      <w:r>
                        <w:t xml:space="preserve">                                                                                           </w:t>
                      </w:r>
                    </w:p>
                    <w:p w:rsidR="00F74893" w:rsidRPr="00F74893" w:rsidRDefault="00F74893" w:rsidP="00A3255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t xml:space="preserve"> (</w:t>
                      </w:r>
                      <w:r w:rsidRPr="00F748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attach continuation sheet if necessary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7489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Default="00F74893" w:rsidP="00B94376">
      <w:pPr>
        <w:jc w:val="both"/>
        <w:rPr>
          <w:rFonts w:ascii="Arial" w:hAnsi="Arial" w:cs="Arial"/>
          <w:sz w:val="28"/>
          <w:szCs w:val="28"/>
        </w:rPr>
      </w:pPr>
    </w:p>
    <w:p w:rsidR="00F74893" w:rsidRPr="00F74893" w:rsidRDefault="00F74893" w:rsidP="00B94376">
      <w:pPr>
        <w:jc w:val="both"/>
        <w:rPr>
          <w:rFonts w:ascii="Arial" w:hAnsi="Arial" w:cs="Arial"/>
          <w:sz w:val="24"/>
          <w:szCs w:val="24"/>
        </w:rPr>
      </w:pPr>
      <w:r w:rsidRPr="001429D6">
        <w:rPr>
          <w:rFonts w:ascii="Arial" w:hAnsi="Arial" w:cs="Arial"/>
          <w:b/>
          <w:sz w:val="24"/>
          <w:szCs w:val="24"/>
        </w:rPr>
        <w:t>I believe this suggestion will</w:t>
      </w:r>
      <w:r w:rsidRPr="00F74893">
        <w:rPr>
          <w:rFonts w:ascii="Arial" w:hAnsi="Arial" w:cs="Arial"/>
          <w:sz w:val="24"/>
          <w:szCs w:val="24"/>
        </w:rPr>
        <w:t>:  (tick all that apply)</w:t>
      </w:r>
    </w:p>
    <w:p w:rsidR="00F74893" w:rsidRPr="00F74893" w:rsidRDefault="00F74893" w:rsidP="00B94376">
      <w:pPr>
        <w:jc w:val="both"/>
        <w:rPr>
          <w:rFonts w:ascii="Arial" w:hAnsi="Arial" w:cs="Arial"/>
          <w:sz w:val="24"/>
          <w:szCs w:val="24"/>
        </w:rPr>
      </w:pPr>
    </w:p>
    <w:p w:rsidR="00F74893" w:rsidRPr="00F74893" w:rsidRDefault="00F74893" w:rsidP="00F748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893">
        <w:rPr>
          <w:rFonts w:ascii="Arial" w:hAnsi="Arial" w:cs="Arial"/>
          <w:sz w:val="24"/>
          <w:szCs w:val="24"/>
        </w:rPr>
        <w:t>Improve Productivity/Quality of Service</w:t>
      </w:r>
    </w:p>
    <w:p w:rsidR="00F74893" w:rsidRPr="00F74893" w:rsidRDefault="00F74893" w:rsidP="00F748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893">
        <w:rPr>
          <w:rFonts w:ascii="Arial" w:hAnsi="Arial" w:cs="Arial"/>
          <w:sz w:val="24"/>
          <w:szCs w:val="24"/>
        </w:rPr>
        <w:t>Improve Methods / Procedures</w:t>
      </w:r>
      <w:r w:rsidR="00F04F8E">
        <w:rPr>
          <w:rFonts w:ascii="Arial" w:hAnsi="Arial" w:cs="Arial"/>
          <w:sz w:val="24"/>
          <w:szCs w:val="24"/>
        </w:rPr>
        <w:t>s</w:t>
      </w:r>
    </w:p>
    <w:p w:rsidR="00F74893" w:rsidRPr="00F74893" w:rsidRDefault="00F74893" w:rsidP="00F748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893">
        <w:rPr>
          <w:rFonts w:ascii="Arial" w:hAnsi="Arial" w:cs="Arial"/>
          <w:sz w:val="24"/>
          <w:szCs w:val="24"/>
        </w:rPr>
        <w:t>Improve Customer Service</w:t>
      </w:r>
    </w:p>
    <w:p w:rsidR="00F74893" w:rsidRPr="00F74893" w:rsidRDefault="00F74893" w:rsidP="00F748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893">
        <w:rPr>
          <w:rFonts w:ascii="Arial" w:hAnsi="Arial" w:cs="Arial"/>
          <w:sz w:val="24"/>
          <w:szCs w:val="24"/>
        </w:rPr>
        <w:t>Increase Revenue</w:t>
      </w:r>
    </w:p>
    <w:p w:rsidR="00F74893" w:rsidRPr="00F74893" w:rsidRDefault="00F74893" w:rsidP="00F748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893">
        <w:rPr>
          <w:rFonts w:ascii="Arial" w:hAnsi="Arial" w:cs="Arial"/>
          <w:sz w:val="24"/>
          <w:szCs w:val="24"/>
        </w:rPr>
        <w:t>Save Costs</w:t>
      </w:r>
    </w:p>
    <w:p w:rsidR="00F74893" w:rsidRDefault="00F74893" w:rsidP="00F748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893">
        <w:rPr>
          <w:rFonts w:ascii="Arial" w:hAnsi="Arial" w:cs="Arial"/>
          <w:sz w:val="24"/>
          <w:szCs w:val="24"/>
        </w:rPr>
        <w:t>Other 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1429D6" w:rsidRDefault="001429D6" w:rsidP="00F74893">
      <w:pPr>
        <w:pStyle w:val="ListParagraph"/>
        <w:rPr>
          <w:rFonts w:ascii="Arial" w:hAnsi="Arial" w:cs="Arial"/>
          <w:sz w:val="24"/>
          <w:szCs w:val="24"/>
        </w:rPr>
      </w:pPr>
    </w:p>
    <w:p w:rsidR="001429D6" w:rsidRPr="001429D6" w:rsidRDefault="001429D6" w:rsidP="001429D6">
      <w:pPr>
        <w:rPr>
          <w:rFonts w:ascii="Arial" w:hAnsi="Arial" w:cs="Arial"/>
          <w:b/>
          <w:sz w:val="24"/>
          <w:szCs w:val="24"/>
        </w:rPr>
      </w:pPr>
      <w:r w:rsidRPr="001429D6">
        <w:rPr>
          <w:rFonts w:ascii="Arial" w:hAnsi="Arial" w:cs="Arial"/>
          <w:b/>
          <w:sz w:val="24"/>
          <w:szCs w:val="24"/>
        </w:rPr>
        <w:t>Explain briefly how your idea will benefit LJMU:</w:t>
      </w:r>
    </w:p>
    <w:p w:rsidR="00F74893" w:rsidRDefault="001429D6" w:rsidP="00142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106680</wp:posOffset>
                </wp:positionV>
                <wp:extent cx="5772150" cy="723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29D6" w:rsidRDefault="00142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5.25pt;margin-top:8.4pt;width:454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" fillcolor="white [3201]" strokeweight=".5pt">
                <v:textbox>
                  <w:txbxContent>
                    <w:p w:rsidR="001429D6" w:rsidRDefault="001429D6"/>
                  </w:txbxContent>
                </v:textbox>
              </v:shape>
            </w:pict>
          </mc:Fallback>
        </mc:AlternateContent>
      </w:r>
      <w:r w:rsidR="00F74893" w:rsidRPr="001429D6">
        <w:rPr>
          <w:rFonts w:ascii="Arial" w:hAnsi="Arial" w:cs="Arial"/>
          <w:sz w:val="24"/>
          <w:szCs w:val="24"/>
        </w:rPr>
        <w:t xml:space="preserve">   </w:t>
      </w:r>
    </w:p>
    <w:p w:rsidR="001429D6" w:rsidRDefault="001429D6" w:rsidP="001429D6">
      <w:pPr>
        <w:rPr>
          <w:rFonts w:ascii="Arial" w:hAnsi="Arial" w:cs="Arial"/>
          <w:sz w:val="24"/>
          <w:szCs w:val="24"/>
        </w:rPr>
      </w:pPr>
    </w:p>
    <w:p w:rsidR="001429D6" w:rsidRDefault="001429D6" w:rsidP="001429D6">
      <w:pPr>
        <w:rPr>
          <w:rFonts w:ascii="Arial" w:hAnsi="Arial" w:cs="Arial"/>
          <w:sz w:val="24"/>
          <w:szCs w:val="24"/>
        </w:rPr>
      </w:pPr>
    </w:p>
    <w:p w:rsidR="001429D6" w:rsidRDefault="001429D6" w:rsidP="001429D6">
      <w:pPr>
        <w:rPr>
          <w:rFonts w:ascii="Arial" w:hAnsi="Arial" w:cs="Arial"/>
          <w:sz w:val="24"/>
          <w:szCs w:val="24"/>
        </w:rPr>
      </w:pPr>
    </w:p>
    <w:p w:rsidR="001429D6" w:rsidRDefault="001429D6" w:rsidP="001429D6">
      <w:pPr>
        <w:rPr>
          <w:rFonts w:ascii="Arial" w:hAnsi="Arial" w:cs="Arial"/>
          <w:sz w:val="24"/>
          <w:szCs w:val="24"/>
        </w:rPr>
      </w:pPr>
    </w:p>
    <w:p w:rsidR="001429D6" w:rsidRDefault="001429D6" w:rsidP="001429D6">
      <w:pPr>
        <w:rPr>
          <w:rFonts w:ascii="Arial" w:hAnsi="Arial" w:cs="Arial"/>
          <w:sz w:val="24"/>
          <w:szCs w:val="24"/>
        </w:rPr>
      </w:pPr>
    </w:p>
    <w:p w:rsidR="001429D6" w:rsidRPr="001429D6" w:rsidRDefault="001429D6" w:rsidP="00142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Signature:                                                  Date:          /            /</w:t>
      </w:r>
    </w:p>
    <w:sectPr w:rsidR="001429D6" w:rsidRPr="001429D6" w:rsidSect="00BF75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2" w:rsidRDefault="00292FD2" w:rsidP="00E26337">
      <w:r>
        <w:separator/>
      </w:r>
    </w:p>
  </w:endnote>
  <w:endnote w:type="continuationSeparator" w:id="0">
    <w:p w:rsidR="00292FD2" w:rsidRDefault="00292FD2" w:rsidP="00E2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37" w:rsidRDefault="00E26337">
    <w:pPr>
      <w:pStyle w:val="Footer"/>
    </w:pPr>
    <w:r w:rsidRPr="00E2633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01EE6" wp14:editId="49BE1321">
              <wp:simplePos x="0" y="0"/>
              <wp:positionH relativeFrom="column">
                <wp:posOffset>990600</wp:posOffset>
              </wp:positionH>
              <wp:positionV relativeFrom="paragraph">
                <wp:posOffset>-251460</wp:posOffset>
              </wp:positionV>
              <wp:extent cx="4914900" cy="8096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67D" w:rsidRDefault="0043267D" w:rsidP="00E5289A">
                          <w:pPr>
                            <w:rPr>
                              <w:b/>
                              <w:color w:val="1F497D" w:themeColor="text2"/>
                              <w:szCs w:val="2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Cs w:val="20"/>
                            </w:rPr>
                            <w:t xml:space="preserve">Professor Philip Vickerman </w:t>
                          </w:r>
                          <w:r w:rsidR="0086732D" w:rsidRPr="0043267D">
                            <w:rPr>
                              <w:color w:val="1F497D" w:themeColor="text2"/>
                              <w:szCs w:val="20"/>
                            </w:rPr>
                            <w:t>BSc (</w:t>
                          </w:r>
                          <w:r w:rsidRPr="0043267D">
                            <w:rPr>
                              <w:color w:val="1F497D" w:themeColor="text2"/>
                              <w:szCs w:val="20"/>
                            </w:rPr>
                            <w:t>Hons), MEd, PhD, PG Cert LTHE, PFHEA, National Teaching Fellow</w:t>
                          </w:r>
                          <w:r>
                            <w:rPr>
                              <w:color w:val="1F497D" w:themeColor="text2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97D" w:themeColor="text2"/>
                              <w:szCs w:val="20"/>
                            </w:rPr>
                            <w:t>Pro-Vice Chancellor (Strategic Initiatives)</w:t>
                          </w:r>
                        </w:p>
                        <w:p w:rsidR="00E26337" w:rsidRDefault="0043267D" w:rsidP="00E5289A">
                          <w:pPr>
                            <w:rPr>
                              <w:color w:val="1F497D" w:themeColor="text2"/>
                              <w:szCs w:val="2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Cs w:val="20"/>
                            </w:rPr>
                            <w:t>Estate Management</w:t>
                          </w:r>
                          <w:r>
                            <w:rPr>
                              <w:color w:val="1F497D" w:themeColor="text2"/>
                              <w:szCs w:val="20"/>
                            </w:rPr>
                            <w:t xml:space="preserve">, </w:t>
                          </w:r>
                          <w:r w:rsidR="0015016B">
                            <w:rPr>
                              <w:color w:val="1F497D" w:themeColor="text2"/>
                              <w:szCs w:val="20"/>
                            </w:rPr>
                            <w:t>Exchange Station, Tit</w:t>
                          </w:r>
                          <w:r>
                            <w:rPr>
                              <w:color w:val="1F497D" w:themeColor="text2"/>
                              <w:szCs w:val="20"/>
                            </w:rPr>
                            <w:t>hebarn Street., Liverpool L2 2QP</w:t>
                          </w:r>
                        </w:p>
                        <w:p w:rsidR="0043267D" w:rsidRDefault="0043267D" w:rsidP="00E5289A">
                          <w:pPr>
                            <w:rPr>
                              <w:color w:val="1F497D" w:themeColor="text2"/>
                              <w:szCs w:val="20"/>
                            </w:rPr>
                          </w:pPr>
                          <w:r w:rsidRPr="0043267D">
                            <w:rPr>
                              <w:b/>
                              <w:color w:val="1F497D" w:themeColor="text2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1F497D" w:themeColor="text2"/>
                              <w:szCs w:val="20"/>
                            </w:rPr>
                            <w:t xml:space="preserve">:  0151 231 5512    </w:t>
                          </w:r>
                          <w:r w:rsidRPr="0043267D">
                            <w:rPr>
                              <w:b/>
                              <w:color w:val="1F497D" w:themeColor="text2"/>
                              <w:szCs w:val="20"/>
                            </w:rPr>
                            <w:t>Email</w:t>
                          </w:r>
                          <w:r>
                            <w:rPr>
                              <w:color w:val="1F497D" w:themeColor="text2"/>
                              <w:szCs w:val="20"/>
                            </w:rPr>
                            <w:t>:   P.Vickerman@ljmu.ac.uk</w:t>
                          </w:r>
                        </w:p>
                        <w:p w:rsidR="00E5289A" w:rsidRDefault="00E5289A" w:rsidP="00E5289A">
                          <w:pPr>
                            <w:rPr>
                              <w:color w:val="1F497D" w:themeColor="text2"/>
                              <w:szCs w:val="20"/>
                            </w:rPr>
                          </w:pPr>
                        </w:p>
                        <w:p w:rsidR="00E5289A" w:rsidRDefault="00E5289A" w:rsidP="00E26337">
                          <w:pPr>
                            <w:rPr>
                              <w:color w:val="1F497D" w:themeColor="text2"/>
                              <w:szCs w:val="20"/>
                            </w:rPr>
                          </w:pPr>
                        </w:p>
                        <w:p w:rsidR="00E5289A" w:rsidRDefault="00E5289A" w:rsidP="00E26337">
                          <w:pPr>
                            <w:rPr>
                              <w:color w:val="1F497D" w:themeColor="text2"/>
                              <w:szCs w:val="20"/>
                            </w:rPr>
                          </w:pPr>
                        </w:p>
                        <w:p w:rsidR="00E5289A" w:rsidRPr="00E26337" w:rsidRDefault="00E5289A" w:rsidP="00E26337">
                          <w:pPr>
                            <w:rPr>
                              <w:b/>
                              <w:color w:val="1F497D" w:themeColor="text2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1501E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8pt;margin-top:-19.8pt;width:387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ckqQIAAKM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" filled="f" stroked="f">
              <v:textbox>
                <w:txbxContent>
                  <w:p w:rsidR="0043267D" w:rsidRDefault="0043267D" w:rsidP="00E5289A">
                    <w:pPr>
                      <w:rPr>
                        <w:b/>
                        <w:color w:val="1F497D" w:themeColor="text2"/>
                        <w:szCs w:val="20"/>
                      </w:rPr>
                    </w:pPr>
                    <w:r>
                      <w:rPr>
                        <w:b/>
                        <w:color w:val="1F497D" w:themeColor="text2"/>
                        <w:szCs w:val="20"/>
                      </w:rPr>
                      <w:t xml:space="preserve">Professor Philip Vickerman </w:t>
                    </w:r>
                    <w:r w:rsidR="0086732D" w:rsidRPr="0043267D">
                      <w:rPr>
                        <w:color w:val="1F497D" w:themeColor="text2"/>
                        <w:szCs w:val="20"/>
                      </w:rPr>
                      <w:t>BSc (</w:t>
                    </w:r>
                    <w:r w:rsidRPr="0043267D">
                      <w:rPr>
                        <w:color w:val="1F497D" w:themeColor="text2"/>
                        <w:szCs w:val="20"/>
                      </w:rPr>
                      <w:t>Hons), MEd, PhD, PG Cert LTHE, PFHEA, National Teaching Fellow</w:t>
                    </w:r>
                    <w:r>
                      <w:rPr>
                        <w:color w:val="1F497D" w:themeColor="text2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1F497D" w:themeColor="text2"/>
                        <w:szCs w:val="20"/>
                      </w:rPr>
                      <w:t>Pro-Vice Chancellor (Strategic Initiatives)</w:t>
                    </w:r>
                  </w:p>
                  <w:p w:rsidR="00E26337" w:rsidRDefault="0043267D" w:rsidP="00E5289A">
                    <w:pPr>
                      <w:rPr>
                        <w:color w:val="1F497D" w:themeColor="text2"/>
                        <w:szCs w:val="20"/>
                      </w:rPr>
                    </w:pPr>
                    <w:r>
                      <w:rPr>
                        <w:b/>
                        <w:color w:val="1F497D" w:themeColor="text2"/>
                        <w:szCs w:val="20"/>
                      </w:rPr>
                      <w:t>Estate Management</w:t>
                    </w:r>
                    <w:r>
                      <w:rPr>
                        <w:color w:val="1F497D" w:themeColor="text2"/>
                        <w:szCs w:val="20"/>
                      </w:rPr>
                      <w:t xml:space="preserve">, </w:t>
                    </w:r>
                    <w:r w:rsidR="0015016B">
                      <w:rPr>
                        <w:color w:val="1F497D" w:themeColor="text2"/>
                        <w:szCs w:val="20"/>
                      </w:rPr>
                      <w:t>Exchange Station, Tit</w:t>
                    </w:r>
                    <w:r>
                      <w:rPr>
                        <w:color w:val="1F497D" w:themeColor="text2"/>
                        <w:szCs w:val="20"/>
                      </w:rPr>
                      <w:t>hebarn Street., Liverpool L2 2QP</w:t>
                    </w:r>
                  </w:p>
                  <w:p w:rsidR="0043267D" w:rsidRDefault="0043267D" w:rsidP="00E5289A">
                    <w:pPr>
                      <w:rPr>
                        <w:color w:val="1F497D" w:themeColor="text2"/>
                        <w:szCs w:val="20"/>
                      </w:rPr>
                    </w:pPr>
                    <w:r w:rsidRPr="0043267D">
                      <w:rPr>
                        <w:b/>
                        <w:color w:val="1F497D" w:themeColor="text2"/>
                        <w:szCs w:val="20"/>
                      </w:rPr>
                      <w:t>Tel</w:t>
                    </w:r>
                    <w:r>
                      <w:rPr>
                        <w:color w:val="1F497D" w:themeColor="text2"/>
                        <w:szCs w:val="20"/>
                      </w:rPr>
                      <w:t xml:space="preserve">:  0151 231 5512    </w:t>
                    </w:r>
                    <w:r w:rsidRPr="0043267D">
                      <w:rPr>
                        <w:b/>
                        <w:color w:val="1F497D" w:themeColor="text2"/>
                        <w:szCs w:val="20"/>
                      </w:rPr>
                      <w:t>Email</w:t>
                    </w:r>
                    <w:r>
                      <w:rPr>
                        <w:color w:val="1F497D" w:themeColor="text2"/>
                        <w:szCs w:val="20"/>
                      </w:rPr>
                      <w:t>:   P.Vickerman@ljmu.ac.uk</w:t>
                    </w:r>
                  </w:p>
                  <w:p w:rsidR="00E5289A" w:rsidRDefault="00E5289A" w:rsidP="00E5289A">
                    <w:pPr>
                      <w:rPr>
                        <w:color w:val="1F497D" w:themeColor="text2"/>
                        <w:szCs w:val="20"/>
                      </w:rPr>
                    </w:pPr>
                  </w:p>
                  <w:p w:rsidR="00E5289A" w:rsidRDefault="00E5289A" w:rsidP="00E26337">
                    <w:pPr>
                      <w:rPr>
                        <w:color w:val="1F497D" w:themeColor="text2"/>
                        <w:szCs w:val="20"/>
                      </w:rPr>
                    </w:pPr>
                  </w:p>
                  <w:p w:rsidR="00E5289A" w:rsidRDefault="00E5289A" w:rsidP="00E26337">
                    <w:pPr>
                      <w:rPr>
                        <w:color w:val="1F497D" w:themeColor="text2"/>
                        <w:szCs w:val="20"/>
                      </w:rPr>
                    </w:pPr>
                  </w:p>
                  <w:p w:rsidR="00E5289A" w:rsidRPr="00E26337" w:rsidRDefault="00E5289A" w:rsidP="00E26337">
                    <w:pPr>
                      <w:rPr>
                        <w:b/>
                        <w:color w:val="1F497D" w:themeColor="text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26337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1BF0ADF6" wp14:editId="7B4E6917">
          <wp:simplePos x="0" y="0"/>
          <wp:positionH relativeFrom="column">
            <wp:posOffset>-498475</wp:posOffset>
          </wp:positionH>
          <wp:positionV relativeFrom="paragraph">
            <wp:posOffset>-134620</wp:posOffset>
          </wp:positionV>
          <wp:extent cx="1485695" cy="4339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mu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95" cy="433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2" w:rsidRDefault="00292FD2" w:rsidP="00E26337">
      <w:r>
        <w:separator/>
      </w:r>
    </w:p>
  </w:footnote>
  <w:footnote w:type="continuationSeparator" w:id="0">
    <w:p w:rsidR="00292FD2" w:rsidRDefault="00292FD2" w:rsidP="00E2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37" w:rsidRDefault="00A376D5" w:rsidP="00A376D5">
    <w:pPr>
      <w:pStyle w:val="Header"/>
      <w:tabs>
        <w:tab w:val="clear" w:pos="9026"/>
        <w:tab w:val="left" w:pos="4950"/>
      </w:tabs>
      <w:ind w:left="-54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2943225</wp:posOffset>
              </wp:positionH>
              <wp:positionV relativeFrom="paragraph">
                <wp:posOffset>45720</wp:posOffset>
              </wp:positionV>
              <wp:extent cx="3438525" cy="11715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852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361F9" w:rsidRDefault="004E26A9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E26A9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SUGGESTION  </w:t>
                          </w:r>
                          <w:r w:rsidR="00120BAB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SCHEME</w:t>
                          </w:r>
                        </w:p>
                        <w:p w:rsidR="004361F9" w:rsidRDefault="004361F9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ESTATE  MANAGEMENT</w:t>
                          </w:r>
                        </w:p>
                        <w:p w:rsidR="004E26A9" w:rsidRDefault="004E26A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4E26A9" w:rsidRDefault="004E26A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4E26A9">
                            <w:rPr>
                              <w:rFonts w:ascii="Arial" w:hAnsi="Arial" w:cs="Arial"/>
                              <w:b/>
                            </w:rPr>
                            <w:t>Suggestion No:</w:t>
                          </w:r>
                        </w:p>
                        <w:p w:rsidR="004E26A9" w:rsidRPr="004E26A9" w:rsidRDefault="00414B9D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(</w:t>
                          </w:r>
                          <w:r w:rsidR="001429D6" w:rsidRPr="004E26A9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Office</w:t>
                          </w:r>
                          <w:r w:rsidR="004E26A9" w:rsidRPr="004E26A9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use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31.75pt;margin-top:3.6pt;width:270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" fillcolor="white [3201]" stroked="f" strokeweight=".5pt">
              <v:textbox>
                <w:txbxContent>
                  <w:p w:rsidR="004361F9" w:rsidRDefault="004E26A9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proofErr w:type="gramStart"/>
                    <w:r w:rsidRPr="004E26A9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SUGGESTION  </w:t>
                    </w:r>
                    <w:r w:rsidR="00120BAB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SCHEME</w:t>
                    </w:r>
                    <w:proofErr w:type="gramEnd"/>
                  </w:p>
                  <w:p w:rsidR="004361F9" w:rsidRDefault="004361F9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ESTATE  MANAGEMENT</w:t>
                    </w:r>
                    <w:proofErr w:type="gramEnd"/>
                  </w:p>
                  <w:p w:rsidR="004E26A9" w:rsidRDefault="004E26A9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4E26A9" w:rsidRDefault="004E26A9">
                    <w:pPr>
                      <w:rPr>
                        <w:rFonts w:ascii="Arial" w:hAnsi="Arial" w:cs="Arial"/>
                        <w:b/>
                      </w:rPr>
                    </w:pPr>
                    <w:r w:rsidRPr="004E26A9">
                      <w:rPr>
                        <w:rFonts w:ascii="Arial" w:hAnsi="Arial" w:cs="Arial"/>
                        <w:b/>
                      </w:rPr>
                      <w:t>Suggestion No:</w:t>
                    </w:r>
                  </w:p>
                  <w:p w:rsidR="004E26A9" w:rsidRPr="004E26A9" w:rsidRDefault="00414B9D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(</w:t>
                    </w:r>
                    <w:r w:rsidR="001429D6" w:rsidRPr="004E26A9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Office</w:t>
                    </w:r>
                    <w:r w:rsidR="004E26A9" w:rsidRPr="004E26A9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use only)</w:t>
                    </w:r>
                  </w:p>
                </w:txbxContent>
              </v:textbox>
            </v:shape>
          </w:pict>
        </mc:Fallback>
      </mc:AlternateContent>
    </w:r>
    <w:r w:rsidR="00E26337">
      <w:rPr>
        <w:noProof/>
        <w:lang w:eastAsia="zh-TW"/>
      </w:rPr>
      <w:drawing>
        <wp:inline distT="0" distB="0" distL="0" distR="0" wp14:anchorId="2EB0BFE2" wp14:editId="4DBE1C4A">
          <wp:extent cx="3166127" cy="910261"/>
          <wp:effectExtent l="0" t="0" r="889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6127" cy="91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F27"/>
    <w:multiLevelType w:val="hybridMultilevel"/>
    <w:tmpl w:val="63F2D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3C6B"/>
    <w:multiLevelType w:val="hybridMultilevel"/>
    <w:tmpl w:val="4D5654C8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1A3E2B"/>
    <w:multiLevelType w:val="hybridMultilevel"/>
    <w:tmpl w:val="67E40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605C"/>
    <w:multiLevelType w:val="hybridMultilevel"/>
    <w:tmpl w:val="FABC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87342"/>
    <w:multiLevelType w:val="hybridMultilevel"/>
    <w:tmpl w:val="EF1C9A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37"/>
    <w:rsid w:val="00002402"/>
    <w:rsid w:val="000444A3"/>
    <w:rsid w:val="00075C57"/>
    <w:rsid w:val="000B706C"/>
    <w:rsid w:val="000C32A7"/>
    <w:rsid w:val="000C79A6"/>
    <w:rsid w:val="00120BAB"/>
    <w:rsid w:val="00137E46"/>
    <w:rsid w:val="001429D6"/>
    <w:rsid w:val="0015016B"/>
    <w:rsid w:val="00157252"/>
    <w:rsid w:val="001774CB"/>
    <w:rsid w:val="001808AE"/>
    <w:rsid w:val="001A26D1"/>
    <w:rsid w:val="001D6344"/>
    <w:rsid w:val="001F6E91"/>
    <w:rsid w:val="00201053"/>
    <w:rsid w:val="00276B00"/>
    <w:rsid w:val="00286539"/>
    <w:rsid w:val="00292FD2"/>
    <w:rsid w:val="00294504"/>
    <w:rsid w:val="002A0534"/>
    <w:rsid w:val="002D6D53"/>
    <w:rsid w:val="00316AFA"/>
    <w:rsid w:val="00321455"/>
    <w:rsid w:val="00363086"/>
    <w:rsid w:val="003E6B45"/>
    <w:rsid w:val="00411420"/>
    <w:rsid w:val="00414B9D"/>
    <w:rsid w:val="004213D4"/>
    <w:rsid w:val="00430051"/>
    <w:rsid w:val="0043267D"/>
    <w:rsid w:val="004360B7"/>
    <w:rsid w:val="004361F9"/>
    <w:rsid w:val="00441D86"/>
    <w:rsid w:val="004971CF"/>
    <w:rsid w:val="004973E1"/>
    <w:rsid w:val="004A4F3A"/>
    <w:rsid w:val="004E26A9"/>
    <w:rsid w:val="00575BF5"/>
    <w:rsid w:val="005F0A81"/>
    <w:rsid w:val="005F6BBF"/>
    <w:rsid w:val="006E2FD6"/>
    <w:rsid w:val="0071632B"/>
    <w:rsid w:val="00726623"/>
    <w:rsid w:val="00736EDA"/>
    <w:rsid w:val="007E7615"/>
    <w:rsid w:val="00836F06"/>
    <w:rsid w:val="00847B0C"/>
    <w:rsid w:val="0086732D"/>
    <w:rsid w:val="00870A1E"/>
    <w:rsid w:val="00873373"/>
    <w:rsid w:val="008A0857"/>
    <w:rsid w:val="00953F13"/>
    <w:rsid w:val="009A683B"/>
    <w:rsid w:val="009C3E4F"/>
    <w:rsid w:val="00A24E6C"/>
    <w:rsid w:val="00A32550"/>
    <w:rsid w:val="00A376D5"/>
    <w:rsid w:val="00A87704"/>
    <w:rsid w:val="00AA1BDB"/>
    <w:rsid w:val="00B94376"/>
    <w:rsid w:val="00BC6F62"/>
    <w:rsid w:val="00BF7535"/>
    <w:rsid w:val="00CA40B1"/>
    <w:rsid w:val="00D0511C"/>
    <w:rsid w:val="00D85594"/>
    <w:rsid w:val="00DC539C"/>
    <w:rsid w:val="00DF5347"/>
    <w:rsid w:val="00E26337"/>
    <w:rsid w:val="00E42362"/>
    <w:rsid w:val="00E5289A"/>
    <w:rsid w:val="00E54625"/>
    <w:rsid w:val="00E63DE2"/>
    <w:rsid w:val="00EC2317"/>
    <w:rsid w:val="00ED471C"/>
    <w:rsid w:val="00EF2B5E"/>
    <w:rsid w:val="00EF781A"/>
    <w:rsid w:val="00F04F8E"/>
    <w:rsid w:val="00F741F0"/>
    <w:rsid w:val="00F74893"/>
    <w:rsid w:val="00F80441"/>
    <w:rsid w:val="00F82D2A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86E97-AF23-4118-8EB7-EE87D99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35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3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6337"/>
  </w:style>
  <w:style w:type="paragraph" w:styleId="Footer">
    <w:name w:val="footer"/>
    <w:basedOn w:val="Normal"/>
    <w:link w:val="FooterChar"/>
    <w:uiPriority w:val="99"/>
    <w:unhideWhenUsed/>
    <w:rsid w:val="00E2633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6337"/>
  </w:style>
  <w:style w:type="paragraph" w:styleId="BalloonText">
    <w:name w:val="Balloon Text"/>
    <w:basedOn w:val="Normal"/>
    <w:link w:val="BalloonTextChar"/>
    <w:uiPriority w:val="99"/>
    <w:semiHidden/>
    <w:unhideWhenUsed/>
    <w:rsid w:val="00E26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B0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706C"/>
  </w:style>
  <w:style w:type="character" w:customStyle="1" w:styleId="DateChar">
    <w:name w:val="Date Char"/>
    <w:basedOn w:val="DefaultParagraphFont"/>
    <w:link w:val="Date"/>
    <w:uiPriority w:val="99"/>
    <w:semiHidden/>
    <w:rsid w:val="000B706C"/>
    <w:rPr>
      <w:rFonts w:ascii="Calibri" w:hAnsi="Calibri" w:cs="Times New Roman"/>
    </w:rPr>
  </w:style>
  <w:style w:type="paragraph" w:styleId="BodyText">
    <w:name w:val="Body Text"/>
    <w:basedOn w:val="Normal"/>
    <w:link w:val="BodyTextChar"/>
    <w:unhideWhenUsed/>
    <w:rsid w:val="00A24E6C"/>
    <w:p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24E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teManagementSuggestion@lj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.campbell@ljmu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Kilgallen, Guy</dc:creator>
  <cp:lastModifiedBy>Johnson, Janine</cp:lastModifiedBy>
  <cp:revision>2</cp:revision>
  <cp:lastPrinted>2018-04-27T10:52:00Z</cp:lastPrinted>
  <dcterms:created xsi:type="dcterms:W3CDTF">2018-06-05T10:10:00Z</dcterms:created>
  <dcterms:modified xsi:type="dcterms:W3CDTF">2018-06-05T10:10:00Z</dcterms:modified>
</cp:coreProperties>
</file>