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4A4D" w14:textId="77777777" w:rsidR="008B3D75" w:rsidRDefault="008B3D75" w:rsidP="008B3D75">
      <w:pPr>
        <w:jc w:val="center"/>
        <w:rPr>
          <w:b/>
        </w:rPr>
      </w:pPr>
    </w:p>
    <w:p w14:paraId="3CBE1748" w14:textId="77777777" w:rsidR="008B3D75" w:rsidRPr="008D3E73" w:rsidRDefault="008B3D75" w:rsidP="008B3D75">
      <w:pPr>
        <w:jc w:val="center"/>
      </w:pPr>
      <w:r w:rsidRPr="007C499C">
        <w:rPr>
          <w:b/>
        </w:rPr>
        <w:t>Celebrating</w:t>
      </w:r>
      <w:r w:rsidR="005D6D5E">
        <w:rPr>
          <w:b/>
        </w:rPr>
        <w:t xml:space="preserve"> Disability</w:t>
      </w:r>
      <w:r>
        <w:rPr>
          <w:b/>
        </w:rPr>
        <w:t xml:space="preserve"> Sport and Physical Activity Conference </w:t>
      </w:r>
      <w:r>
        <w:br/>
        <w:t>11</w:t>
      </w:r>
      <w:r w:rsidRPr="008D3E73">
        <w:rPr>
          <w:vertAlign w:val="superscript"/>
        </w:rPr>
        <w:t>th</w:t>
      </w:r>
      <w:r w:rsidR="005D6D5E">
        <w:t xml:space="preserve"> &amp;</w:t>
      </w:r>
      <w:r>
        <w:t xml:space="preserve"> 12</w:t>
      </w:r>
      <w:r w:rsidRPr="008D3E73">
        <w:rPr>
          <w:vertAlign w:val="superscript"/>
        </w:rPr>
        <w:t>th</w:t>
      </w:r>
      <w:r>
        <w:t xml:space="preserve"> November, 2021</w:t>
      </w:r>
    </w:p>
    <w:p w14:paraId="638FFE8B" w14:textId="77777777" w:rsidR="008B3D75" w:rsidRDefault="008B3D75">
      <w:r>
        <w:t xml:space="preserve">Timetable </w:t>
      </w:r>
    </w:p>
    <w:p w14:paraId="26250F16" w14:textId="77777777" w:rsidR="008B3D75" w:rsidRDefault="008B3D75">
      <w:r>
        <w:t>Day 1: Thursday 11</w:t>
      </w:r>
      <w:r w:rsidRPr="008B3D75">
        <w:rPr>
          <w:vertAlign w:val="superscript"/>
        </w:rPr>
        <w:t>th</w:t>
      </w:r>
      <w:r>
        <w:t xml:space="preserve"> November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22"/>
        <w:gridCol w:w="3006"/>
      </w:tblGrid>
      <w:tr w:rsidR="008B3D75" w14:paraId="26E07962" w14:textId="77777777" w:rsidTr="008B3D75">
        <w:tc>
          <w:tcPr>
            <w:tcW w:w="988" w:type="dxa"/>
          </w:tcPr>
          <w:p w14:paraId="76C08ABE" w14:textId="77777777" w:rsidR="008B3D75" w:rsidRDefault="008B3D75">
            <w:r>
              <w:t xml:space="preserve">Time </w:t>
            </w:r>
          </w:p>
        </w:tc>
        <w:tc>
          <w:tcPr>
            <w:tcW w:w="5022" w:type="dxa"/>
          </w:tcPr>
          <w:p w14:paraId="53978D5D" w14:textId="77777777" w:rsidR="008B3D75" w:rsidRDefault="008B3D75">
            <w:r>
              <w:t xml:space="preserve">Activity </w:t>
            </w:r>
          </w:p>
        </w:tc>
        <w:tc>
          <w:tcPr>
            <w:tcW w:w="3006" w:type="dxa"/>
          </w:tcPr>
          <w:p w14:paraId="781709D0" w14:textId="77777777" w:rsidR="008B3D75" w:rsidRDefault="008B3D75">
            <w:r>
              <w:t xml:space="preserve">Location </w:t>
            </w:r>
          </w:p>
        </w:tc>
      </w:tr>
      <w:tr w:rsidR="008B3D75" w14:paraId="2A5E0770" w14:textId="77777777" w:rsidTr="008B3D75">
        <w:tc>
          <w:tcPr>
            <w:tcW w:w="988" w:type="dxa"/>
          </w:tcPr>
          <w:p w14:paraId="0C9D7228" w14:textId="77777777" w:rsidR="008B3D75" w:rsidRDefault="008B3D75">
            <w:r>
              <w:t xml:space="preserve">09:30 – 10:30 </w:t>
            </w:r>
          </w:p>
        </w:tc>
        <w:tc>
          <w:tcPr>
            <w:tcW w:w="5022" w:type="dxa"/>
          </w:tcPr>
          <w:p w14:paraId="0F311BEF" w14:textId="77777777" w:rsidR="008B3D75" w:rsidRDefault="005D6D5E">
            <w:r>
              <w:t>Arrival, r</w:t>
            </w:r>
            <w:r w:rsidR="008B3D75">
              <w:t xml:space="preserve">egistration and refreshments </w:t>
            </w:r>
          </w:p>
          <w:p w14:paraId="6A096A87" w14:textId="77777777" w:rsidR="008B3D75" w:rsidRDefault="008B3D75"/>
        </w:tc>
        <w:tc>
          <w:tcPr>
            <w:tcW w:w="3006" w:type="dxa"/>
          </w:tcPr>
          <w:p w14:paraId="06489A8F" w14:textId="77777777" w:rsidR="008B3D75" w:rsidRDefault="008B3D75"/>
        </w:tc>
      </w:tr>
      <w:tr w:rsidR="008B3D75" w14:paraId="488F4A84" w14:textId="77777777" w:rsidTr="008B3D75">
        <w:tc>
          <w:tcPr>
            <w:tcW w:w="988" w:type="dxa"/>
          </w:tcPr>
          <w:p w14:paraId="745022F5" w14:textId="77777777" w:rsidR="008B3D75" w:rsidRDefault="008B3D75">
            <w:r>
              <w:t xml:space="preserve">10:30 – 11:30 </w:t>
            </w:r>
          </w:p>
        </w:tc>
        <w:tc>
          <w:tcPr>
            <w:tcW w:w="5022" w:type="dxa"/>
          </w:tcPr>
          <w:p w14:paraId="415A17F3" w14:textId="77777777" w:rsidR="008B3D75" w:rsidRDefault="008B3D75">
            <w:r>
              <w:t>Conference Welcome and Opening Key Note (add name of keynote)</w:t>
            </w:r>
          </w:p>
        </w:tc>
        <w:tc>
          <w:tcPr>
            <w:tcW w:w="3006" w:type="dxa"/>
          </w:tcPr>
          <w:p w14:paraId="3855A45D" w14:textId="77777777" w:rsidR="008B3D75" w:rsidRDefault="008B3D75"/>
        </w:tc>
      </w:tr>
      <w:tr w:rsidR="008B3D75" w14:paraId="75D4973A" w14:textId="77777777" w:rsidTr="008B3D75">
        <w:tc>
          <w:tcPr>
            <w:tcW w:w="988" w:type="dxa"/>
          </w:tcPr>
          <w:p w14:paraId="3C2A95C7" w14:textId="77777777" w:rsidR="008B3D75" w:rsidRDefault="008B3D75">
            <w:r>
              <w:t xml:space="preserve">11:30 – 13:00 </w:t>
            </w:r>
          </w:p>
        </w:tc>
        <w:tc>
          <w:tcPr>
            <w:tcW w:w="5022" w:type="dxa"/>
          </w:tcPr>
          <w:p w14:paraId="48C0B561" w14:textId="77777777" w:rsidR="008B3D75" w:rsidRDefault="005D6D5E">
            <w:r>
              <w:t>Workshops</w:t>
            </w:r>
          </w:p>
        </w:tc>
        <w:tc>
          <w:tcPr>
            <w:tcW w:w="3006" w:type="dxa"/>
          </w:tcPr>
          <w:p w14:paraId="23FB2C06" w14:textId="77777777" w:rsidR="008B3D75" w:rsidRDefault="008B3D75"/>
        </w:tc>
      </w:tr>
      <w:tr w:rsidR="008B3D75" w14:paraId="1D94095E" w14:textId="77777777" w:rsidTr="008B3D75">
        <w:tc>
          <w:tcPr>
            <w:tcW w:w="988" w:type="dxa"/>
          </w:tcPr>
          <w:p w14:paraId="77BA7CFC" w14:textId="77777777" w:rsidR="008B3D75" w:rsidRDefault="008B3D75">
            <w:r>
              <w:t xml:space="preserve">13:00 – 14:00 </w:t>
            </w:r>
          </w:p>
        </w:tc>
        <w:tc>
          <w:tcPr>
            <w:tcW w:w="5022" w:type="dxa"/>
          </w:tcPr>
          <w:p w14:paraId="4859C58F" w14:textId="77777777" w:rsidR="008B3D75" w:rsidRDefault="008B3D75">
            <w:r>
              <w:t xml:space="preserve">Lunch </w:t>
            </w:r>
            <w:r w:rsidR="005D6D5E">
              <w:t xml:space="preserve">and networking </w:t>
            </w:r>
          </w:p>
        </w:tc>
        <w:tc>
          <w:tcPr>
            <w:tcW w:w="3006" w:type="dxa"/>
          </w:tcPr>
          <w:p w14:paraId="36FCDC16" w14:textId="77777777" w:rsidR="008B3D75" w:rsidRDefault="008B3D75"/>
        </w:tc>
      </w:tr>
      <w:tr w:rsidR="008B3D75" w14:paraId="09847FE6" w14:textId="77777777" w:rsidTr="008B3D75">
        <w:tc>
          <w:tcPr>
            <w:tcW w:w="988" w:type="dxa"/>
          </w:tcPr>
          <w:p w14:paraId="533818AA" w14:textId="77777777" w:rsidR="008B3D75" w:rsidRDefault="008B3D75">
            <w:r>
              <w:t>14:00 – 15:00</w:t>
            </w:r>
          </w:p>
        </w:tc>
        <w:tc>
          <w:tcPr>
            <w:tcW w:w="5022" w:type="dxa"/>
          </w:tcPr>
          <w:p w14:paraId="2A171078" w14:textId="77777777" w:rsidR="008B3D75" w:rsidRDefault="008B3D75">
            <w:r>
              <w:t xml:space="preserve">Key Note (add name) </w:t>
            </w:r>
          </w:p>
        </w:tc>
        <w:tc>
          <w:tcPr>
            <w:tcW w:w="3006" w:type="dxa"/>
          </w:tcPr>
          <w:p w14:paraId="51DF95D9" w14:textId="77777777" w:rsidR="008B3D75" w:rsidRDefault="008B3D75"/>
        </w:tc>
      </w:tr>
      <w:tr w:rsidR="008B3D75" w14:paraId="3441443A" w14:textId="77777777" w:rsidTr="008B3D75">
        <w:tc>
          <w:tcPr>
            <w:tcW w:w="988" w:type="dxa"/>
          </w:tcPr>
          <w:p w14:paraId="3B2B5AC5" w14:textId="77777777" w:rsidR="008B3D75" w:rsidRDefault="005D6D5E">
            <w:r>
              <w:t xml:space="preserve">15:00 – 16:30 </w:t>
            </w:r>
          </w:p>
        </w:tc>
        <w:tc>
          <w:tcPr>
            <w:tcW w:w="5022" w:type="dxa"/>
          </w:tcPr>
          <w:p w14:paraId="09460499" w14:textId="77777777" w:rsidR="008B3D75" w:rsidRDefault="005D6D5E">
            <w:r>
              <w:t>Workshops</w:t>
            </w:r>
          </w:p>
        </w:tc>
        <w:tc>
          <w:tcPr>
            <w:tcW w:w="3006" w:type="dxa"/>
          </w:tcPr>
          <w:p w14:paraId="5E2B0A91" w14:textId="77777777" w:rsidR="008B3D75" w:rsidRDefault="008B3D75"/>
        </w:tc>
      </w:tr>
      <w:tr w:rsidR="008B3D75" w14:paraId="35FAE0FE" w14:textId="77777777" w:rsidTr="008B3D75">
        <w:tc>
          <w:tcPr>
            <w:tcW w:w="988" w:type="dxa"/>
          </w:tcPr>
          <w:p w14:paraId="46E33FF5" w14:textId="77777777" w:rsidR="008B3D75" w:rsidRDefault="005D6D5E">
            <w:r>
              <w:t xml:space="preserve">16:30 – 17:00 </w:t>
            </w:r>
          </w:p>
        </w:tc>
        <w:tc>
          <w:tcPr>
            <w:tcW w:w="5022" w:type="dxa"/>
          </w:tcPr>
          <w:p w14:paraId="17198082" w14:textId="77777777" w:rsidR="008B3D75" w:rsidRDefault="005D6D5E">
            <w:r>
              <w:t xml:space="preserve">Day one reflections </w:t>
            </w:r>
          </w:p>
        </w:tc>
        <w:tc>
          <w:tcPr>
            <w:tcW w:w="3006" w:type="dxa"/>
          </w:tcPr>
          <w:p w14:paraId="4863C149" w14:textId="77777777" w:rsidR="008B3D75" w:rsidRDefault="008B3D75"/>
        </w:tc>
      </w:tr>
      <w:tr w:rsidR="005D6D5E" w14:paraId="2B59B272" w14:textId="77777777" w:rsidTr="008B3D75">
        <w:tc>
          <w:tcPr>
            <w:tcW w:w="988" w:type="dxa"/>
          </w:tcPr>
          <w:p w14:paraId="74963115" w14:textId="77777777" w:rsidR="005D6D5E" w:rsidRDefault="005D6D5E">
            <w:r>
              <w:t xml:space="preserve">17:00 – 18:30 </w:t>
            </w:r>
          </w:p>
        </w:tc>
        <w:tc>
          <w:tcPr>
            <w:tcW w:w="5022" w:type="dxa"/>
          </w:tcPr>
          <w:p w14:paraId="40E5F767" w14:textId="77777777" w:rsidR="005D6D5E" w:rsidRDefault="005D6D5E">
            <w:r>
              <w:t>LJMU Disability Sport and Physical Activity Network Launch dinner (light refreshments / canapés / buffet)</w:t>
            </w:r>
          </w:p>
        </w:tc>
        <w:tc>
          <w:tcPr>
            <w:tcW w:w="3006" w:type="dxa"/>
          </w:tcPr>
          <w:p w14:paraId="5150FF29" w14:textId="77777777" w:rsidR="005D6D5E" w:rsidRDefault="005D6D5E"/>
        </w:tc>
      </w:tr>
    </w:tbl>
    <w:p w14:paraId="2B1F7E21" w14:textId="77777777" w:rsidR="008B3D75" w:rsidRDefault="008B3D75"/>
    <w:p w14:paraId="72369319" w14:textId="77777777" w:rsidR="005D6D5E" w:rsidRDefault="005D6D5E">
      <w:r>
        <w:t>Day 2: Friday 12</w:t>
      </w:r>
      <w:r w:rsidRPr="005D6D5E">
        <w:rPr>
          <w:vertAlign w:val="superscript"/>
        </w:rPr>
        <w:t>th</w:t>
      </w:r>
      <w:r>
        <w:t xml:space="preserve"> November 2021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22"/>
        <w:gridCol w:w="3006"/>
      </w:tblGrid>
      <w:tr w:rsidR="005D6D5E" w14:paraId="37025FF1" w14:textId="77777777" w:rsidTr="006F3517">
        <w:tc>
          <w:tcPr>
            <w:tcW w:w="988" w:type="dxa"/>
          </w:tcPr>
          <w:p w14:paraId="32B6217D" w14:textId="77777777" w:rsidR="005D6D5E" w:rsidRDefault="005D6D5E" w:rsidP="006F3517">
            <w:r>
              <w:t xml:space="preserve">Time </w:t>
            </w:r>
          </w:p>
        </w:tc>
        <w:tc>
          <w:tcPr>
            <w:tcW w:w="5022" w:type="dxa"/>
          </w:tcPr>
          <w:p w14:paraId="102F988C" w14:textId="77777777" w:rsidR="005D6D5E" w:rsidRDefault="005D6D5E" w:rsidP="006F3517">
            <w:r>
              <w:t xml:space="preserve">Activity </w:t>
            </w:r>
          </w:p>
        </w:tc>
        <w:tc>
          <w:tcPr>
            <w:tcW w:w="3006" w:type="dxa"/>
          </w:tcPr>
          <w:p w14:paraId="0CFBE810" w14:textId="77777777" w:rsidR="005D6D5E" w:rsidRDefault="005D6D5E" w:rsidP="006F3517">
            <w:r>
              <w:t xml:space="preserve">Location </w:t>
            </w:r>
          </w:p>
        </w:tc>
      </w:tr>
      <w:tr w:rsidR="005D6D5E" w14:paraId="4B641416" w14:textId="77777777" w:rsidTr="006F3517">
        <w:tc>
          <w:tcPr>
            <w:tcW w:w="988" w:type="dxa"/>
          </w:tcPr>
          <w:p w14:paraId="712767E1" w14:textId="77777777" w:rsidR="005D6D5E" w:rsidRDefault="005D6D5E" w:rsidP="006F3517">
            <w:r>
              <w:t xml:space="preserve">09:00 – 9:30 </w:t>
            </w:r>
          </w:p>
        </w:tc>
        <w:tc>
          <w:tcPr>
            <w:tcW w:w="5022" w:type="dxa"/>
          </w:tcPr>
          <w:p w14:paraId="0FC91FF2" w14:textId="77777777" w:rsidR="005D6D5E" w:rsidRDefault="005D6D5E" w:rsidP="006F3517">
            <w:r>
              <w:t xml:space="preserve">Arrival, registration and refreshments </w:t>
            </w:r>
          </w:p>
          <w:p w14:paraId="31DB4E79" w14:textId="77777777" w:rsidR="005D6D5E" w:rsidRDefault="005D6D5E" w:rsidP="006F3517"/>
        </w:tc>
        <w:tc>
          <w:tcPr>
            <w:tcW w:w="3006" w:type="dxa"/>
          </w:tcPr>
          <w:p w14:paraId="455E3D57" w14:textId="77777777" w:rsidR="005D6D5E" w:rsidRDefault="005D6D5E" w:rsidP="006F3517"/>
        </w:tc>
      </w:tr>
      <w:tr w:rsidR="005D6D5E" w14:paraId="095A2569" w14:textId="77777777" w:rsidTr="006F3517">
        <w:tc>
          <w:tcPr>
            <w:tcW w:w="988" w:type="dxa"/>
          </w:tcPr>
          <w:p w14:paraId="596375E5" w14:textId="77777777" w:rsidR="005D6D5E" w:rsidRDefault="005D6D5E" w:rsidP="006F3517">
            <w:r>
              <w:t xml:space="preserve">9:30 – 10:30 </w:t>
            </w:r>
          </w:p>
        </w:tc>
        <w:tc>
          <w:tcPr>
            <w:tcW w:w="5022" w:type="dxa"/>
          </w:tcPr>
          <w:p w14:paraId="57AEAD3A" w14:textId="77777777" w:rsidR="005D6D5E" w:rsidRDefault="005D6D5E" w:rsidP="005D6D5E">
            <w:r>
              <w:t>Day 2 Welcome and Key Note (add name of keynote)</w:t>
            </w:r>
          </w:p>
        </w:tc>
        <w:tc>
          <w:tcPr>
            <w:tcW w:w="3006" w:type="dxa"/>
          </w:tcPr>
          <w:p w14:paraId="63387E82" w14:textId="77777777" w:rsidR="005D6D5E" w:rsidRDefault="005D6D5E" w:rsidP="006F3517"/>
        </w:tc>
      </w:tr>
      <w:tr w:rsidR="005D6D5E" w14:paraId="191C5780" w14:textId="77777777" w:rsidTr="006F3517">
        <w:tc>
          <w:tcPr>
            <w:tcW w:w="988" w:type="dxa"/>
          </w:tcPr>
          <w:p w14:paraId="6259DB00" w14:textId="77777777" w:rsidR="005D6D5E" w:rsidRDefault="005D6D5E" w:rsidP="005D6D5E">
            <w:r>
              <w:t xml:space="preserve">10:30 – 12:00 </w:t>
            </w:r>
          </w:p>
        </w:tc>
        <w:tc>
          <w:tcPr>
            <w:tcW w:w="5022" w:type="dxa"/>
          </w:tcPr>
          <w:p w14:paraId="2C336F22" w14:textId="77777777" w:rsidR="005D6D5E" w:rsidRDefault="005D6D5E" w:rsidP="006F3517">
            <w:r>
              <w:t>Workshops</w:t>
            </w:r>
          </w:p>
        </w:tc>
        <w:tc>
          <w:tcPr>
            <w:tcW w:w="3006" w:type="dxa"/>
          </w:tcPr>
          <w:p w14:paraId="4C3B46EA" w14:textId="77777777" w:rsidR="005D6D5E" w:rsidRDefault="005D6D5E" w:rsidP="006F3517"/>
        </w:tc>
      </w:tr>
      <w:tr w:rsidR="005D6D5E" w14:paraId="708BE216" w14:textId="77777777" w:rsidTr="006F3517">
        <w:tc>
          <w:tcPr>
            <w:tcW w:w="988" w:type="dxa"/>
          </w:tcPr>
          <w:p w14:paraId="6F5590D4" w14:textId="77777777" w:rsidR="005D6D5E" w:rsidRDefault="005D6D5E" w:rsidP="005D6D5E">
            <w:r>
              <w:t xml:space="preserve">12:00 – 13:00 </w:t>
            </w:r>
          </w:p>
        </w:tc>
        <w:tc>
          <w:tcPr>
            <w:tcW w:w="5022" w:type="dxa"/>
          </w:tcPr>
          <w:p w14:paraId="40A21239" w14:textId="77777777" w:rsidR="005D6D5E" w:rsidRDefault="005D6D5E" w:rsidP="006F3517">
            <w:r>
              <w:t xml:space="preserve">Lunch and networking </w:t>
            </w:r>
          </w:p>
        </w:tc>
        <w:tc>
          <w:tcPr>
            <w:tcW w:w="3006" w:type="dxa"/>
          </w:tcPr>
          <w:p w14:paraId="24A1DC44" w14:textId="77777777" w:rsidR="005D6D5E" w:rsidRDefault="005D6D5E" w:rsidP="006F3517"/>
        </w:tc>
      </w:tr>
      <w:tr w:rsidR="005D6D5E" w14:paraId="4E6B4155" w14:textId="77777777" w:rsidTr="006F3517">
        <w:tc>
          <w:tcPr>
            <w:tcW w:w="988" w:type="dxa"/>
          </w:tcPr>
          <w:p w14:paraId="416D4779" w14:textId="77777777" w:rsidR="005D6D5E" w:rsidRDefault="005D6D5E" w:rsidP="005D6D5E">
            <w:r>
              <w:t>13:00 – 14:00</w:t>
            </w:r>
          </w:p>
        </w:tc>
        <w:tc>
          <w:tcPr>
            <w:tcW w:w="5022" w:type="dxa"/>
          </w:tcPr>
          <w:p w14:paraId="185BD2F0" w14:textId="77777777" w:rsidR="005D6D5E" w:rsidRDefault="005D6D5E" w:rsidP="006F3517">
            <w:r>
              <w:t>Key Note 4 (add name) &amp; key note 5 ) (delegate can choose)</w:t>
            </w:r>
          </w:p>
        </w:tc>
        <w:tc>
          <w:tcPr>
            <w:tcW w:w="3006" w:type="dxa"/>
          </w:tcPr>
          <w:p w14:paraId="15B7FCD5" w14:textId="77777777" w:rsidR="005D6D5E" w:rsidRDefault="005D6D5E" w:rsidP="006F3517"/>
        </w:tc>
      </w:tr>
      <w:tr w:rsidR="005D6D5E" w14:paraId="596CCB30" w14:textId="77777777" w:rsidTr="006F3517">
        <w:tc>
          <w:tcPr>
            <w:tcW w:w="988" w:type="dxa"/>
          </w:tcPr>
          <w:p w14:paraId="03B63E70" w14:textId="77777777" w:rsidR="005D6D5E" w:rsidRDefault="005D6D5E" w:rsidP="005D6D5E">
            <w:r>
              <w:t xml:space="preserve">14:00 – 15:00 </w:t>
            </w:r>
          </w:p>
        </w:tc>
        <w:tc>
          <w:tcPr>
            <w:tcW w:w="5022" w:type="dxa"/>
          </w:tcPr>
          <w:p w14:paraId="0185F907" w14:textId="77777777" w:rsidR="005D6D5E" w:rsidRDefault="005D6D5E" w:rsidP="006F3517">
            <w:r>
              <w:t xml:space="preserve">Workshop </w:t>
            </w:r>
          </w:p>
        </w:tc>
        <w:tc>
          <w:tcPr>
            <w:tcW w:w="3006" w:type="dxa"/>
          </w:tcPr>
          <w:p w14:paraId="0BAF26B6" w14:textId="77777777" w:rsidR="005D6D5E" w:rsidRDefault="005D6D5E" w:rsidP="006F3517"/>
        </w:tc>
      </w:tr>
      <w:tr w:rsidR="005D6D5E" w14:paraId="26B8ADC2" w14:textId="77777777" w:rsidTr="006F3517">
        <w:tc>
          <w:tcPr>
            <w:tcW w:w="988" w:type="dxa"/>
          </w:tcPr>
          <w:p w14:paraId="3DBBE92F" w14:textId="77777777" w:rsidR="005D6D5E" w:rsidRDefault="005D6D5E" w:rsidP="006F3517">
            <w:r>
              <w:t xml:space="preserve">15:00 – 15:30 </w:t>
            </w:r>
          </w:p>
        </w:tc>
        <w:tc>
          <w:tcPr>
            <w:tcW w:w="5022" w:type="dxa"/>
          </w:tcPr>
          <w:p w14:paraId="6CED9214" w14:textId="77777777" w:rsidR="005D6D5E" w:rsidRDefault="005D6D5E" w:rsidP="006F3517">
            <w:r>
              <w:t xml:space="preserve">Conference Close </w:t>
            </w:r>
          </w:p>
        </w:tc>
        <w:tc>
          <w:tcPr>
            <w:tcW w:w="3006" w:type="dxa"/>
          </w:tcPr>
          <w:p w14:paraId="7109F995" w14:textId="77777777" w:rsidR="005D6D5E" w:rsidRDefault="005D6D5E" w:rsidP="006F3517"/>
        </w:tc>
      </w:tr>
    </w:tbl>
    <w:p w14:paraId="15EEC338" w14:textId="77777777" w:rsidR="005D6D5E" w:rsidRDefault="005D6D5E"/>
    <w:sectPr w:rsidR="005D6D5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ECB9D" w14:textId="77777777" w:rsidR="00923764" w:rsidRDefault="00923764" w:rsidP="008B3D75">
      <w:pPr>
        <w:spacing w:after="0" w:line="240" w:lineRule="auto"/>
      </w:pPr>
      <w:r>
        <w:separator/>
      </w:r>
    </w:p>
  </w:endnote>
  <w:endnote w:type="continuationSeparator" w:id="0">
    <w:p w14:paraId="41337234" w14:textId="77777777" w:rsidR="00923764" w:rsidRDefault="00923764" w:rsidP="008B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09B9" w14:textId="77777777" w:rsidR="00923764" w:rsidRDefault="00923764" w:rsidP="008B3D75">
      <w:pPr>
        <w:spacing w:after="0" w:line="240" w:lineRule="auto"/>
      </w:pPr>
      <w:r>
        <w:separator/>
      </w:r>
    </w:p>
  </w:footnote>
  <w:footnote w:type="continuationSeparator" w:id="0">
    <w:p w14:paraId="5F689881" w14:textId="77777777" w:rsidR="00923764" w:rsidRDefault="00923764" w:rsidP="008B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67EA" w14:textId="77777777" w:rsidR="008B3D75" w:rsidRDefault="008B3D75">
    <w:pPr>
      <w:pStyle w:val="Header"/>
    </w:pPr>
    <w:r w:rsidRPr="008B3D7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E06A62" wp14:editId="675E0C6A">
          <wp:simplePos x="0" y="0"/>
          <wp:positionH relativeFrom="column">
            <wp:posOffset>1347470</wp:posOffset>
          </wp:positionH>
          <wp:positionV relativeFrom="paragraph">
            <wp:posOffset>-265430</wp:posOffset>
          </wp:positionV>
          <wp:extent cx="1113155" cy="592455"/>
          <wp:effectExtent l="0" t="0" r="0" b="0"/>
          <wp:wrapTight wrapText="bothSides">
            <wp:wrapPolygon edited="0">
              <wp:start x="0" y="0"/>
              <wp:lineTo x="0" y="20836"/>
              <wp:lineTo x="21070" y="20836"/>
              <wp:lineTo x="210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acoac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D7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E0F1E0B" wp14:editId="4500562D">
          <wp:simplePos x="0" y="0"/>
          <wp:positionH relativeFrom="column">
            <wp:posOffset>-634365</wp:posOffset>
          </wp:positionH>
          <wp:positionV relativeFrom="paragraph">
            <wp:posOffset>-273685</wp:posOffset>
          </wp:positionV>
          <wp:extent cx="1820545" cy="524510"/>
          <wp:effectExtent l="0" t="0" r="8255" b="8890"/>
          <wp:wrapTight wrapText="bothSides">
            <wp:wrapPolygon edited="0">
              <wp:start x="0" y="0"/>
              <wp:lineTo x="0" y="21182"/>
              <wp:lineTo x="21472" y="21182"/>
              <wp:lineTo x="214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JMU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D75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8F6CF72" wp14:editId="6F810CBF">
              <wp:simplePos x="0" y="0"/>
              <wp:positionH relativeFrom="column">
                <wp:posOffset>2950210</wp:posOffset>
              </wp:positionH>
              <wp:positionV relativeFrom="paragraph">
                <wp:posOffset>-326390</wp:posOffset>
              </wp:positionV>
              <wp:extent cx="1538605" cy="727710"/>
              <wp:effectExtent l="0" t="0" r="23495" b="15240"/>
              <wp:wrapTight wrapText="bothSides">
                <wp:wrapPolygon edited="0">
                  <wp:start x="0" y="0"/>
                  <wp:lineTo x="0" y="21487"/>
                  <wp:lineTo x="21662" y="21487"/>
                  <wp:lineTo x="21662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DA48B" w14:textId="77777777" w:rsidR="008B3D75" w:rsidRDefault="008B3D75" w:rsidP="008B3D75">
                          <w:r>
                            <w:t xml:space="preserve">Disability sport and physical activity network </w:t>
                          </w:r>
                        </w:p>
                        <w:p w14:paraId="1E1E63E8" w14:textId="77777777" w:rsidR="008B3D75" w:rsidRDefault="008B3D75" w:rsidP="008B3D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6CF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3pt;margin-top:-25.7pt;width:121.15pt;height:57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kX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">
              <v:textbox>
                <w:txbxContent>
                  <w:p w14:paraId="7B7DA48B" w14:textId="77777777" w:rsidR="008B3D75" w:rsidRDefault="008B3D75" w:rsidP="008B3D75">
                    <w:r>
                      <w:t xml:space="preserve">Disability sport and physical activity network </w:t>
                    </w:r>
                  </w:p>
                  <w:p w14:paraId="1E1E63E8" w14:textId="77777777" w:rsidR="008B3D75" w:rsidRDefault="008B3D75" w:rsidP="008B3D75"/>
                </w:txbxContent>
              </v:textbox>
              <w10:wrap type="tight"/>
            </v:shape>
          </w:pict>
        </mc:Fallback>
      </mc:AlternateContent>
    </w:r>
    <w:r w:rsidRPr="008B3D75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44D2EE67" wp14:editId="6B10B85C">
              <wp:simplePos x="0" y="0"/>
              <wp:positionH relativeFrom="column">
                <wp:posOffset>4842497</wp:posOffset>
              </wp:positionH>
              <wp:positionV relativeFrom="paragraph">
                <wp:posOffset>-312540</wp:posOffset>
              </wp:positionV>
              <wp:extent cx="1538605" cy="727710"/>
              <wp:effectExtent l="0" t="0" r="23495" b="15240"/>
              <wp:wrapTight wrapText="bothSides">
                <wp:wrapPolygon edited="0">
                  <wp:start x="0" y="0"/>
                  <wp:lineTo x="0" y="21487"/>
                  <wp:lineTo x="21662" y="21487"/>
                  <wp:lineTo x="21662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64F48" w14:textId="77777777" w:rsidR="008B3D75" w:rsidRDefault="008B3D75" w:rsidP="008B3D75">
                          <w:r>
                            <w:t xml:space="preserve">School of Sport and Exercise Science </w:t>
                          </w:r>
                        </w:p>
                        <w:p w14:paraId="794C7C02" w14:textId="77777777" w:rsidR="008B3D75" w:rsidRDefault="008B3D75" w:rsidP="008B3D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D2EE67" id="_x0000_s1027" type="#_x0000_t202" style="position:absolute;margin-left:381.3pt;margin-top:-24.6pt;width:121.15pt;height:57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">
              <v:textbox>
                <w:txbxContent>
                  <w:p w14:paraId="79F64F48" w14:textId="77777777" w:rsidR="008B3D75" w:rsidRDefault="008B3D75" w:rsidP="008B3D75">
                    <w:r>
                      <w:t xml:space="preserve">School of Sport and Exercise Science </w:t>
                    </w:r>
                  </w:p>
                  <w:p w14:paraId="794C7C02" w14:textId="77777777" w:rsidR="008B3D75" w:rsidRDefault="008B3D75" w:rsidP="008B3D75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75"/>
    <w:rsid w:val="003B21E4"/>
    <w:rsid w:val="004821DC"/>
    <w:rsid w:val="00577783"/>
    <w:rsid w:val="005D6D5E"/>
    <w:rsid w:val="008B2AE9"/>
    <w:rsid w:val="008B3D75"/>
    <w:rsid w:val="00923764"/>
    <w:rsid w:val="00927A7C"/>
    <w:rsid w:val="00AB0DA2"/>
    <w:rsid w:val="00AE4032"/>
    <w:rsid w:val="00B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4042"/>
  <w15:chartTrackingRefBased/>
  <w15:docId w15:val="{4BEC70E8-ED06-4DF9-8ECA-541E2BA8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75"/>
  </w:style>
  <w:style w:type="paragraph" w:styleId="Footer">
    <w:name w:val="footer"/>
    <w:basedOn w:val="Normal"/>
    <w:link w:val="FooterChar"/>
    <w:uiPriority w:val="99"/>
    <w:unhideWhenUsed/>
    <w:rsid w:val="008B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75"/>
  </w:style>
  <w:style w:type="table" w:styleId="TableGrid">
    <w:name w:val="Table Grid"/>
    <w:basedOn w:val="TableNormal"/>
    <w:uiPriority w:val="39"/>
    <w:rsid w:val="008B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Clare</dc:creator>
  <cp:keywords/>
  <dc:description/>
  <cp:lastModifiedBy>Ryan, Clare</cp:lastModifiedBy>
  <cp:revision>2</cp:revision>
  <dcterms:created xsi:type="dcterms:W3CDTF">2021-07-08T09:22:00Z</dcterms:created>
  <dcterms:modified xsi:type="dcterms:W3CDTF">2021-07-08T09:22:00Z</dcterms:modified>
</cp:coreProperties>
</file>