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C2" w:rsidRDefault="004C184B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-400050</wp:posOffset>
                </wp:positionV>
                <wp:extent cx="6296025" cy="10096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009650"/>
                          <a:chOff x="0" y="0"/>
                          <a:chExt cx="6296025" cy="1009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296025" cy="1009650"/>
                          </a:xfrm>
                          <a:prstGeom prst="rect">
                            <a:avLst/>
                          </a:prstGeom>
                          <a:solidFill>
                            <a:srgbClr val="0020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23825"/>
                            <a:ext cx="2250440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9841B7" id="Group 8" o:spid="_x0000_s1026" style="position:absolute;margin-left:-14.25pt;margin-top:-31.5pt;width:495.75pt;height:79.5pt;z-index:251660288" coordsize="6296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QndFwQAANAJAAAOAAAAZHJzL2Uyb0RvYy54bWykVttu2zgQfV9g/0HQ&#10;u2NJa0eOELlwnQsKBG3QdNFnmqIsohTJJWnL3sX++86QkpzbtkUaIDIpzvVw5owu3x1aEe2ZsVzJ&#10;Mk7PkjhikqqKy20Z//nlZrKII+uIrIhQkpXxkdn43fL33y47XbBMNUpUzERgRNqi02XcOKeL6dTS&#10;hrXEninNJBzWyrTEwdZsp5UhHVhvxTRLkvNpp0yljaLMWnh7FQ7jpbdf14y6T3VtmYtEGUNszj+N&#10;f27wOV1ekmJriG447cMgb4iiJVyC09HUFXEk2hn+wlTLqVFW1e6Mqnaq6ppT5nOAbNLkWTa3Ru20&#10;z2VbdFs9wgTQPsPpzWbpx/29iXhVxnBRkrRwRd5rtEBoOr0tQOLW6Ad9b/oX27DDbA+1afEX8ogO&#10;HtTjCCo7uIjCy/Ps4jzJ5nFE4SxNkovzeQ87beBuXujR5voHmtPB8RTjG8PpNJSQPaFkfw2lh4Zo&#10;5sG3iEGPEuQRUPoMpUXkVrBoHpDyUiNMtrCA2K9iNGZKCm2su2WqjXBRxgbc+4Ij+zvr4GZAdBBB&#10;r1YJXt1wIfzGbDdrYaI9wS5IsmT+HmMGlSdiQqKwVKgWjvENgDwk41fuKBjKCfmZ1VA5cMWZj8T3&#10;LBv9EEqZdGk4akjFgvt5An+Dd+xy1PCxeINouQb/o+3ewCAZjAy2Q5S9PKoy3/KjcvK9wILyqOE9&#10;K+lG5ZZLZV4zICCr3nOQH0AK0CBKG1UdoWKMCoRjNb3hcG93xLp7YoBhgIuANd0neNRCdWWs+lUc&#10;Ncr8/dp7lIeShtM46oCxytj+tSOGxZH4IKHYL9LZDCnOb2bzPIONeXyyeXwid+1aQTmkwM+a+iXK&#10;OzEsa6Par0CuK/QKR0RS8F3G1Jlhs3aBSYGeKVutvBjQmibuTj5oisYRVazLL4evxOi+eB1ww0c1&#10;NBgpntVwkEVNqVY7p2ruC/yEa483NPvyUnNawH/PjbB60fU/niGg5XYIZJhD7U/ZaIn5ttOTkC/f&#10;cMHd0Y8kyBmDkvt7TpECcHMikHwgEDhFp1GOtTTIBA2AjNM7Rb/ZSKp1AzTDVlZDxyOiWHlPxf32&#10;ibuN4Hpoflz3icFtPZsbr2ATZtKVorsW+jcMWcMEcTDhbcO1hSopWLthFbDQhwrqh8KAdzA4tOEy&#10;kBLcL7CSb0jgcj8H/8kWKyD/7P1kPU/Wk1mSX09WF7N8kifX+SyZLdJ1uv4X6yWdFTvLIH0irjTv&#10;Q4e3L4J/dej1nwdhnPqx3NNe37IQmmebIUQgQUQIY7XOMEcbXAZKoT2xjgce6RO4eA3/Q/PpLFvk&#10;MCxw5mV/LGD+wb0BP/WjLcvmie9WHIp5ns6DwFv53scVIvFLCMz3iP9s8On2nzj4XfJ476VOH2LL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6m1hTeAAAACgEAAA8AAABkcnMv&#10;ZG93bnJldi54bWxMj0FrwkAQhe+F/odlCr3pJopi02xEpO1JCtVC6W1MxiSYnQ3ZNYn/vmMv7e09&#10;5vHme+l6tI3qqfO1YwPxNAJFnLui5tLA5+F1sgLlA3KBjWMycCUP6+z+LsWkcAN/UL8PpZIS9gka&#10;qEJoE619XpFFP3UtsdxOrrMYxHalLjocpNw2ehZFS22xZvlQYUvbivLz/mINvA04bObxS787n7bX&#10;78Pi/WsXkzGPD+PmGVSgMfyF4YYv6JAJ09FduPCqMTCZrRYSFbGcyyhJPP2K401EoLNU/5+Q/QAA&#10;AP//AwBQSwMECgAAAAAAAAAhABlSvg6fJQAAnyUAABQAAABkcnMvbWVkaWEvaW1hZ2UxLnBuZ4lQ&#10;TkcNChoKAAAADUlIRFIAAAIdAAAAuggDAAABSj8/PAAAAAFzUkdCAK7OHOkAAAAEZ0FNQQAAsY8L&#10;/GEFAAAC4lBMVEUAAAD////9/f3+/v79/f3+/v7+/v79/f3////9/f3+/v79/f3+/v79/f39/f3+&#10;/v79/f3////9/f3+/v79/f3+/v7////9/f3////+/v79/f3+/v79/f3+/v79/f3+/v7+/v79/f39&#10;/f3+/v79/f3+/v7////9/f3+/v79/f39/f39/f3////9/f3+/v79/f3+/v7////9/f3+/v79/f3+&#10;/v79/f39/f39/f3+/v79/f3////////9/f3+/v79/f3+/v7////9/f3+/v7+/v7+/v79/f3+/v79&#10;/f39/f39/f39/f3+/v79/f3+/v7////9/f3////+/v79/f3+/v79/f3////9/f3+/v79/f3+/v7+&#10;/v7////+/v79/f3+/v79/f3+/v79/f3+/v7////9/f3+/v79/f3+/v7+/v79/f3+/v79/f39/f3+&#10;/v79/f3+/v79/f3+/v7////9/f3+/v79/f3+/v7////9/f39/f3+/v79/f3+/v7////9/f3////9&#10;/f3+/v7+/v79/f3+/v79/f3////9/f3+/v7////9/f3+/v79/f3+/v79/f3+/v79/f3+/v79/f3+&#10;/v79/f3+/v79/f39/f3+/v79/f3+/v79/f3+/v79/f3+/v79/f3+/v79/f39/f3+/v79/f3+/v7/&#10;///9/f3+/v79/f3+/v7+/v79/f3+/v79/f3+/v7////9/f3+/v79/f3+/v79/f39/f3+/v7////9&#10;/f39/f3////9/f39/f3+/v7////9/f39/f3+/v7////+/v79/f3+/v79/f3////+/v79/f3+/v79&#10;/f39/f3+/v79/f3+/v79/f3+/v7////9/f3+/v7////9/f39/f39/f3+/v7////+/v79/f3+/v7/&#10;///9/f3+/v79/f39/f3+/v79/f3+/v7////9/f3+/v79/f39/f3+/v79/f3+/v7////9/f39/f3+&#10;/v79/f3+/v5BUcrMAAAA9nRSTlMAQIkaylsH+PCkNeV2kdJjvyKsPe1+D5lQKtprhhfHWEX1oTLi&#10;cwSOH8+8/WCpOup7DJYn12iDxLFC8hRVni/fcAGLHF0JuUr6pueTJNRlzMF4Uq4/7xGbLNxtGYBa&#10;tkf3NOR1BpAh0WIOvk+r7H2YKdlqPIUWxlf/s/Qx4XIDjUTOXwu7TPweqDmg6XqVJtZnghPDVLBB&#10;8Z0u3m+KG8tcuEn5pTbmdwiSI9NkUa0+7n8QmivbbIfIWcC19hii43QFj9BhMw29Tv4gO+t8l9hp&#10;hBXFViiyQ6rzn+BxAh3NXjC6S/unOOh5CpQl1YESwlNmr5wt3W7e1ZFjAAAACXBIWXMAACHVAAAh&#10;1QEEnLSdAAAhRElEQVR4Xu2deYBsR1XGb0xkc0PAhUUgKpHFBSKKBpUlRnkIGJcgYFTUBEVZVIIp&#10;JQYUCIph1ZAQHgphd+EZAVES2ZcIogZEIAYkQZRVcfvfc77zVdWp5XbfnumZ6X7v/vLm1ne+c6pu&#10;dXVlpqen+/ZwFHIq20hguyLWLR53Nkhgt/AqPUCZGQxth/CMey48AQa5Sg/W0VqkYmtDQnaJHXDS&#10;PIKe39JQqhH3Yb8Ie8o/M3NKVY4qfHK0aBmY9o57R2yUcqh4I3WVTOZ10a93RCOBIHYzMKYOYW54&#10;GFwUYFjN5GqFPazGJDujh0rXA1Jm0oD61Mjhx63WRoimDWdVQN0GpE3uDhtITyhf34HzWWBTmEYc&#10;RHn0cPgwxlDrpOljPDIOcoSnToMgmsb0ynFw1l2yjjFm1khzf+zwDnLdbJeuTtob2vqNov/34KCN&#10;/Pf67xw7hbjozKN2VRuOqWT8YtYV4S5ar2kDgSKtSbhmjA2C3D+bLIuuSoPowX11QM0FpoWRqmWg&#10;m/Xd4QhCvsUejfXrUIy0LJq81V+Fo5FGsVQCK3oI5uUaDMPtWIEMR4ogUluaE1Qbb9fYZiJon9gP&#10;Gv8ctakD6pfIQ8PFcPQ/LUFNbyYRK4DcJTqIfF1m58YJIbSZyr9yEEw2hMPDOeHOGMacaaAy/IAN&#10;pIdz0myQn8IKpxtnU8aYmVmA/j+q/BrjjP5fIAlGe01zomzIJP5ytXmczXZ4DtuViDdalwVC1Kut&#10;SSOyApY2CK1hxJwG1q7yHSj2jT10EENbjS1Ahnn598usGsK5556pjaQekM6Lem2jMYVr2St2duBM&#10;CZbhS47MoMkzsKNODSL604inC/WTDjpMHkmnZaWf1wMj5PMJPwZTYKtNzC0n1ZZ9VhhhXeRZh3Aa&#10;VXceYoVwDTLIylKwdUdpQngrEh/niqDRYjaW7aBpkmSvNN4H4UQTEuMRFF2TqYhtFNLYr+K0u7iZ&#10;2Hg8Vp06Yx8a3h1dtB+1Rjgh36Rw5Ah+p03PCbxWH3r3yVMxlUchMIcjiOXAViYijRWpi4zFkEVr&#10;Ezk7uuPIFBRqNEt67AN5Igc9k0iciLZYdf2n66QKIbCMKd0na0dHpsC5Ydg53cHqtMI0eqwVOwsQ&#10;eSeei2fEHMI5cEK4eC8n4uZxkGzINGZmZmaWs+jb1Vv0sG/fz/SHhWLRn1oD1NrP76tPD5dRCfm8&#10;Orc0vz0n/DYFySe2eTCYxiVsb8Z2BR5b3+R7xdgnTOEHPxoHCkO4Utob2rzlcIG0p1unCdioPJ0O&#10;9sCo2D4ArUAjzYOh8ODSvJW06BVWnYdO35Ah8pzYRINHbeWrNYfw90UoxxXmgcrjy4koJyPF0DI8&#10;8h98+f3/XKuDcx/WaDgMNw6rzAOldlQwfsIMS8Rj+mfhcLlGqArPo2nJh68wj3YiGRs8YlKOdpoU&#10;yuF6RsmM7QrziDMYmQiVEMdmaQ71aK014Wc42Krz4GBNHzWyqavDpbCDGUilsuixPZ3tJGJl3WHy&#10;AGsizbg68T5Po5jIFSaU/V4OzOPLTN3JnbwzDbX45JBlZWOo+CAi9tVjCI9GxKeB5AS4rWz18I2o&#10;rdCk8a6kRuYBV8eigXo/Dz2akB812moRnhDMneKh5rw8kW+PKjmOMPyduW4eqjgPmNKPXV1RO48+&#10;eR5J9qrjSCoMKD8POKhJQlqdhybRxZ+txqUoe6W9U+hh6TzOwDNlMSGMzqSYCI7Qvqv+e77F7hR6&#10;jPNALP81RVgPPt9oR5Md8kQgTk0RWxX2Tw4fom2nCvcyV/7pF/5Zq88P/ifnIQb8lB0hTsTaT8TC&#10;1EF81dpIazaHtp7IsrGiVBznYbEdx0E+VsTChT32gXj6j27IPLI4GJ7N9vvcHWX3Gu7gYXilRiIQ&#10;yPEVSCvv2YvJy7gU0HpitPGsDE6gLXxIlfVZIzIwhZ/HXa05fPiz8K0KX1r5TXpcM+mm4URAPZtH&#10;CGfgiJTamMcQ7o0e6wQnMXWSnTL+s/PizCJRCWnWmnloCI+gjJN4POdhjk0hJfdqHjr8BrAh02ie&#10;CDgg5mnMzMzMzOwG+QZ+7MI1mNkHjq7V5gbqcyWLWrgIZ2kV1NHEU3HjleatYCG/08GjtWyOsu3x&#10;Looxbti7vVyHO1lzdIHb9DIGPTT/c9QEfWQhcMj4SLTPWpjwgaUjqM4Gw8o43SXWjj/RCCj4BAMF&#10;BnXGW6pzXEaCT/mcDZsGf5iJk0K4AWJm9mI9wmco0qtpE+FCOMIv0BEQX8tAvpHyCZBwCh3BDwId&#10;DSkrsz4oc3Wl6u+pjT1ZDzcmbhi1YeGzS/vDue5UyAQ8djKgY4YBtJGDEB5chvKvqqxi/dOsd9aD&#10;3gw3CxcYsPr87RBe60o+hnrBD2G6PCZ8oKk6B49IVBgPkmhPvn/w7KQI+hyPHgatEm9Ta3NBeL9z&#10;jBxAVTkXfZ0EVfbv9+j7aXXLimARZTeHd6k/E24RZdEnB7dSWeQkyi80QsalL1C9N+sxPLq6ZRKk&#10;tz2MYh1CeD2ignKs2GZlLXCByiKn73w044mxs7R4iltafUPtHq0Hxi+GlujzlCOk8s6MfjEjOplJ&#10;ZLKr/mt8SL5TZ/YUBsqN1Pic6XdzGMGMtaEnqVdk0drv1R2zMWA9ihtZx56jfjl6CzJc1Thk2nLE&#10;KgwsxMhaQWXy9ZUkPpV1DnQU4UUWCTSKQMAbyalBDjUzjV79XTseKqkWYlWpmML1VenGr9YjBVEn&#10;i+KvUokZwV7SACVx8Vt6CP+O9vOpz3JkFBvYg+9npdkW9UGZr60NlSEciuOV63GjGPxBuE/dkT19&#10;OYy4HswX60HxbtdrGTKqPwk5UrshPJ9qMTapWzIS5MG9m1ksOBS9cj1SIaVLatA8OtOvRfujKJ+I&#10;9up0hHkjBnayiPzOMYpNigEwx6FheltgtR5mJuWSw3CaRIURwovlK/JEsxIsAQ9BMBXrwyAB82ty&#10;QAWa4oTWBf/E2i3MYRQLcNUMfYxRrwfzXkT07qkM/cr7A4fmWT7hB4tuE8Btr/t4r86247MAjS+u&#10;DZVcj+EXQmjW44og00+Ry95c9b8V5aLzejzXwrweRSnFZHDjw+MYKTAeY/oTIk2ROo7ObcxPaQpX&#10;rTKuB/JlKlsp0mZ4dRSu1RfPL/5+aqVZrER8WuP/RF9h0hKC16AxYJU9clj4+hXXQ8uoUlXZoMRX&#10;Ddcj5rNVxXr8N2sN86LaKfezIcI9GBtiUBExHkV5LNKsx6sa59iivvGPkPU4phekQpejWA+G2jCF&#10;oxzOCuE3XQYgBFckeVU2AXpYv83HZuxgqA1z6QAhx9+lAiGcg2NMn3jiieySGpfddGSW1TwZa2Nf&#10;5qRDFOCMLK2PchqrU8OMyY0G8ywnylgbSC2wBn/kEZGLFOyPN2QD5QwLl2qT0bk3EzVTbRwQe51a&#10;RaX7/8WI1bEp1Aajc+/N8y0hfD/lioxeW2cbGFuOYxNbje674Y5FbDkYHPMcratxkx1hq/FZRlsL&#10;12BmZmZmZmZmZmZm07BH3McqXITMMf176bwcBfNyFOzlcmzhwo4sRwj/hmB14oDv7X1f2nhGlkMX&#10;ZAH/YDUd4hpo1U5X9AAZXQ67skbBM5lQ2n6GlLHZyicLFyyHgFsFaGT6N5alr+v32XyW3s6x2xUv&#10;31nCZUBzVC3H0hvTu70v5DKgeQHNbWJ0Oe6D27WITgGWIXzYWnpr5zU3q/689bqb3ZFq14wuB28a&#10;gy5tHl3ExCFzDxdZmoGG74u9lDSEwHwE4fBkRumVv3g/gWCRG3lHtN2TU5ynS5uHc/xQ/SBul+Np&#10;jESmEylFcA3yCStHG8OodCszD3fHtN2zo+dYPP6X1BUW/zqjSL0ceAUyOEuVy7rgx6BSGMJNrXMM&#10;obzxkzhatFPa7tmRc+XTCd9iRggvpSGYwUDQ6HTZ0/a2CVIvR5413n3q+7sAKoX/ospVQt62Nly8&#10;I9ruxRkUBoLFgI5QxeHsS5o3cC9ajniI5KDKifKDvka1iy3pjZ3QdvfnFF2dAGHlouqqGJw9HIYh&#10;0GqX497RQOuyPqhyoprCxcYOaLv726G6qrC4sl0dZMJe+dMsB0dh47IuuIEvVNEuxzfWRlmxA9ru&#10;eiveQ42gKtH4CfATD7E6LfxgOG54mkWC9Vi+HBEE5yrXWBQLtSYHIIRzWEOaih3QdtdpZbcIgNxr&#10;oww3RjGj1LFdDrvrTzLfipU68OH9NYBnhPABcRkoGhTGDmi728kZWEgZQcEIVnGpynSZi85y2Lxp&#10;u2wOUp2Bn9114Z2bnoWxA9ru4ZdxfkZ6hqXneCN6ADolO1kOfbuEHPs5RYPFxg5ou+PnWQh3Zzj8&#10;5diNLPk0evVLO8uhE8djMJOZHEBVuc9SCZrxWQxclO+AtjsG9bdLHh5OOwm69UpHliO6RZ8cQBU5&#10;ex+pgXH86dryHdB2t7P4E73PB+M8Mlz5lVL5NoaOdS2HRDG8i6mQPp3HUmX56rTdbVThQxYLJ+Rp&#10;LAA18gumRZ7ecqjgBYSKLjmAKnLoVLRRnM+2Kl+Ztrs6t5PR/ch/XkR9YkW40FqHLEfkbvJlZhKq&#10;InkYVf/nQ4N1voqUUd1vIm0vOPWI37x0fKmgagsfx+ttCOfLl5lJ+It7uEt+DGeVYaSaWWlwGIXO&#10;arRzNwfnOB4S5Ht1hGXLtR0sXI4iuXg9fNY+imkrGVuO/nrcl7Ll6NgcqywHLMqa8cx2Mbocq63H&#10;UbIaqy0HvO+l9jSFfWKVDpO6uK6QKVGlsh7+yHUGFgiMy6xQhRrfOMtMGSnJ6VSbR+0o/347inXF&#10;GG/FMZsAkrZSpDqBtjbSHeDDuOZ/9ZhCos/tUyos1WdV8rBCEYDkaCne0umBR51In42+BJRdlopt&#10;JNeXsSugKNwUJOu3eFGxZFCkLnZB2hQKz6tKiddGdqSyLFbgVZ/+3lb1QZmrHYlDeJOLDbnB6eGu&#10;2FXPy2NPC6P0cTyQEM5PikLx2siOTszG9XTMEP6RajHazfeFLmI7RKtMpYg6hB+moRrvUWckQGcj&#10;hBt28sC7C5dDKhUGicbt1PTRuqpnYUDK4Qx6ZSpF4QehXRbBn3kDc8oGVJNvaU3nHKe3u+1Xu52S&#10;PlpX1FYGpHlvTrHhKqN0WQQhXMpAeHNZAeU7XCuTvie1ww9peAe3u30GA26+pLoEVMPwVrZdyikK&#10;ZjjoscrVWqWX8gMEoSFBEccqcJ5dkY7nEF6SLo3+U1YRKYYA1aAKg4Q+u+DcoqK8EkyJnyIww0FP&#10;zSgNlRcjvC0zVhKBQQ00wpCAVkSWYxhewQA5UgSgcF7Q9lAK9xL/pLlsU7YdbIoMlMqAtNhJkON4&#10;+FWXhVHEiEI4oujVi6JV426H0laUjpaXPYA3q3Q7YkILy7OXBiTj0VQ6uCyC4uf/i4sKm2LRIVFM&#10;v62oHL3d7WcvwMyayugMSUvborgyIBnrqHXqFeGP6enRZYc71EYIz/AGVJmnKJ6PXr4c0lF5JCMC&#10;L2sqowqF6Gjrq+tHC5CuuE5lT4/lSPL/q4tNZ6MKC13YbDONgyvruieSFVhZUxlviBe/T7DiQjQh&#10;Xbn+RYwtEsrYnSK6crTeZaWWyvGdteHjeCAhPDkpb7PNtI72KDrRyZqK1HF0QvhVayzP1lVDptid&#10;Irm5rxzOxGNNRGU2ihhS5XAY/pF/59SrbqI1vDZaRwcCjBjHHyc+ARoj9qfNgGExbDyAWKGk4tjq&#10;8acxigITacIQjRDCZT4r/ndQ5RqlCEDrKOyql5j8UZMnWQIpKmJ/XS2Qn4qu7IcQ/YUFrhgyx5+s&#10;Uzo0mlSEgfzDSzNSQDG8XaXlgHqmLkE+kjokWsewVzgl6ApFAFpnW5i+HAJ/h6lurMTxs3ZJXbE9&#10;rLQcfZr1ObaXo7317QJtC+tZjvjMEjnWl4Micmwvx8VsE81yhPBeHMVlKoRnQaYQEnxpVF+vGQuq&#10;knC1fDH5Km3XBQYtaJ2V0QlTGuVyaG7KcsRypSzBcui9II12XxvtaGsYXydMaSxbDlzXWjOKWw7m&#10;k1IBrk4JHX59tMPt/gSYMLVRLQcaWw45HEmZ9EJu666NSb14qTOVW+tbAWKwNtrhdn8CmWQ1zYXL&#10;kQ9XHVYYanO9yhD+ySKaaCCSXhvteLs+g/x+UM+zXg6918vlsDTIyrksTI2p6mmH3RPHzrTOiug0&#10;05yNcjnk62lpOeRoH2KlIcgKN1ZfdySwOjamolwb7YC7PUX1NDsI4aE4iq0HVOTlUCDK7x12BCoZ&#10;Vu6aaQfc7Slkks08zcAxHsrl0OceO99Kv+FvUk020ShOrot2wF2e4uYyyeaxETyFt+E5cozLgWRZ&#10;pF9m9E3i5LpoB9zlKXTq7TTNVTsdpy1HdBmlRnFyXbQD7u4UOnV+rl3Jx/XpuR1xQTiRau/Zm+Vg&#10;sH2seTm2fDXWvBx8PpXRFrLe5dj21Vjvcmz9aqx1OWw1nsNoK1njcrzMloPRdrLG5TgKVmONy3E0&#10;rEZvOXgR9RWx1WCwtWz73TkzMzMzMzMzMzMzMzMzMzMzMzMzM7OfzM8qH6tMuefn3XGsMu+OmXG2&#10;dnfcf/xjpWbWxSq74414/8R+087wEn2JQO8TlGbWzKrfO/DiDXLe773y559A3/EE4ecFaejshhDe&#10;TmXw3FPmPbNbVt0dCu+fqdz0zDOPO+7MM8+8qQYLr5/V8lPah1rRELyDxsxespPdAXgvtZzAghHC&#10;vSimcIoN+UqGFgE6M3vKjncHOMT7yria7kLuKYWUS8H1VxXbUQwUXDtoZq/Z3e4w9KWklBM4Se/d&#10;pzBYjFYa10lkb64zLD+zx6y+O/TOeQz1zsD9G36E0Tivt0Ig4Z0oBcvP7DWr747ho7yLwrNorA4H&#10;WHJyFhkutmwNPuyE2sMuerwbLYfLdogFBf5yzrQy7VtDv5wZ5f70SpgEr6AHTleH+kCYcvKmBrcj&#10;QXM12DeEL6bR4ZYsARI/TltcB73Hkt2hl25t06fR1abDaObn0Hsk+/tMCnQ8zBC7ikWBXqXA2M7d&#10;Ud1omqvC3sLYs2xMKxLZRSdHWbI7Ulug3svZmlPTZtSJXlbGXyEXLQt+iZFgxuWM7LPUBEbCXQtj&#10;S3fH8EW4EYSe5z/YLuEuHEF4Ia2C32MyXDu8ltYoy3YHRL5jQJGD09DLqGdmJ5uSH0nKcUdvep1w&#10;5nbsjs4U9eLzkcfRK2Cu4F+ZK3DX+3SfqBV5IBLDo07hx3YrTFUs3R24VCqsyCeT06QS3Uwye1l6&#10;+hlpvTHVzp07FZ9K9rbsjvAg6oy6hE4HZt+DMmB+BXMKncw9w/AMcZkmL2bSsXR3QBWfoKKG/b1G&#10;FURDN5PMXpaeNqeaU6IJXgivf1L8rqZia3ZHZ5buf3o6HVz2V1A6WsysUD5QFePf8/eNzGHmI8t3&#10;B6S7VrmGvF6MSlM1vcz9ktnJHm+eHvtDvoOZ0QJkHiXtFu2OzjzpL/7dVvOUfMrieU9/1jXCs55+&#10;65vQJ8iC/GQIwv90KUdxsdgJu+Nbi5L8c8WKbl2TMhCJv1aLXpu9TC351qDNWfQqNPXMAZ8FTacC&#10;1+eXdqt2R/uNMj04XfjUlhbIHfn7qJwMLkb/zhBuizH0821L7md+YsLuKDQCynwTPeOZdIUqxhVf&#10;wIzVNGjqA9aVTsXvMLVdu6MzVfrh44z7sGhFzniJHDiCYCah55iyOxA4GT/w2fsVmmlhspu1Z2RU&#10;+Q/vcWjqQutKp0L+n0BqO3aHW4T2I2aZWDLQlb8ZwgPbT6H8yPtPPsL+XVgW0av3/8HXMKiYtDvw&#10;q5ZJb5dBQZt5m1p8dNtmI5pZOOT/LC7Q1JbsDpuvQTPzeCZOY7wLLq8+zkJgZjmTdgci/fQQ3kWR&#10;MvL0MtnrZY1njqY0oRltfsasChZsze6wh+mGmZ6Xj2Z2CMcDU//iN213xJXX5sfNUeh26GXUM7OX&#10;Jbmo5Lrkq3guVIn6+HzXrdkd7vOCeled5jPI/b8y7YALbDyD3hIm7g7eoXLwT31UNY5eJj5qXNTP&#10;cm3Sufgjz8NNZ/QFMOEUyO3ZHbxdhhkF/HP7cQx3h46k7c9izGkLNHV3fC0MgTGo40w3k8xuNvIY&#10;zZa/1sLJPRDdiAH4QliftGCbdgdvGqBToL9hCKN/RJ3MT8go51EPT9IxqReC3dFwN5s1awCMakx6&#10;NcxYjSOZ3WzmdzWvfPS6O19M2T/xy6677u8ow8OYs93RwOR+MOVcqYbTU25Kq+CLLVd97OSq6BDf&#10;Sg0kplrE5N1hzt0ZGLBamLEaR0z2swUozdB1vJkZ8pO0le3aHcVNpVXyXMu9j+FO0P6UiX28QPqM&#10;Y7XdsXx7pD/eMlyZkb69x/Yze82Ku2P4EO56g1YD0ws+2nsUfOg49cyBs+rusGd5yehbFJgv/lw+&#10;heu11/weyI1h5d0xHMYdb9iv5T1YULxEdyn4BfaWDGYOntV3x/CHuNsJvQ7pVYGMl/MxrV7lrXKL&#10;uFKgJPfGbJQ70CFtqZJcFW3+8q5rxR1f6KWu4YxCeBqdivyH7U/RITZapnxgRrOG2eErOWYI76TT&#10;Zwe7Y7g9Rwb0euBl4IDGYuxXOwa7phzrsRjbc4gZQUNKR3JVtAUf7Jmx+ApGHsu4LjQc1c/U9iUP&#10;7tdwOhUPWZj1t8fxOtg9Ojewoanh760GvS7/xRr+3WAxqKPePX4wjOzGrmKvM8lVIVT/ly3cHeOJ&#10;4qQh/DOj4QYWf5ChYEYe6cQyVv2A0zIv5PfqnL2aGQczbtQqrBhNODo1NqhBq8+DWCR8F60RULOG&#10;v/MSHc2ULbzpBDw+rdtJC8lVARBFFu+OJvMI8Z6XE6rw4lIPTOoyIPBekHX9aizkk+pepiCXRB7a&#10;OJkx39OrwVnI4ufOX80qhVaPpQUrkkbDH5Ddq0kjav93UhAFyVVx6O4pJAt2R2/A0lfR6XzDZF+p&#10;6lzIArXfk1TzWj018TnoKkZ3B2VErc5klBG7oFuDMcmH6Y3wVJYptFoWZ1cnDafiJKiKogKioEjL&#10;oxRtng8DLNodeiz+tpZtdOm/L09QHwlt/wdWhSbwxg4V3d1xURSju2PkJWsdupOs6NfoeSLx43TH&#10;eBTrFFoVi3I7Ig6nbX96mkklcAqSq0Ifw2qb6xbujttUOX1RrDSWtLZ4xXRCM/aR5r3BBfySo0Lb&#10;7u5IYvwnS3/oDlMKR2rsRITeKP5Fw7Q83zuW2DFxvAXjLi5Jrgr8hoPHfbCEhbujGvIhEt1eWrpP&#10;LLMezUhqvCCltK12h1rspqp/eaT3oQoU7+juMjYJz1gNX/Jj0BuHdQodx5g/DJeyXZU43ti4gi/p&#10;k8rs99/PqeT35cW7ozytaHz7oqlNp6vCd32PFyCl7/XStiX+DsSw5CVMvpEx+WHaHcYm4Rmv4fig&#10;+2PS4957SyeBK77gf6+W8C6K1YiniW0HX3JpQ8wiHZ8dUW2PKJbsDhUvgyg9FXidNYyGV1lqvACp&#10;B7BtsRrL3os3JPEWJo074p03xtg7CsYm4VlQw9ENeqPgfz2DTqRrRpYP3CMOOD7w3RaXJFdF3B0I&#10;YC/bHfoHB3t2iw86BCZPZdtBM5LS47NpVViBteVPlluo5c7U/8nSgF5jD4PYLmJhjQ1u6Lt8FoE3&#10;ERp0SM/LLEiNEwfUtt89ZfoVyVWRdsfwMPrLdkdSr5H2m+EkS9vqiXGimc8Nw620pVWiiTRG/ahU&#10;vSclNXF3uDEb+m7JkhoMTpa8LIxVAg3S8xyS6+9tTzVCClUcgSrBC/Wgkigo0nl3WPym5bsjSjnG&#10;35lisnzHpkN9JJKo+Nvkq6h3B352Q6no7Y5UUNB3hb5bsrRGR498Nb0urBFokJ7nWZw1tOZ6aiF3&#10;UdX2dm43n10VfndY1+W7Q/V5tWEaL8FtH2apy2InHXioYFLV6r/Rqo+383jGX1TTd0sm1MR3PAF6&#10;HVgg0DA+0fFKlqSVcggfQZe/+3wGHgMnHclVUewO+7ajMHZ4976i84MOwSVVVk/SwUp/v0NUXu4I&#10;F/bwA6y+O2xYanI7td7GoKSq7DKlpviLSn3+CJMCDbJ8d3zFkryCMfB4nhIusJhvm7X30Lt0ESSS&#10;q6LcHWlARo7CRU24OaMyiWvNyO6xax7Fl9whILTs6tC8ZFTeUBos3h0dJIP39wtvQt1L+TwUgpYx&#10;3zOlxrBTkQtpEroK366RwIP40SmCpQUKiiLl/5j1y7vvQV/RmNKRXBX17uCpGDhKtyoqo+ayArQz&#10;r2Mi8kb6isbd3YFhIFpQ1CS/xewO7ZRaptQk7KmLRbDQM5pI4M9SUyby6U9ddHJ8lUPD7U++6GR7&#10;UL85fNvJF13YvWha5KUyafeAal38yckXnf1p6jHWvjvA+bgvOzBfY8mFv5dYCYOZ/WFvdkfmBo//&#10;yPs/8vjOH9AL7K5feJ4JJTPrZq93xzT0tTFL7vo7WMnES13OrIXN2B1Tfm5YyT7MZSaxIbvjR+R+&#10;j3+0GsE2R/gThjP7wIbsDrnvKcbA9ZgUxhvFb1x66XdTHlVsyu5YCvfGgt2B7Ht9oLUmYi9ovX4m&#10;RLwgmuVyJ2sdX5qSGX6rY0Sc1Y4SwtV8IwnKhuHhRbSBTJnaRkzfFlJg3ILs2O7gp29Aut2R6xTo&#10;U3KfRG93oFfzq7s+0Weq00HfWmpCz2av80gn30SmzG0T5v8BW0mBRguyo7vDrpkC5XfHu9mmZOpT&#10;vxgV5jmm0zWJYqsknQQoIxffH+IN5m4mbtqjTKnZa7CSgEYLsuO7A2+4gvC7IwvKJBbtjtTL2uKS&#10;LDlplJFA485oqg992DD8tMeYUrPHYCVB/+WFCtIju8Ouisio2B2m7hhFev2nB2/kg7rNtQqk6x35&#10;QnWiZ7qOFHMAnU1lyvwO/jZwLRU6HZAe2R1s7Vjuju+jcm/jhXLk3eFApWD9I/oOJVOWrSNwnnmV&#10;u4FMmeCB3wiupfI9tDogP7o73CDl7jD5IGvsD7uQ3Z8snuJTT/VKeOC2xdhCGRl4cXFtbiBTZnjQ&#10;t8KW0qDVoyhIQRJ5mGp3mLY7zBmLHnfYy7nPL0bJY8bWKCPSNTePKTM84FthK2nQ6sISfT0VXzmh&#10;f/c25Qua3ZEvv21xcUYjmv1HpT/gvPhOtjhWFZGuuXlMmeHB3gpbSIPWCO5T5kD+HZYdTTe7I53i&#10;p6s4E816dzSlj/VJUEaka24eU2Z4oLfC1tGgNc5vsVDhpVIsMM2g2R2/ZFEan6EjmnF32IVJIPG2&#10;KAKjHLuKSNfcPKbM8ABvxYNtGQ16M/vGZu8O98kO8+Y4ADZ6d3BbgH+hN7OPbPDumHx1spm9YnN3&#10;B7eFQW9mf9nY3cFtAWjN7Dcbuju4LcDK19OeWRcbuTtuwn0B6M0cAJu4O7gtwPIrM8zsHZu3O7gt&#10;wBPozRwMk3bHzLEKd8DMzMzMzMzMzMzMzMzMzHYzDP8Pgi3vhwieweQAAAAASUVORK5CYIJQSwEC&#10;LQAUAAYACAAAACEAsYJntgoBAAATAgAAEwAAAAAAAAAAAAAAAAAAAAAAW0NvbnRlbnRfVHlwZXNd&#10;LnhtbFBLAQItABQABgAIAAAAIQA4/SH/1gAAAJQBAAALAAAAAAAAAAAAAAAAADsBAABfcmVscy8u&#10;cmVsc1BLAQItABQABgAIAAAAIQD78QndFwQAANAJAAAOAAAAAAAAAAAAAAAAADoCAABkcnMvZTJv&#10;RG9jLnhtbFBLAQItABQABgAIAAAAIQCqJg6+vAAAACEBAAAZAAAAAAAAAAAAAAAAAH0GAABkcnMv&#10;X3JlbHMvZTJvRG9jLnhtbC5yZWxzUEsBAi0AFAAGAAgAAAAhAE6m1hTeAAAACgEAAA8AAAAAAAAA&#10;AAAAAAAAcAcAAGRycy9kb3ducmV2LnhtbFBLAQItAAoAAAAAAAAAIQAZUr4OnyUAAJ8lAAAUAAAA&#10;AAAAAAAAAAAAAHsIAABkcnMvbWVkaWEvaW1hZ2UxLnBuZ1BLBQYAAAAABgAGAHwBAABMLgAAAAA=&#10;">
                <v:rect id="Rectangle 5" o:spid="_x0000_s1027" style="position:absolute;width:62960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4lxQAAANoAAAAPAAAAZHJzL2Rvd25yZXYueG1sRI9Pa8JA&#10;FMTvhX6H5RW8FN0o+C91FSkUxfZSqwdvL7uvSdrs25BdTfz2bkHocZiZ3zCLVWcrcaHGl44VDAcJ&#10;CGLtTMm5gsPXW38Gwgdkg5VjUnAlD6vl48MCU+Na/qTLPuQiQtinqKAIoU6l9Logi37gauLofbvG&#10;YoiyyaVpsI1wW8lRkkykxZLjQoE1vRakf/dnq+Dj/Zi3ZbbZPSfZXI9OPNU/2VSp3lO3fgERqAv/&#10;4Xt7axSM4e9KvAFyeQMAAP//AwBQSwECLQAUAAYACAAAACEA2+H2y+4AAACFAQAAEwAAAAAAAAAA&#10;AAAAAAAAAAAAW0NvbnRlbnRfVHlwZXNdLnhtbFBLAQItABQABgAIAAAAIQBa9CxbvwAAABUBAAAL&#10;AAAAAAAAAAAAAAAAAB8BAABfcmVscy8ucmVsc1BLAQItABQABgAIAAAAIQAy5H4lxQAAANoAAAAP&#10;AAAAAAAAAAAAAAAAAAcCAABkcnMvZG93bnJldi54bWxQSwUGAAAAAAMAAwC3AAAA+QIAAAAA&#10;" fillcolor="#00205b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28;top:1238;width:2250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R4wgAAANoAAAAPAAAAZHJzL2Rvd25yZXYueG1sRI/BasMw&#10;EETvhfyD2EJvjdwc2saNbEIgUN9qJ5DrYm0sN9LKWEpi/31VKPQ4zMwbZlNOzoobjaH3rOBlmYEg&#10;br3uuVNwPOyf30GEiKzReiYFMwUoi8XDBnPt71zTrYmdSBAOOSowMQ65lKE15DAs/UCcvLMfHcYk&#10;x07qEe8J7qxcZdmrdNhzWjA40M5Qe2muTsH32lSuXmXz6XD92p8rY3s9WaWeHqftB4hIU/wP/7U/&#10;tYI3+L2SboAsfgAAAP//AwBQSwECLQAUAAYACAAAACEA2+H2y+4AAACFAQAAEwAAAAAAAAAAAAAA&#10;AAAAAAAAW0NvbnRlbnRfVHlwZXNdLnhtbFBLAQItABQABgAIAAAAIQBa9CxbvwAAABUBAAALAAAA&#10;AAAAAAAAAAAAAB8BAABfcmVscy8ucmVsc1BLAQItABQABgAIAAAAIQDsjpR4wgAAANoAAAAPAAAA&#10;AAAAAAAAAAAAAAcCAABkcnMvZG93bnJldi54bWxQSwUGAAAAAAMAAwC3AAAA9gIAAAAA&#10;">
                  <v:imagedata r:id="rId7" o:title=""/>
                  <v:path arrowok="t"/>
                </v:shape>
              </v:group>
            </w:pict>
          </mc:Fallback>
        </mc:AlternateContent>
      </w:r>
      <w:r w:rsidR="00A252BA"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-190500</wp:posOffset>
                </wp:positionV>
                <wp:extent cx="3819525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School of Nursing and Allied Health</w:t>
                            </w: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Faculty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5pt;margin-top:-15pt;width:300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8ALQIAAFEEAAAOAAAAZHJzL2Uyb0RvYy54bWysVE2P2jAQvVfqf7B8LwEWKCDCiu6KqhLa&#10;XQmqPRvHJpFsj2sbEvrrO3YCS7c9Vb0445nxfLw3k8V9oxU5CecrMDkd9PqUCMOhqMwhp993609T&#10;SnxgpmAKjMjpWXh6v/z4YVHbuRhCCaoQjmAQ4+e1zWkZgp1nmeel0Mz3wAqDRglOs4BXd8gKx2qM&#10;rlU27PcnWQ2usA648B61j62RLlN8KQUPz1J6EYjKKdYW0unSuY9ntlyw+cExW1a8K4P9QxWaVQaT&#10;XkM9ssDI0VV/hNIVd+BBhh4HnYGUFRepB+xm0H/XzbZkVqReEBxvrzD5/xeWP51eHKmKnM4oMUwj&#10;RTvRBPIFGjKL6NTWz9Fpa9EtNKhGli96j8rYdCOdjl9sh6AdcT5fsY3BOCrvpoPZeDimhKNtMpxO&#10;xgn87O21dT58FaBJFHLqkLsEKTttfMBK0PXiEpMZWFdKJf6UITUGvcOQv1nwhTL4MPbQ1hql0Oyb&#10;rrE9FGfsy0E7F97ydYXJN8yHF+ZwELAVHO7wjIdUgEmgkygpwf38mz76Iz9opaTGwcqp/3FkTlCi&#10;vhlkbjYYjeIkpsto/HmIF3dr2d9azFE/AM7uANfI8iRG/6AuonSgX3EHVjErmpjhmDun4SI+hHbc&#10;cYe4WK2SE86eZWFjtpbH0BG0CO2ueWXOdvgHZO4JLiPI5u9oaH1buFfHALJKHEWAW1Q73HFuE3Xd&#10;jsXFuL0nr7c/wfIXAAAA//8DAFBLAwQUAAYACAAAACEADHjZvOEAAAAKAQAADwAAAGRycy9kb3du&#10;cmV2LnhtbEyPwW7CMBBE75X6D9ZW6g1sQFBIs0EoEqpUtQcol942sUki4nUaG0j79TWn9rajGc2+&#10;SdeDbcXF9L5xjDAZKxCGS6cbrhAOH9vREoQPxJpaxwbh23hYZ/d3KSXaXXlnLvtQiVjCPiGEOoQu&#10;kdKXtbHkx64zHL2j6y2FKPtK6p6usdy2cqrUQlpqOH6oqTN5bcrT/mwRXvPtO+2KqV3+tPnL23HT&#10;fR0+54iPD8PmGUQwQ/gLww0/okMWmQp3Zu1FizBbrOKWgDCaqXjExOpJzUEUCDdHZqn8PyH7BQAA&#10;//8DAFBLAQItABQABgAIAAAAIQC2gziS/gAAAOEBAAATAAAAAAAAAAAAAAAAAAAAAABbQ29udGVu&#10;dF9UeXBlc10ueG1sUEsBAi0AFAAGAAgAAAAhADj9If/WAAAAlAEAAAsAAAAAAAAAAAAAAAAALwEA&#10;AF9yZWxzLy5yZWxzUEsBAi0AFAAGAAgAAAAhAKX17wAtAgAAUQQAAA4AAAAAAAAAAAAAAAAALgIA&#10;AGRycy9lMm9Eb2MueG1sUEsBAi0AFAAGAAgAAAAhAAx42bzhAAAACgEAAA8AAAAAAAAAAAAAAAAA&#10;hwQAAGRycy9kb3ducmV2LnhtbFBLBQYAAAAABAAEAPMAAACVBQAAAAA=&#10;" filled="f" stroked="f" strokeweight=".5pt">
                <v:textbox>
                  <w:txbxContent>
                    <w:p w:rsidR="00A252BA" w:rsidRPr="00A252BA" w:rsidRDefault="00A252B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School of Nursing and Allied Health</w:t>
                      </w:r>
                    </w:p>
                    <w:p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</w:rPr>
                      </w:pPr>
                    </w:p>
                    <w:p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Faculty of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F1786D" w:rsidRDefault="00F1786D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2D57" w:rsidRDefault="003B1383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C</w:t>
      </w:r>
      <w:r w:rsidR="00A312C2" w:rsidRPr="00F23C6B">
        <w:rPr>
          <w:rFonts w:asciiTheme="minorHAnsi" w:hAnsiTheme="minorHAnsi"/>
          <w:b/>
          <w:bCs/>
          <w:sz w:val="24"/>
          <w:szCs w:val="24"/>
        </w:rPr>
        <w:t>ode:</w:t>
      </w:r>
      <w:r w:rsidR="00805900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477E3">
        <w:rPr>
          <w:rFonts w:asciiTheme="minorHAnsi" w:hAnsiTheme="minorHAnsi" w:cstheme="minorHAnsi"/>
          <w:sz w:val="24"/>
          <w:szCs w:val="24"/>
        </w:rPr>
        <w:t>6007HEAL</w:t>
      </w:r>
    </w:p>
    <w:p w:rsidR="00622D57" w:rsidRDefault="00A312C2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Title:</w:t>
      </w:r>
      <w:r w:rsidR="00224E73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477E3" w:rsidRPr="0064535A">
        <w:rPr>
          <w:rFonts w:asciiTheme="minorHAnsi" w:hAnsiTheme="minorHAnsi" w:cstheme="minorHAnsi"/>
          <w:sz w:val="24"/>
          <w:szCs w:val="24"/>
        </w:rPr>
        <w:t>Diabetes</w:t>
      </w:r>
      <w:r w:rsidR="007477E3">
        <w:rPr>
          <w:rFonts w:asciiTheme="minorHAnsi" w:hAnsiTheme="minorHAnsi" w:cstheme="minorHAnsi"/>
          <w:sz w:val="24"/>
          <w:szCs w:val="24"/>
        </w:rPr>
        <w:t xml:space="preserve"> Care and Management</w:t>
      </w:r>
    </w:p>
    <w:p w:rsidR="00C71B9D" w:rsidRPr="007477E3" w:rsidRDefault="00C71B9D" w:rsidP="00622D57">
      <w:pPr>
        <w:pStyle w:val="Title"/>
        <w:jc w:val="left"/>
        <w:rPr>
          <w:rFonts w:asciiTheme="minorHAnsi" w:hAnsiTheme="minorHAnsi"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 xml:space="preserve">Module Leader: </w:t>
      </w:r>
      <w:r w:rsidR="007477E3" w:rsidRPr="007477E3">
        <w:rPr>
          <w:rFonts w:asciiTheme="minorHAnsi" w:hAnsiTheme="minorHAnsi"/>
          <w:bCs/>
          <w:sz w:val="24"/>
          <w:szCs w:val="24"/>
        </w:rPr>
        <w:t>Heather Kirby</w:t>
      </w:r>
    </w:p>
    <w:p w:rsidR="00622D57" w:rsidRPr="00F23C6B" w:rsidRDefault="00622D57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4820"/>
        <w:gridCol w:w="1842"/>
      </w:tblGrid>
      <w:tr w:rsidR="000D5580" w:rsidRPr="00C13EB0" w:rsidTr="0015719A">
        <w:trPr>
          <w:trHeight w:val="3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Location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Session Title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0" w:rsidRPr="00C13EB0" w:rsidRDefault="000D5580" w:rsidP="004E18F3">
            <w:pPr>
              <w:rPr>
                <w:rFonts w:ascii="Century Gothic" w:hAnsi="Century Gothic" w:cs="Arial"/>
                <w:b/>
                <w:bCs/>
                <w:sz w:val="22"/>
              </w:rPr>
            </w:pPr>
            <w:r w:rsidRPr="00C13EB0">
              <w:rPr>
                <w:rFonts w:ascii="Century Gothic" w:hAnsi="Century Gothic" w:cs="Arial"/>
                <w:b/>
                <w:bCs/>
                <w:sz w:val="22"/>
              </w:rPr>
              <w:t>Lecturer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23E0B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3/01/21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F23C6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F23C6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1 – 3 – Enrolment and Library Introduction </w:t>
            </w:r>
          </w:p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3.30 – 5 - Introduction to Module, Canvas and Assessment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23E0B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0/01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Diabetes overview – epidemiology, anatomy, physiology and pathophysiology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01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Legislation, Frameworks and Quality Standards</w:t>
            </w:r>
          </w:p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03/02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Treatment options, monitoring and technology</w:t>
            </w:r>
          </w:p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10/02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Long term, short term and acute complications Assignment discussion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17/02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Default="0015719A" w:rsidP="0015719A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Self-directed Study Day</w:t>
            </w:r>
          </w:p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24/02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Lifespan – children, adolescence, pregnancy, older adults and end of life.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03/03/21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Psychological and emotional impact of diabetes.</w:t>
            </w:r>
          </w:p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Patient perspective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10/03</w:t>
            </w:r>
            <w:r w:rsidRPr="00123E0B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tabs>
                <w:tab w:val="left" w:pos="1288"/>
              </w:tabs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Ethical and cultural considerations </w:t>
            </w:r>
          </w:p>
          <w:p w:rsidR="0015719A" w:rsidRDefault="0015719A" w:rsidP="0015719A">
            <w:pPr>
              <w:spacing w:line="276" w:lineRule="auto"/>
              <w:rPr>
                <w:rFonts w:asciiTheme="minorHAnsi" w:eastAsia="Arial Unicode MS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23E0B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17/03/21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  <w:r w:rsidRPr="0079285D">
              <w:rPr>
                <w:rFonts w:asciiTheme="minorHAnsi" w:hAnsiTheme="minorHAnsi" w:cs="Arial"/>
              </w:rPr>
              <w:t>1 – 5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Current research and evidence base.</w:t>
            </w:r>
          </w:p>
          <w:p w:rsidR="0015719A" w:rsidRDefault="0015719A" w:rsidP="0015719A">
            <w:pPr>
              <w:tabs>
                <w:tab w:val="left" w:pos="1288"/>
              </w:tabs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Module evaluation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  <w:r w:rsidRPr="0015719A">
              <w:rPr>
                <w:rFonts w:asciiTheme="minorHAnsi" w:hAnsiTheme="minorHAnsi" w:cstheme="minorHAnsi"/>
              </w:rPr>
              <w:t>Heather Kirby</w:t>
            </w: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Default="0015719A" w:rsidP="0015719A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Pr="0079285D" w:rsidRDefault="0015719A" w:rsidP="0015719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Default="0015719A" w:rsidP="0015719A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19A" w:rsidRDefault="0015719A" w:rsidP="0015719A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rPr>
                <w:rFonts w:asciiTheme="minorHAnsi" w:hAnsiTheme="minorHAnsi" w:cstheme="minorHAnsi"/>
              </w:rPr>
            </w:pPr>
          </w:p>
        </w:tc>
      </w:tr>
      <w:tr w:rsidR="0015719A" w:rsidRPr="0015719A" w:rsidTr="001571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C13EB0" w:rsidRDefault="0015719A" w:rsidP="0015719A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5719A" w:rsidRPr="00C13EB0" w:rsidRDefault="0015719A" w:rsidP="0015719A">
            <w:pPr>
              <w:rPr>
                <w:rFonts w:ascii="Century Gothic" w:hAnsi="Century Gothic" w:cs="Arial"/>
                <w:b/>
                <w:sz w:val="22"/>
              </w:rPr>
            </w:pPr>
            <w:r w:rsidRPr="00C13EB0">
              <w:rPr>
                <w:rFonts w:ascii="Century Gothic" w:hAnsi="Century Gothic" w:cs="Arial"/>
                <w:b/>
                <w:sz w:val="22"/>
              </w:rPr>
              <w:t>Assessm</w:t>
            </w:r>
            <w:r>
              <w:rPr>
                <w:rFonts w:ascii="Century Gothic" w:hAnsi="Century Gothic" w:cs="Arial"/>
                <w:b/>
                <w:sz w:val="22"/>
              </w:rPr>
              <w:t xml:space="preserve">ent submission deadline: </w:t>
            </w:r>
            <w:r w:rsidRPr="0015719A">
              <w:rPr>
                <w:rFonts w:ascii="Century Gothic" w:hAnsi="Century Gothic" w:cs="Arial"/>
                <w:b/>
                <w:sz w:val="22"/>
              </w:rPr>
              <w:t>26</w:t>
            </w:r>
            <w:r w:rsidRPr="0015719A">
              <w:rPr>
                <w:rFonts w:ascii="Century Gothic" w:hAnsi="Century Gothic" w:cs="Arial"/>
                <w:b/>
                <w:sz w:val="22"/>
                <w:vertAlign w:val="superscript"/>
              </w:rPr>
              <w:t>th</w:t>
            </w:r>
            <w:r w:rsidRPr="0015719A">
              <w:rPr>
                <w:rFonts w:ascii="Century Gothic" w:hAnsi="Century Gothic" w:cs="Arial"/>
                <w:b/>
                <w:sz w:val="22"/>
              </w:rPr>
              <w:t xml:space="preserve"> April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19A" w:rsidRPr="0015719A" w:rsidRDefault="0015719A" w:rsidP="001571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252BA" w:rsidRDefault="00A252BA" w:rsidP="00C71B9D">
      <w:pPr>
        <w:rPr>
          <w:rFonts w:asciiTheme="minorHAnsi" w:hAnsiTheme="minorHAnsi"/>
          <w:b/>
        </w:rPr>
      </w:pPr>
    </w:p>
    <w:p w:rsidR="00381EA1" w:rsidRPr="00381EA1" w:rsidRDefault="00381EA1" w:rsidP="00381EA1">
      <w:pPr>
        <w:rPr>
          <w:rFonts w:asciiTheme="minorHAnsi" w:hAnsiTheme="minorHAnsi"/>
          <w:b/>
        </w:rPr>
      </w:pPr>
      <w:r w:rsidRPr="00381EA1">
        <w:rPr>
          <w:rFonts w:asciiTheme="minorHAnsi" w:hAnsiTheme="minorHAnsi"/>
          <w:b/>
        </w:rPr>
        <w:t xml:space="preserve">Module leader contact details: Heather Kirby </w:t>
      </w:r>
      <w:hyperlink r:id="rId8" w:history="1">
        <w:r w:rsidRPr="00381EA1">
          <w:rPr>
            <w:rStyle w:val="Hyperlink"/>
            <w:rFonts w:asciiTheme="minorHAnsi" w:hAnsiTheme="minorHAnsi"/>
            <w:b/>
          </w:rPr>
          <w:t>h.kirby@ljmu.ac.uk</w:t>
        </w:r>
      </w:hyperlink>
      <w:r w:rsidRPr="00381EA1">
        <w:rPr>
          <w:rFonts w:asciiTheme="minorHAnsi" w:hAnsiTheme="minorHAnsi"/>
          <w:b/>
        </w:rPr>
        <w:t xml:space="preserve"> 0151 231 8093</w:t>
      </w:r>
    </w:p>
    <w:p w:rsidR="003B1383" w:rsidRPr="00F23C6B" w:rsidRDefault="003B1383" w:rsidP="00C71B9D">
      <w:pPr>
        <w:rPr>
          <w:rFonts w:asciiTheme="minorHAnsi" w:hAnsiTheme="minorHAnsi"/>
          <w:b/>
        </w:rPr>
      </w:pPr>
      <w:bookmarkStart w:id="0" w:name="_GoBack"/>
      <w:bookmarkEnd w:id="0"/>
    </w:p>
    <w:sectPr w:rsidR="003B1383" w:rsidRPr="00F2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05" w:rsidRDefault="001E0205" w:rsidP="00224E73">
      <w:r>
        <w:separator/>
      </w:r>
    </w:p>
  </w:endnote>
  <w:endnote w:type="continuationSeparator" w:id="0">
    <w:p w:rsidR="001E0205" w:rsidRDefault="001E0205" w:rsidP="002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05" w:rsidRDefault="001E0205" w:rsidP="00224E73">
      <w:r>
        <w:separator/>
      </w:r>
    </w:p>
  </w:footnote>
  <w:footnote w:type="continuationSeparator" w:id="0">
    <w:p w:rsidR="001E0205" w:rsidRDefault="001E0205" w:rsidP="0022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D"/>
    <w:rsid w:val="00043705"/>
    <w:rsid w:val="000D5580"/>
    <w:rsid w:val="00115A00"/>
    <w:rsid w:val="0015719A"/>
    <w:rsid w:val="00164ECE"/>
    <w:rsid w:val="00192395"/>
    <w:rsid w:val="001A13C0"/>
    <w:rsid w:val="001A71E6"/>
    <w:rsid w:val="001B490C"/>
    <w:rsid w:val="001B6DA1"/>
    <w:rsid w:val="001E0205"/>
    <w:rsid w:val="00224E73"/>
    <w:rsid w:val="002E20CF"/>
    <w:rsid w:val="002E259D"/>
    <w:rsid w:val="00381EA1"/>
    <w:rsid w:val="003B1383"/>
    <w:rsid w:val="0044151B"/>
    <w:rsid w:val="004C184B"/>
    <w:rsid w:val="00530D39"/>
    <w:rsid w:val="00574ACC"/>
    <w:rsid w:val="00587CBC"/>
    <w:rsid w:val="00590B4B"/>
    <w:rsid w:val="00622D57"/>
    <w:rsid w:val="00665A29"/>
    <w:rsid w:val="006C09DC"/>
    <w:rsid w:val="006F72B8"/>
    <w:rsid w:val="007151DE"/>
    <w:rsid w:val="007477E3"/>
    <w:rsid w:val="007833A5"/>
    <w:rsid w:val="00805900"/>
    <w:rsid w:val="008150F3"/>
    <w:rsid w:val="00865522"/>
    <w:rsid w:val="008E1E18"/>
    <w:rsid w:val="00973A40"/>
    <w:rsid w:val="009B60A8"/>
    <w:rsid w:val="00A252BA"/>
    <w:rsid w:val="00A312C2"/>
    <w:rsid w:val="00B3375C"/>
    <w:rsid w:val="00B77CFC"/>
    <w:rsid w:val="00BA1941"/>
    <w:rsid w:val="00C364A5"/>
    <w:rsid w:val="00C71B9D"/>
    <w:rsid w:val="00CF7AA6"/>
    <w:rsid w:val="00D47357"/>
    <w:rsid w:val="00D63684"/>
    <w:rsid w:val="00E32BAF"/>
    <w:rsid w:val="00E60924"/>
    <w:rsid w:val="00F0441B"/>
    <w:rsid w:val="00F1786D"/>
    <w:rsid w:val="00F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9F64F8A-8301-446A-81F3-75A0C18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B9D"/>
    <w:pPr>
      <w:keepNext/>
      <w:tabs>
        <w:tab w:val="left" w:pos="0"/>
      </w:tabs>
      <w:suppressAutoHyphens/>
      <w:jc w:val="both"/>
      <w:outlineLvl w:val="0"/>
    </w:pPr>
    <w:rPr>
      <w:rFonts w:ascii="Bookman Old Style" w:hAnsi="Bookman Old Style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684"/>
    <w:pPr>
      <w:keepNext/>
      <w:jc w:val="center"/>
      <w:outlineLvl w:val="3"/>
    </w:pPr>
    <w:rPr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B9D"/>
    <w:rPr>
      <w:rFonts w:ascii="Bookman Old Style" w:eastAsia="Times New Roman" w:hAnsi="Bookman Old Style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71B9D"/>
    <w:pPr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1B9D"/>
    <w:rPr>
      <w:rFonts w:ascii="Arial" w:eastAsia="Times New Roman" w:hAnsi="Arial" w:cs="Arial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3684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151D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81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irby@ljmu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Julie-Ann</dc:creator>
  <cp:lastModifiedBy>Kirby, Heather</cp:lastModifiedBy>
  <cp:revision>3</cp:revision>
  <cp:lastPrinted>2015-11-27T09:27:00Z</cp:lastPrinted>
  <dcterms:created xsi:type="dcterms:W3CDTF">2020-04-08T16:14:00Z</dcterms:created>
  <dcterms:modified xsi:type="dcterms:W3CDTF">2020-04-08T16:22:00Z</dcterms:modified>
</cp:coreProperties>
</file>