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bookmarkStart w:id="0" w:name="_GoBack"/>
      <w:bookmarkEnd w:id="0"/>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39795F3B" w:rsidR="00C33453" w:rsidRPr="006B292F" w:rsidRDefault="00C16401" w:rsidP="1919DE61">
      <w:pPr>
        <w:pStyle w:val="Default"/>
        <w:jc w:val="center"/>
        <w:rPr>
          <w:b/>
          <w:bCs/>
          <w:sz w:val="22"/>
          <w:szCs w:val="22"/>
          <w:u w:val="single"/>
        </w:rPr>
      </w:pPr>
      <w:r>
        <w:rPr>
          <w:b/>
          <w:bCs/>
          <w:sz w:val="22"/>
          <w:szCs w:val="22"/>
          <w:u w:val="single"/>
        </w:rPr>
        <w:t>Aldham Robarts Library</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616FF004" w14:textId="77777777" w:rsidR="0057536C" w:rsidRDefault="0057536C" w:rsidP="0057536C">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726A2A05" w14:textId="77777777" w:rsidR="0089111E" w:rsidRDefault="0089111E" w:rsidP="0089111E">
      <w:pPr>
        <w:pStyle w:val="Default"/>
        <w:ind w:left="709"/>
        <w:jc w:val="both"/>
        <w:rPr>
          <w:sz w:val="22"/>
          <w:szCs w:val="22"/>
        </w:rPr>
      </w:pPr>
      <w:r w:rsidRPr="0490EBED">
        <w:rPr>
          <w:sz w:val="22"/>
          <w:szCs w:val="22"/>
        </w:rPr>
        <w:t>Please refer to the Library website for opening times.</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7B70F344" w14:textId="7DA99401" w:rsidR="0089111E" w:rsidRDefault="0089111E" w:rsidP="0089111E">
      <w:pPr>
        <w:spacing w:line="257" w:lineRule="auto"/>
        <w:ind w:left="720"/>
      </w:pPr>
      <w:r w:rsidRPr="4CCFE4F9">
        <w:rPr>
          <w:rFonts w:ascii="Arial" w:eastAsia="Arial" w:hAnsi="Arial" w:cs="Arial"/>
          <w:b/>
          <w:bCs/>
        </w:rPr>
        <w:t xml:space="preserve">Open plan areas, Study Rooms, Seminar Rooms </w:t>
      </w:r>
    </w:p>
    <w:p w14:paraId="37318206" w14:textId="77777777" w:rsidR="0089111E" w:rsidRDefault="0089111E" w:rsidP="0089111E">
      <w:pPr>
        <w:spacing w:line="257" w:lineRule="auto"/>
        <w:ind w:left="720"/>
        <w:rPr>
          <w:rFonts w:eastAsia="Calibri"/>
          <w:b/>
          <w:bCs/>
        </w:rPr>
      </w:pPr>
    </w:p>
    <w:p w14:paraId="0155DFA6" w14:textId="77777777" w:rsidR="0089111E" w:rsidRDefault="0089111E" w:rsidP="0089111E">
      <w:pPr>
        <w:spacing w:line="257" w:lineRule="auto"/>
        <w:ind w:left="720"/>
      </w:pPr>
      <w:r w:rsidRPr="4CCFE4F9">
        <w:rPr>
          <w:rFonts w:ascii="Arial" w:eastAsia="Arial" w:hAnsi="Arial" w:cs="Arial"/>
        </w:rPr>
        <w:t xml:space="preserve">Fan coil units with fresh air supply and extract from the ceiling plenum have been left in operation, but any local controls will be overridden and set to maximum. </w:t>
      </w:r>
    </w:p>
    <w:p w14:paraId="56719103" w14:textId="77777777" w:rsidR="0089111E" w:rsidRDefault="0089111E" w:rsidP="0089111E">
      <w:pPr>
        <w:spacing w:line="257" w:lineRule="auto"/>
        <w:ind w:left="720"/>
        <w:rPr>
          <w:rFonts w:eastAsia="Calibri"/>
        </w:rPr>
      </w:pPr>
    </w:p>
    <w:p w14:paraId="5DD4F249" w14:textId="77777777" w:rsidR="0089111E" w:rsidRDefault="0089111E" w:rsidP="0089111E">
      <w:pPr>
        <w:spacing w:line="257" w:lineRule="auto"/>
        <w:ind w:left="720"/>
      </w:pPr>
      <w:r w:rsidRPr="50FB1461">
        <w:rPr>
          <w:rFonts w:ascii="Arial" w:eastAsia="Arial" w:hAnsi="Arial" w:cs="Arial"/>
        </w:rPr>
        <w:t>If there are openable windows nearby, we recommend you open them on arrival. Please remember to close them when you leave. If you have a window which is openable but stuck, please contact Estate and Facilities Management on ext 5555 and select Option 2.</w:t>
      </w:r>
    </w:p>
    <w:p w14:paraId="4D5FC9CA" w14:textId="77777777" w:rsidR="0089111E" w:rsidRDefault="0089111E" w:rsidP="0089111E">
      <w:pPr>
        <w:spacing w:line="257" w:lineRule="auto"/>
        <w:ind w:left="720"/>
        <w:rPr>
          <w:rFonts w:eastAsia="Calibri"/>
        </w:rPr>
      </w:pPr>
    </w:p>
    <w:p w14:paraId="6ECD1A1B" w14:textId="77777777" w:rsidR="0089111E" w:rsidRDefault="0089111E" w:rsidP="0089111E">
      <w:pPr>
        <w:spacing w:line="257" w:lineRule="auto"/>
        <w:ind w:left="720"/>
      </w:pPr>
      <w:r w:rsidRPr="4C3A3026">
        <w:rPr>
          <w:rFonts w:ascii="Arial" w:eastAsia="Arial" w:hAnsi="Arial" w:cs="Arial"/>
          <w:b/>
          <w:bCs/>
        </w:rPr>
        <w:t xml:space="preserve">Toilet/Washroom/Shower areas </w:t>
      </w:r>
    </w:p>
    <w:p w14:paraId="4D6F61D6" w14:textId="77777777" w:rsidR="0089111E" w:rsidRDefault="0089111E" w:rsidP="0089111E">
      <w:pPr>
        <w:spacing w:line="257" w:lineRule="auto"/>
        <w:ind w:left="720"/>
        <w:rPr>
          <w:rFonts w:eastAsia="Calibri"/>
          <w:b/>
          <w:bCs/>
        </w:rPr>
      </w:pPr>
    </w:p>
    <w:p w14:paraId="45093B77" w14:textId="77777777" w:rsidR="0089111E" w:rsidRDefault="0089111E" w:rsidP="0089111E">
      <w:pPr>
        <w:spacing w:line="257" w:lineRule="auto"/>
        <w:ind w:left="720"/>
      </w:pPr>
      <w:r w:rsidRPr="7FB86F11">
        <w:rPr>
          <w:rFonts w:ascii="Arial" w:eastAsia="Arial" w:hAnsi="Arial" w:cs="Arial"/>
        </w:rPr>
        <w:t>Toilet, Washroom and Shower areas will have had the ventilation system set to run constantly and at maximum capacity. Please do not alter settings on local controllers or switch off extract fans.</w:t>
      </w:r>
    </w:p>
    <w:p w14:paraId="0E3B0D37" w14:textId="77777777" w:rsidR="0089111E" w:rsidRDefault="0089111E" w:rsidP="0089111E">
      <w:pPr>
        <w:spacing w:line="257" w:lineRule="auto"/>
        <w:ind w:left="720"/>
        <w:rPr>
          <w:rFonts w:eastAsia="Calibri"/>
        </w:rPr>
      </w:pPr>
    </w:p>
    <w:p w14:paraId="04FD619D" w14:textId="77777777" w:rsidR="0089111E" w:rsidRDefault="0089111E" w:rsidP="0089111E">
      <w:pPr>
        <w:spacing w:line="257" w:lineRule="auto"/>
        <w:ind w:left="720"/>
      </w:pPr>
      <w:r w:rsidRPr="7FB86F11">
        <w:rPr>
          <w:rFonts w:ascii="Arial" w:eastAsia="Arial" w:hAnsi="Arial" w:cs="Arial"/>
        </w:rPr>
        <w:t>If there are extract fans that are not working, please contact Estate and Facilities Management on ext 5555 and select Option 2.</w:t>
      </w:r>
    </w:p>
    <w:p w14:paraId="07966455" w14:textId="77777777" w:rsidR="0089111E" w:rsidRDefault="0089111E" w:rsidP="0089111E">
      <w:pPr>
        <w:spacing w:line="257" w:lineRule="auto"/>
        <w:ind w:left="720"/>
        <w:rPr>
          <w:rFonts w:eastAsia="Calibri"/>
        </w:rPr>
      </w:pPr>
    </w:p>
    <w:p w14:paraId="2F93CF5F" w14:textId="77777777" w:rsidR="0089111E" w:rsidRDefault="0089111E" w:rsidP="0089111E">
      <w:pPr>
        <w:spacing w:line="257" w:lineRule="auto"/>
        <w:ind w:left="720"/>
      </w:pPr>
      <w:r w:rsidRPr="4C3A3026">
        <w:rPr>
          <w:rFonts w:ascii="Arial" w:eastAsia="Arial" w:hAnsi="Arial" w:cs="Arial"/>
          <w:b/>
          <w:bCs/>
        </w:rPr>
        <w:t xml:space="preserve">Server Rooms </w:t>
      </w:r>
    </w:p>
    <w:p w14:paraId="548735B8" w14:textId="77777777" w:rsidR="0089111E" w:rsidRDefault="0089111E" w:rsidP="0089111E">
      <w:pPr>
        <w:spacing w:line="257" w:lineRule="auto"/>
        <w:ind w:left="720"/>
        <w:rPr>
          <w:rFonts w:eastAsia="Calibri"/>
          <w:b/>
          <w:bCs/>
        </w:rPr>
      </w:pPr>
    </w:p>
    <w:p w14:paraId="6224B540" w14:textId="77777777" w:rsidR="0089111E" w:rsidRDefault="0089111E" w:rsidP="0089111E">
      <w:pPr>
        <w:spacing w:line="257" w:lineRule="auto"/>
        <w:ind w:left="720"/>
      </w:pPr>
      <w:r w:rsidRPr="4CCFE4F9">
        <w:rPr>
          <w:rFonts w:ascii="Arial" w:eastAsia="Arial" w:hAnsi="Arial" w:cs="Arial"/>
        </w:rPr>
        <w:t>The air conditioning units have been left in operation to provide process cooling, on the basis that they will only be used by a single occupant at any time.</w:t>
      </w:r>
    </w:p>
    <w:p w14:paraId="0427BC01" w14:textId="1857F025" w:rsidR="00DB1FF5" w:rsidRDefault="00DB1FF5" w:rsidP="00DB1FF5"/>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2A98B131" w14:textId="0FC7F4DB" w:rsidR="0089111E" w:rsidRPr="0089111E" w:rsidRDefault="0089111E" w:rsidP="00711815">
      <w:pPr>
        <w:ind w:firstLine="720"/>
        <w:jc w:val="both"/>
      </w:pPr>
      <w:r w:rsidRPr="36301FE9">
        <w:rPr>
          <w:rFonts w:ascii="Arial" w:eastAsia="Arial" w:hAnsi="Arial" w:cs="Arial"/>
          <w:color w:val="000000" w:themeColor="text1"/>
        </w:rPr>
        <w:t xml:space="preserve">The following </w:t>
      </w:r>
      <w:r w:rsidR="00711815">
        <w:tab/>
      </w:r>
      <w:r w:rsidRPr="36301FE9">
        <w:rPr>
          <w:rFonts w:ascii="Arial" w:eastAsia="Arial" w:hAnsi="Arial" w:cs="Arial"/>
          <w:color w:val="000000" w:themeColor="text1"/>
        </w:rPr>
        <w:t xml:space="preserve">catering outlets </w:t>
      </w:r>
      <w:r w:rsidR="4228D4B7" w:rsidRPr="36301FE9">
        <w:rPr>
          <w:rFonts w:ascii="Arial" w:eastAsia="Arial" w:hAnsi="Arial" w:cs="Arial"/>
          <w:color w:val="000000" w:themeColor="text1"/>
        </w:rPr>
        <w:t>are available:</w:t>
      </w:r>
    </w:p>
    <w:p w14:paraId="3ED26E61" w14:textId="1E5D39DD" w:rsidR="0089111E" w:rsidRDefault="0089111E" w:rsidP="0089111E">
      <w:pPr>
        <w:autoSpaceDE w:val="0"/>
        <w:autoSpaceDN w:val="0"/>
        <w:adjustRightInd w:val="0"/>
        <w:ind w:left="720"/>
        <w:jc w:val="both"/>
        <w:rPr>
          <w:rFonts w:ascii="Arial" w:eastAsia="Calibri" w:hAnsi="Arial" w:cs="Arial"/>
          <w:color w:val="000000" w:themeColor="text1"/>
          <w:sz w:val="24"/>
          <w:szCs w:val="24"/>
          <w:u w:val="single"/>
        </w:rPr>
      </w:pPr>
    </w:p>
    <w:p w14:paraId="79819080" w14:textId="1B4AEBC6" w:rsidR="00711815" w:rsidRPr="00711815" w:rsidRDefault="00711815" w:rsidP="0089111E">
      <w:pPr>
        <w:autoSpaceDE w:val="0"/>
        <w:autoSpaceDN w:val="0"/>
        <w:adjustRightInd w:val="0"/>
        <w:ind w:left="720"/>
        <w:jc w:val="both"/>
        <w:rPr>
          <w:rFonts w:ascii="Arial" w:eastAsia="Arial" w:hAnsi="Arial" w:cs="Arial"/>
          <w:b/>
          <w:bCs/>
        </w:rPr>
      </w:pPr>
      <w:r w:rsidRPr="00711815">
        <w:rPr>
          <w:rFonts w:ascii="Arial" w:eastAsia="Arial" w:hAnsi="Arial" w:cs="Arial"/>
          <w:b/>
          <w:bCs/>
        </w:rPr>
        <w:t>Aldham Robarts Pavilion</w:t>
      </w:r>
    </w:p>
    <w:p w14:paraId="2443CFDE" w14:textId="77246A70" w:rsidR="00711815" w:rsidRPr="00711815" w:rsidRDefault="00711815" w:rsidP="00711815">
      <w:pPr>
        <w:ind w:firstLine="720"/>
        <w:rPr>
          <w:rFonts w:ascii="Arial" w:eastAsia="Arial" w:hAnsi="Arial" w:cs="Arial"/>
          <w:b/>
          <w:bCs/>
        </w:rPr>
      </w:pPr>
      <w:r w:rsidRPr="00711815">
        <w:rPr>
          <w:rFonts w:ascii="Arial" w:eastAsia="Arial" w:hAnsi="Arial" w:cs="Arial"/>
          <w:b/>
          <w:bCs/>
        </w:rPr>
        <w:t>Opening times – 8am – 4.30pm</w:t>
      </w:r>
    </w:p>
    <w:p w14:paraId="155A5510" w14:textId="77777777" w:rsidR="00711815" w:rsidRPr="0089111E" w:rsidRDefault="00711815" w:rsidP="0089111E">
      <w:pPr>
        <w:autoSpaceDE w:val="0"/>
        <w:autoSpaceDN w:val="0"/>
        <w:adjustRightInd w:val="0"/>
        <w:ind w:left="720"/>
        <w:jc w:val="both"/>
        <w:rPr>
          <w:rFonts w:ascii="Arial" w:eastAsia="Calibri" w:hAnsi="Arial" w:cs="Arial"/>
          <w:color w:val="000000" w:themeColor="text1"/>
          <w:sz w:val="24"/>
          <w:szCs w:val="24"/>
          <w:u w:val="single"/>
        </w:rPr>
      </w:pPr>
    </w:p>
    <w:p w14:paraId="29E16751" w14:textId="77777777" w:rsidR="0089111E" w:rsidRPr="0089111E" w:rsidRDefault="0089111E" w:rsidP="0089111E">
      <w:pPr>
        <w:ind w:firstLine="720"/>
      </w:pPr>
      <w:r w:rsidRPr="0089111E">
        <w:rPr>
          <w:rFonts w:ascii="Arial" w:eastAsia="Arial" w:hAnsi="Arial" w:cs="Arial"/>
          <w:b/>
          <w:bCs/>
        </w:rPr>
        <w:t xml:space="preserve">Core Café, Student Life Building </w:t>
      </w:r>
    </w:p>
    <w:p w14:paraId="47454D5E" w14:textId="40144AF1" w:rsidR="0089111E" w:rsidRPr="0089111E" w:rsidRDefault="0089111E" w:rsidP="0089111E">
      <w:pPr>
        <w:ind w:firstLine="720"/>
      </w:pPr>
      <w:r w:rsidRPr="0089111E">
        <w:rPr>
          <w:rFonts w:ascii="Arial" w:eastAsia="Arial" w:hAnsi="Arial" w:cs="Arial"/>
          <w:b/>
          <w:bCs/>
        </w:rPr>
        <w:t xml:space="preserve">Opening times – 8am – </w:t>
      </w:r>
      <w:r w:rsidR="00711815">
        <w:rPr>
          <w:rFonts w:ascii="Arial" w:eastAsia="Arial" w:hAnsi="Arial" w:cs="Arial"/>
          <w:b/>
          <w:bCs/>
        </w:rPr>
        <w:t>9pm</w:t>
      </w:r>
    </w:p>
    <w:p w14:paraId="16075F4D" w14:textId="77777777" w:rsidR="006F222D" w:rsidRPr="006F222D" w:rsidRDefault="006F222D" w:rsidP="006F222D">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5F5AD538" w:rsidR="006D7ECC" w:rsidRDefault="006D7ECC" w:rsidP="00E60EFE">
      <w:pPr>
        <w:pStyle w:val="Default"/>
        <w:ind w:left="720"/>
        <w:jc w:val="both"/>
        <w:rPr>
          <w:sz w:val="22"/>
          <w:szCs w:val="22"/>
        </w:rPr>
      </w:pPr>
      <w:r>
        <w:t>The following vending facilities are available:</w:t>
      </w:r>
    </w:p>
    <w:p w14:paraId="1200F83B" w14:textId="2896B0A5" w:rsidR="006D7ECC" w:rsidRDefault="006D7ECC" w:rsidP="006D7ECC">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6D7ECC" w:rsidRPr="006D7ECC" w14:paraId="6839FC1D" w14:textId="77777777" w:rsidTr="43989E43">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0DC55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5924E7"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E97A87"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0E4E88"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E787CD"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1BFDA"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Snacks </w:t>
            </w:r>
          </w:p>
        </w:tc>
      </w:tr>
      <w:tr w:rsidR="006D7ECC" w:rsidRPr="006D7ECC" w14:paraId="50CA2EE3" w14:textId="77777777" w:rsidTr="43989E43">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260C2191"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Aldham Robarts Library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3A7070FF"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Ground floor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06ABBEC2"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05C1BCF8" w14:textId="61C7A089" w:rsidR="006D7ECC" w:rsidRPr="006D7ECC" w:rsidRDefault="00476E84" w:rsidP="006D7ECC">
            <w:pPr>
              <w:jc w:val="center"/>
              <w:rPr>
                <w:rFonts w:ascii="Arial" w:hAnsi="Arial" w:cs="Arial"/>
                <w:lang w:eastAsia="en-GB"/>
              </w:rPr>
            </w:pPr>
            <w:r>
              <w:rPr>
                <w:rFonts w:ascii="Arial" w:hAnsi="Arial" w:cs="Arial"/>
                <w:lang w:eastAsia="en-GB"/>
              </w:rPr>
              <w:t>X</w:t>
            </w:r>
            <w:r w:rsidR="006D7ECC"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747B3B2D"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369A1952"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bl>
    <w:p w14:paraId="6D71E074" w14:textId="77777777" w:rsidR="006D7ECC" w:rsidRDefault="006D7ECC" w:rsidP="006D7ECC">
      <w:pPr>
        <w:autoSpaceDE w:val="0"/>
        <w:autoSpaceDN w:val="0"/>
        <w:ind w:left="720"/>
        <w:jc w:val="both"/>
        <w:rPr>
          <w:rFonts w:ascii="Arial" w:hAnsi="Arial" w:cs="Arial"/>
          <w:color w:val="000000"/>
        </w:rPr>
      </w:pPr>
    </w:p>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 xml:space="preserve">All vending machines are regularly cleaned and treated with Zoono’s antimicrobial products. This provides along lasting anti-viral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9667F" w14:textId="77777777" w:rsidR="00640308" w:rsidRDefault="00640308" w:rsidP="00C8229D">
      <w:r>
        <w:separator/>
      </w:r>
    </w:p>
  </w:endnote>
  <w:endnote w:type="continuationSeparator" w:id="0">
    <w:p w14:paraId="230E00C8" w14:textId="77777777" w:rsidR="00640308" w:rsidRDefault="00640308" w:rsidP="00C8229D">
      <w:r>
        <w:continuationSeparator/>
      </w:r>
    </w:p>
  </w:endnote>
  <w:endnote w:type="continuationNotice" w:id="1">
    <w:p w14:paraId="2F7693B8" w14:textId="77777777" w:rsidR="00640308" w:rsidRDefault="00640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2B5A62CA" w:rsidR="005F0DF4" w:rsidRDefault="005F0DF4">
        <w:pPr>
          <w:pStyle w:val="Footer"/>
          <w:jc w:val="right"/>
        </w:pPr>
        <w:r>
          <w:fldChar w:fldCharType="begin"/>
        </w:r>
        <w:r>
          <w:instrText xml:space="preserve"> PAGE   \* MERGEFORMAT </w:instrText>
        </w:r>
        <w:r>
          <w:fldChar w:fldCharType="separate"/>
        </w:r>
        <w:r w:rsidR="00640308">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FD40F" w14:textId="77777777" w:rsidR="00640308" w:rsidRDefault="00640308" w:rsidP="00C8229D">
      <w:r>
        <w:separator/>
      </w:r>
    </w:p>
  </w:footnote>
  <w:footnote w:type="continuationSeparator" w:id="0">
    <w:p w14:paraId="1B25D78C" w14:textId="77777777" w:rsidR="00640308" w:rsidRDefault="00640308" w:rsidP="00C8229D">
      <w:r>
        <w:continuationSeparator/>
      </w:r>
    </w:p>
  </w:footnote>
  <w:footnote w:type="continuationNotice" w:id="1">
    <w:p w14:paraId="22F07382" w14:textId="77777777" w:rsidR="00640308" w:rsidRDefault="00640308"/>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90B11"/>
    <w:rsid w:val="00096781"/>
    <w:rsid w:val="000A4F95"/>
    <w:rsid w:val="000B6DB2"/>
    <w:rsid w:val="000B7C92"/>
    <w:rsid w:val="000C07B2"/>
    <w:rsid w:val="000C1373"/>
    <w:rsid w:val="000E181A"/>
    <w:rsid w:val="000E2DF2"/>
    <w:rsid w:val="000E41EB"/>
    <w:rsid w:val="000F5EF8"/>
    <w:rsid w:val="000F60A6"/>
    <w:rsid w:val="001005EB"/>
    <w:rsid w:val="00115805"/>
    <w:rsid w:val="00117C99"/>
    <w:rsid w:val="001361FB"/>
    <w:rsid w:val="00140EA4"/>
    <w:rsid w:val="00142E1B"/>
    <w:rsid w:val="00150EEF"/>
    <w:rsid w:val="00190F83"/>
    <w:rsid w:val="0019680B"/>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876CD"/>
    <w:rsid w:val="002961D9"/>
    <w:rsid w:val="002A62DD"/>
    <w:rsid w:val="002A64CB"/>
    <w:rsid w:val="002D4486"/>
    <w:rsid w:val="002E42B7"/>
    <w:rsid w:val="00310236"/>
    <w:rsid w:val="00313617"/>
    <w:rsid w:val="0031746F"/>
    <w:rsid w:val="00343AB0"/>
    <w:rsid w:val="00344D50"/>
    <w:rsid w:val="0034566F"/>
    <w:rsid w:val="003730A7"/>
    <w:rsid w:val="00376018"/>
    <w:rsid w:val="003B13F5"/>
    <w:rsid w:val="003B18D0"/>
    <w:rsid w:val="003F2AEA"/>
    <w:rsid w:val="003F3DAF"/>
    <w:rsid w:val="003F672B"/>
    <w:rsid w:val="00410353"/>
    <w:rsid w:val="00415E07"/>
    <w:rsid w:val="0041732C"/>
    <w:rsid w:val="00437FF8"/>
    <w:rsid w:val="00440D2F"/>
    <w:rsid w:val="00454B5D"/>
    <w:rsid w:val="00462C1C"/>
    <w:rsid w:val="00475840"/>
    <w:rsid w:val="00476E84"/>
    <w:rsid w:val="00487C51"/>
    <w:rsid w:val="0049260E"/>
    <w:rsid w:val="004C3106"/>
    <w:rsid w:val="004D1CD9"/>
    <w:rsid w:val="004D5948"/>
    <w:rsid w:val="004D5B3F"/>
    <w:rsid w:val="004D5F1B"/>
    <w:rsid w:val="004F2566"/>
    <w:rsid w:val="005019AF"/>
    <w:rsid w:val="00520107"/>
    <w:rsid w:val="00536977"/>
    <w:rsid w:val="0053738D"/>
    <w:rsid w:val="00547927"/>
    <w:rsid w:val="0057536C"/>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0308"/>
    <w:rsid w:val="00642294"/>
    <w:rsid w:val="006620EE"/>
    <w:rsid w:val="00663A52"/>
    <w:rsid w:val="006711CD"/>
    <w:rsid w:val="00674EA3"/>
    <w:rsid w:val="00683144"/>
    <w:rsid w:val="00686013"/>
    <w:rsid w:val="00686995"/>
    <w:rsid w:val="006A3865"/>
    <w:rsid w:val="006B292F"/>
    <w:rsid w:val="006B4232"/>
    <w:rsid w:val="006D0847"/>
    <w:rsid w:val="006D610F"/>
    <w:rsid w:val="006D7ECC"/>
    <w:rsid w:val="006E00B7"/>
    <w:rsid w:val="006E08C3"/>
    <w:rsid w:val="006F222D"/>
    <w:rsid w:val="006F32B7"/>
    <w:rsid w:val="006F657E"/>
    <w:rsid w:val="0070197B"/>
    <w:rsid w:val="00711815"/>
    <w:rsid w:val="00723D4A"/>
    <w:rsid w:val="00735A7A"/>
    <w:rsid w:val="0074427E"/>
    <w:rsid w:val="00774579"/>
    <w:rsid w:val="00774CBC"/>
    <w:rsid w:val="007A644B"/>
    <w:rsid w:val="007B134F"/>
    <w:rsid w:val="007C66D0"/>
    <w:rsid w:val="007C7BD6"/>
    <w:rsid w:val="007D32EA"/>
    <w:rsid w:val="007F280F"/>
    <w:rsid w:val="00804626"/>
    <w:rsid w:val="0084347D"/>
    <w:rsid w:val="00846645"/>
    <w:rsid w:val="008662A9"/>
    <w:rsid w:val="0089111E"/>
    <w:rsid w:val="008C19FF"/>
    <w:rsid w:val="008D0E88"/>
    <w:rsid w:val="008D3169"/>
    <w:rsid w:val="008E547E"/>
    <w:rsid w:val="008E59F9"/>
    <w:rsid w:val="008F0356"/>
    <w:rsid w:val="0091595D"/>
    <w:rsid w:val="00915C9F"/>
    <w:rsid w:val="00944DC8"/>
    <w:rsid w:val="00950D00"/>
    <w:rsid w:val="0097403E"/>
    <w:rsid w:val="009837E1"/>
    <w:rsid w:val="009B2E89"/>
    <w:rsid w:val="009E2FB8"/>
    <w:rsid w:val="009F0072"/>
    <w:rsid w:val="009F3BE3"/>
    <w:rsid w:val="009F4EA3"/>
    <w:rsid w:val="009F5BC9"/>
    <w:rsid w:val="00A0062A"/>
    <w:rsid w:val="00A10C96"/>
    <w:rsid w:val="00A4325B"/>
    <w:rsid w:val="00A6077E"/>
    <w:rsid w:val="00A63B4E"/>
    <w:rsid w:val="00A8224F"/>
    <w:rsid w:val="00A84CFD"/>
    <w:rsid w:val="00A96FC6"/>
    <w:rsid w:val="00AB00F3"/>
    <w:rsid w:val="00AC49D1"/>
    <w:rsid w:val="00AD2B5D"/>
    <w:rsid w:val="00AD5D8F"/>
    <w:rsid w:val="00AD7172"/>
    <w:rsid w:val="00AD767D"/>
    <w:rsid w:val="00AE7ADE"/>
    <w:rsid w:val="00AF7CA9"/>
    <w:rsid w:val="00B147B2"/>
    <w:rsid w:val="00B3558A"/>
    <w:rsid w:val="00B45E6E"/>
    <w:rsid w:val="00B52323"/>
    <w:rsid w:val="00B64060"/>
    <w:rsid w:val="00B8044F"/>
    <w:rsid w:val="00BA55ED"/>
    <w:rsid w:val="00BA62B7"/>
    <w:rsid w:val="00BE4FD4"/>
    <w:rsid w:val="00BE6CE7"/>
    <w:rsid w:val="00BF0840"/>
    <w:rsid w:val="00C02557"/>
    <w:rsid w:val="00C06E20"/>
    <w:rsid w:val="00C06F43"/>
    <w:rsid w:val="00C16401"/>
    <w:rsid w:val="00C33453"/>
    <w:rsid w:val="00C60973"/>
    <w:rsid w:val="00C74117"/>
    <w:rsid w:val="00C757E8"/>
    <w:rsid w:val="00C765FD"/>
    <w:rsid w:val="00C8229D"/>
    <w:rsid w:val="00C85B16"/>
    <w:rsid w:val="00CA57B4"/>
    <w:rsid w:val="00CE7A0E"/>
    <w:rsid w:val="00CE7FDE"/>
    <w:rsid w:val="00CF726E"/>
    <w:rsid w:val="00CF7FAC"/>
    <w:rsid w:val="00D06C56"/>
    <w:rsid w:val="00D22655"/>
    <w:rsid w:val="00D313E4"/>
    <w:rsid w:val="00D34917"/>
    <w:rsid w:val="00D47C0B"/>
    <w:rsid w:val="00D557F6"/>
    <w:rsid w:val="00D627E3"/>
    <w:rsid w:val="00D676D5"/>
    <w:rsid w:val="00D8010D"/>
    <w:rsid w:val="00D910FB"/>
    <w:rsid w:val="00DB0E84"/>
    <w:rsid w:val="00DB1FF5"/>
    <w:rsid w:val="00DC56CE"/>
    <w:rsid w:val="00DD0D29"/>
    <w:rsid w:val="00DD0DE4"/>
    <w:rsid w:val="00DE781F"/>
    <w:rsid w:val="00DF7DDB"/>
    <w:rsid w:val="00E0466D"/>
    <w:rsid w:val="00E06866"/>
    <w:rsid w:val="00E07109"/>
    <w:rsid w:val="00E11835"/>
    <w:rsid w:val="00E205A8"/>
    <w:rsid w:val="00E3431B"/>
    <w:rsid w:val="00E54FB4"/>
    <w:rsid w:val="00E60EFE"/>
    <w:rsid w:val="00EA79F3"/>
    <w:rsid w:val="00EC2397"/>
    <w:rsid w:val="00EC45E0"/>
    <w:rsid w:val="00EC6FB0"/>
    <w:rsid w:val="00ED165C"/>
    <w:rsid w:val="00ED60D3"/>
    <w:rsid w:val="00F0754A"/>
    <w:rsid w:val="00F10F7E"/>
    <w:rsid w:val="00F22599"/>
    <w:rsid w:val="00F26445"/>
    <w:rsid w:val="00F30E21"/>
    <w:rsid w:val="00F67BE5"/>
    <w:rsid w:val="00F67F0F"/>
    <w:rsid w:val="00F72B48"/>
    <w:rsid w:val="00F9226B"/>
    <w:rsid w:val="00FA2A8A"/>
    <w:rsid w:val="00FA4F94"/>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301FE9"/>
    <w:rsid w:val="36F0FE81"/>
    <w:rsid w:val="3D40FE7B"/>
    <w:rsid w:val="4228D4B7"/>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1CC08-2602-4302-810E-5A648479D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4150</Characters>
  <Application>Microsoft Office Word</Application>
  <DocSecurity>0</DocSecurity>
  <Lines>34</Lines>
  <Paragraphs>9</Paragraphs>
  <ScaleCrop>false</ScaleCrop>
  <Company>Liverpool John Moores University</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6</cp:revision>
  <dcterms:created xsi:type="dcterms:W3CDTF">2021-07-15T06:04:00Z</dcterms:created>
  <dcterms:modified xsi:type="dcterms:W3CDTF">2021-09-24T16:06:00Z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