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bookmarkStart w:id="0" w:name="_GoBack"/>
      <w:bookmarkEnd w:id="0"/>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7E28114C" w:rsidR="00C33453" w:rsidRPr="006B292F" w:rsidRDefault="00981853" w:rsidP="1919DE61">
      <w:pPr>
        <w:pStyle w:val="Default"/>
        <w:jc w:val="center"/>
        <w:rPr>
          <w:b/>
          <w:bCs/>
          <w:sz w:val="22"/>
          <w:szCs w:val="22"/>
          <w:u w:val="single"/>
        </w:rPr>
      </w:pPr>
      <w:r>
        <w:rPr>
          <w:b/>
          <w:bCs/>
          <w:sz w:val="22"/>
          <w:szCs w:val="22"/>
          <w:u w:val="single"/>
        </w:rPr>
        <w:t>Joe H Makin Building</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6AA36BFB" w14:textId="77777777" w:rsidR="009B0C15" w:rsidRDefault="009B0C15" w:rsidP="009B0C15">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0EFE799F" w14:textId="77777777" w:rsidR="00681AE9" w:rsidRDefault="00681AE9" w:rsidP="00681AE9">
      <w:pPr>
        <w:pStyle w:val="Default"/>
        <w:ind w:left="709"/>
        <w:jc w:val="both"/>
        <w:rPr>
          <w:sz w:val="22"/>
          <w:szCs w:val="22"/>
        </w:rPr>
      </w:pPr>
      <w:r>
        <w:rPr>
          <w:sz w:val="22"/>
          <w:szCs w:val="22"/>
        </w:rPr>
        <w:t xml:space="preserve">The building opening times will be 6.45am to 9.30pm (last activities to finish at 9pm), Monday to Friday. </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548E2222" w14:textId="68EAA6FC" w:rsidR="00981853" w:rsidRDefault="00981853" w:rsidP="00981853">
      <w:pPr>
        <w:ind w:left="720"/>
      </w:pPr>
      <w:r>
        <w:rPr>
          <w:rFonts w:ascii="Arial" w:hAnsi="Arial" w:cs="Arial"/>
          <w:color w:val="000000"/>
        </w:rPr>
        <w:t>Please refer to Estate and Facilities Management advice regarding use of John Foster Building Drama Theatre, and Joe H Makin Resource Room G03.</w:t>
      </w:r>
    </w:p>
    <w:p w14:paraId="0427BC01" w14:textId="3A76F0CD" w:rsidR="00DB1FF5" w:rsidRDefault="00DB1FF5" w:rsidP="00DB1FF5"/>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4355BFAF" w14:textId="77777777" w:rsidR="00981853" w:rsidRDefault="00981853" w:rsidP="00981853">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4BA77570" w14:textId="77777777" w:rsidR="00981853" w:rsidRDefault="00981853" w:rsidP="00981853">
      <w:pPr>
        <w:pStyle w:val="Default"/>
        <w:ind w:left="720"/>
        <w:jc w:val="both"/>
        <w:rPr>
          <w:sz w:val="22"/>
          <w:szCs w:val="22"/>
        </w:rPr>
      </w:pPr>
    </w:p>
    <w:p w14:paraId="725133DC" w14:textId="5F7A1081" w:rsidR="00981853" w:rsidRDefault="00981853" w:rsidP="00981853">
      <w:pPr>
        <w:pStyle w:val="Default"/>
        <w:ind w:left="720"/>
        <w:jc w:val="both"/>
        <w:rPr>
          <w:sz w:val="22"/>
          <w:szCs w:val="22"/>
        </w:rPr>
      </w:pPr>
      <w:r w:rsidRPr="69A8E3AE">
        <w:rPr>
          <w:sz w:val="22"/>
          <w:szCs w:val="22"/>
        </w:rPr>
        <w:t>The following catering outle</w:t>
      </w:r>
      <w:r w:rsidR="006A3ABB">
        <w:rPr>
          <w:sz w:val="22"/>
          <w:szCs w:val="22"/>
        </w:rPr>
        <w:t>ts are available:</w:t>
      </w:r>
    </w:p>
    <w:p w14:paraId="303F6786" w14:textId="77777777" w:rsidR="00981853" w:rsidRDefault="00981853" w:rsidP="00981853">
      <w:pPr>
        <w:pStyle w:val="Default"/>
        <w:ind w:left="720"/>
        <w:jc w:val="both"/>
        <w:rPr>
          <w:sz w:val="22"/>
          <w:szCs w:val="22"/>
        </w:rPr>
      </w:pPr>
    </w:p>
    <w:p w14:paraId="0B73490A" w14:textId="77777777" w:rsidR="00981853" w:rsidRPr="00A27DBF" w:rsidRDefault="00981853" w:rsidP="00981853">
      <w:pPr>
        <w:ind w:firstLine="720"/>
        <w:rPr>
          <w:rFonts w:ascii="Arial" w:hAnsi="Arial" w:cs="Arial"/>
          <w:b/>
          <w:bCs/>
        </w:rPr>
      </w:pPr>
      <w:r w:rsidRPr="69A8E3AE">
        <w:rPr>
          <w:rFonts w:ascii="Arial" w:hAnsi="Arial" w:cs="Arial"/>
          <w:b/>
          <w:bCs/>
        </w:rPr>
        <w:t xml:space="preserve">Core Café, Student Life Building </w:t>
      </w:r>
    </w:p>
    <w:p w14:paraId="1B35075B" w14:textId="31E1080B" w:rsidR="00981853" w:rsidRPr="00A27DBF" w:rsidRDefault="006A3ABB" w:rsidP="00981853">
      <w:pPr>
        <w:ind w:firstLine="720"/>
        <w:rPr>
          <w:rFonts w:ascii="Arial" w:hAnsi="Arial" w:cs="Arial"/>
          <w:b/>
          <w:bCs/>
        </w:rPr>
      </w:pPr>
      <w:r>
        <w:rPr>
          <w:rFonts w:ascii="Arial" w:hAnsi="Arial" w:cs="Arial"/>
          <w:b/>
          <w:bCs/>
        </w:rPr>
        <w:t>Opening times – 8am – 9</w:t>
      </w:r>
      <w:r w:rsidR="00981853" w:rsidRPr="00A27DBF">
        <w:rPr>
          <w:rFonts w:ascii="Arial" w:hAnsi="Arial" w:cs="Arial"/>
          <w:b/>
          <w:bCs/>
        </w:rPr>
        <w:t xml:space="preserve">pm </w:t>
      </w:r>
    </w:p>
    <w:p w14:paraId="5C67F696" w14:textId="77777777" w:rsidR="00981853" w:rsidRPr="00A27DBF" w:rsidRDefault="00981853" w:rsidP="00981853">
      <w:pPr>
        <w:rPr>
          <w:rFonts w:ascii="Arial" w:hAnsi="Arial" w:cs="Arial"/>
          <w:b/>
          <w:bCs/>
        </w:rPr>
      </w:pPr>
    </w:p>
    <w:p w14:paraId="1B6BD21A" w14:textId="77777777" w:rsidR="00981853" w:rsidRPr="00A27DBF" w:rsidRDefault="00981853" w:rsidP="00981853">
      <w:pPr>
        <w:ind w:left="720"/>
        <w:rPr>
          <w:rFonts w:ascii="Arial" w:hAnsi="Arial" w:cs="Arial"/>
          <w:i/>
          <w:iCs/>
        </w:rPr>
      </w:pPr>
      <w:r w:rsidRPr="41CBB4C7">
        <w:rPr>
          <w:rFonts w:ascii="Arial" w:hAnsi="Arial" w:cs="Arial"/>
        </w:rPr>
        <w:t xml:space="preserve">Offering Costa “Proudly Serving” drinks and a new and inclusive menu, which includes a selection of home-made sandwiches, salads, cakes and pastries, as well as a variety of hot food from our onsite kitchen. </w:t>
      </w:r>
    </w:p>
    <w:p w14:paraId="126801B8" w14:textId="77777777" w:rsidR="00981853" w:rsidRPr="00A27DBF" w:rsidRDefault="00981853" w:rsidP="00981853">
      <w:pPr>
        <w:rPr>
          <w:rFonts w:ascii="Arial" w:hAnsi="Arial" w:cs="Arial"/>
        </w:rPr>
      </w:pPr>
    </w:p>
    <w:p w14:paraId="3B16B441" w14:textId="77777777" w:rsidR="00981853" w:rsidRPr="00A27DBF" w:rsidRDefault="00981853" w:rsidP="00981853">
      <w:pPr>
        <w:ind w:firstLine="720"/>
        <w:rPr>
          <w:rFonts w:ascii="Arial" w:hAnsi="Arial" w:cs="Arial"/>
        </w:rPr>
      </w:pPr>
      <w:r w:rsidRPr="00A27DBF">
        <w:rPr>
          <w:rFonts w:ascii="Arial" w:hAnsi="Arial" w:cs="Arial"/>
        </w:rPr>
        <w:t xml:space="preserve">The outlet will initially offer a takeaway only service with the benefit of outdoor seating. </w:t>
      </w:r>
    </w:p>
    <w:p w14:paraId="710DF53B" w14:textId="77777777" w:rsidR="00981853" w:rsidRPr="00A27DBF" w:rsidRDefault="00981853" w:rsidP="00981853">
      <w:pPr>
        <w:rPr>
          <w:rFonts w:ascii="Arial" w:hAnsi="Arial" w:cs="Arial"/>
        </w:rPr>
      </w:pPr>
    </w:p>
    <w:p w14:paraId="3F85CD8C" w14:textId="77777777" w:rsidR="00981853" w:rsidRPr="00A27DBF" w:rsidRDefault="00981853" w:rsidP="00981853">
      <w:pPr>
        <w:ind w:firstLine="720"/>
        <w:rPr>
          <w:rFonts w:ascii="Arial" w:hAnsi="Arial" w:cs="Arial"/>
        </w:rPr>
      </w:pPr>
      <w:r w:rsidRPr="00A27DBF">
        <w:rPr>
          <w:rFonts w:ascii="Arial" w:hAnsi="Arial" w:cs="Arial"/>
        </w:rPr>
        <w:t>Indoor seating will be introduced when government guidance allows.</w:t>
      </w:r>
    </w:p>
    <w:p w14:paraId="0B2B4A1B" w14:textId="77777777" w:rsidR="00981853" w:rsidRPr="00A27DBF" w:rsidRDefault="00981853" w:rsidP="00981853">
      <w:pPr>
        <w:rPr>
          <w:rFonts w:ascii="Arial" w:hAnsi="Arial" w:cs="Arial"/>
        </w:rPr>
      </w:pPr>
    </w:p>
    <w:p w14:paraId="16C6A3E9" w14:textId="77777777" w:rsidR="00981853" w:rsidRDefault="00981853" w:rsidP="00981853">
      <w:pPr>
        <w:ind w:left="720"/>
        <w:rPr>
          <w:rFonts w:ascii="Arial" w:hAnsi="Arial" w:cs="Arial"/>
        </w:rPr>
      </w:pPr>
      <w:r w:rsidRPr="5EA0708E">
        <w:rPr>
          <w:rFonts w:ascii="Arial" w:hAnsi="Arial" w:cs="Arial"/>
        </w:rPr>
        <w:t>Customer should ensure that a face covering is worn and social distancing is maintained when queueing.</w:t>
      </w:r>
    </w:p>
    <w:p w14:paraId="44A9611F" w14:textId="25EAFA66" w:rsidR="00981853" w:rsidRDefault="00981853" w:rsidP="00981853">
      <w:pPr>
        <w:pStyle w:val="Default"/>
        <w:jc w:val="both"/>
        <w:rPr>
          <w:rFonts w:eastAsia="Calibri"/>
          <w:color w:val="000000" w:themeColor="text1"/>
          <w:u w:val="single"/>
        </w:rPr>
      </w:pPr>
    </w:p>
    <w:p w14:paraId="30FFCC36" w14:textId="77777777" w:rsidR="00981853" w:rsidRPr="006B292F" w:rsidRDefault="00981853" w:rsidP="00981853">
      <w:pPr>
        <w:pStyle w:val="Default"/>
        <w:ind w:left="720"/>
        <w:jc w:val="both"/>
        <w:rPr>
          <w:sz w:val="22"/>
          <w:szCs w:val="22"/>
          <w:u w:val="single"/>
        </w:rPr>
      </w:pPr>
      <w:r w:rsidRPr="006B292F">
        <w:rPr>
          <w:sz w:val="22"/>
          <w:szCs w:val="22"/>
          <w:u w:val="single"/>
        </w:rPr>
        <w:t>Vending</w:t>
      </w:r>
    </w:p>
    <w:p w14:paraId="604A074F" w14:textId="77777777" w:rsidR="00981853" w:rsidRPr="006B292F" w:rsidRDefault="00981853" w:rsidP="00981853">
      <w:pPr>
        <w:pStyle w:val="Default"/>
        <w:ind w:left="720"/>
        <w:jc w:val="both"/>
        <w:rPr>
          <w:sz w:val="22"/>
          <w:szCs w:val="22"/>
        </w:rPr>
      </w:pPr>
    </w:p>
    <w:p w14:paraId="13075DC9" w14:textId="77777777" w:rsidR="00981853" w:rsidRPr="006B292F" w:rsidRDefault="00981853" w:rsidP="00981853">
      <w:pPr>
        <w:pStyle w:val="Default"/>
        <w:ind w:left="720"/>
        <w:jc w:val="both"/>
        <w:rPr>
          <w:sz w:val="22"/>
          <w:szCs w:val="22"/>
        </w:rPr>
      </w:pPr>
      <w:r w:rsidRPr="41CBB4C7">
        <w:rPr>
          <w:sz w:val="22"/>
          <w:szCs w:val="22"/>
        </w:rPr>
        <w:t xml:space="preserve">Please use vending where provided. The machines are a fully cashless service, with contactless card readers and a pay2vend app installed allowing users to pay for vends via a prepaid app. </w:t>
      </w:r>
      <w:r w:rsidRPr="006B292F">
        <w:rPr>
          <w:sz w:val="22"/>
          <w:szCs w:val="22"/>
        </w:rPr>
        <w:fldChar w:fldCharType="begin"/>
      </w:r>
      <w:r w:rsidRPr="41CBB4C7">
        <w:rPr>
          <w:sz w:val="22"/>
          <w:szCs w:val="22"/>
        </w:rPr>
        <w:instrText xml:space="preserve"> HYPERLINK "https://www.brodericks.co.uk/other-solutions/pay4vendapp/ .</w:instrText>
      </w:r>
    </w:p>
    <w:p w14:paraId="1CA593B5" w14:textId="77777777" w:rsidR="00981853" w:rsidRPr="006B292F" w:rsidRDefault="00981853" w:rsidP="00981853">
      <w:pPr>
        <w:pStyle w:val="Default"/>
        <w:ind w:left="720"/>
        <w:jc w:val="both"/>
        <w:rPr>
          <w:rStyle w:val="Hyperlink"/>
          <w:sz w:val="22"/>
          <w:szCs w:val="22"/>
        </w:rPr>
      </w:pPr>
      <w:r w:rsidRPr="006B292F">
        <w:rPr>
          <w:sz w:val="22"/>
          <w:szCs w:val="22"/>
        </w:rPr>
        <w:instrText xml:space="preserve">" </w:instrText>
      </w:r>
      <w:r w:rsidRPr="006B292F">
        <w:rPr>
          <w:sz w:val="22"/>
          <w:szCs w:val="22"/>
        </w:rPr>
        <w:fldChar w:fldCharType="separate"/>
      </w:r>
      <w:r w:rsidRPr="006B292F">
        <w:rPr>
          <w:rStyle w:val="Hyperlink"/>
          <w:sz w:val="22"/>
          <w:szCs w:val="22"/>
        </w:rPr>
        <w:t>https://www.brodericks.co.uk/other-solutions/pay4vendapp/ .</w:t>
      </w:r>
    </w:p>
    <w:p w14:paraId="31318E68" w14:textId="17203643" w:rsidR="006D7ECC" w:rsidRPr="006D7ECC" w:rsidRDefault="00981853" w:rsidP="00981853">
      <w:pPr>
        <w:pStyle w:val="Default"/>
        <w:ind w:left="720"/>
        <w:jc w:val="both"/>
        <w:rPr>
          <w:sz w:val="22"/>
          <w:szCs w:val="22"/>
        </w:rPr>
      </w:pPr>
      <w:r w:rsidRPr="006B292F">
        <w:rPr>
          <w:sz w:val="22"/>
          <w:szCs w:val="22"/>
        </w:rPr>
        <w:fldChar w:fldCharType="end"/>
      </w:r>
    </w:p>
    <w:sectPr w:rsidR="006D7ECC" w:rsidRPr="006D7ECC" w:rsidSect="005F0DF4">
      <w:footerReference w:type="default" r:id="rId10"/>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A2C22" w14:textId="77777777" w:rsidR="00435A75" w:rsidRDefault="00435A75" w:rsidP="00C8229D">
      <w:r>
        <w:separator/>
      </w:r>
    </w:p>
  </w:endnote>
  <w:endnote w:type="continuationSeparator" w:id="0">
    <w:p w14:paraId="45ACB11E" w14:textId="77777777" w:rsidR="00435A75" w:rsidRDefault="00435A75" w:rsidP="00C8229D">
      <w:r>
        <w:continuationSeparator/>
      </w:r>
    </w:p>
  </w:endnote>
  <w:endnote w:type="continuationNotice" w:id="1">
    <w:p w14:paraId="4628F110" w14:textId="77777777" w:rsidR="00435A75" w:rsidRDefault="00435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2DE77F08" w:rsidR="005F0DF4" w:rsidRDefault="005F0DF4">
        <w:pPr>
          <w:pStyle w:val="Footer"/>
          <w:jc w:val="right"/>
        </w:pPr>
        <w:r>
          <w:fldChar w:fldCharType="begin"/>
        </w:r>
        <w:r>
          <w:instrText xml:space="preserve"> PAGE   \* MERGEFORMAT </w:instrText>
        </w:r>
        <w:r>
          <w:fldChar w:fldCharType="separate"/>
        </w:r>
        <w:r w:rsidR="00435A75">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0D423" w14:textId="77777777" w:rsidR="00435A75" w:rsidRDefault="00435A75" w:rsidP="00C8229D">
      <w:r>
        <w:separator/>
      </w:r>
    </w:p>
  </w:footnote>
  <w:footnote w:type="continuationSeparator" w:id="0">
    <w:p w14:paraId="7436CCE7" w14:textId="77777777" w:rsidR="00435A75" w:rsidRDefault="00435A75" w:rsidP="00C8229D">
      <w:r>
        <w:continuationSeparator/>
      </w:r>
    </w:p>
  </w:footnote>
  <w:footnote w:type="continuationNotice" w:id="1">
    <w:p w14:paraId="71942A1D" w14:textId="77777777" w:rsidR="00435A75" w:rsidRDefault="00435A75"/>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17B8"/>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876CD"/>
    <w:rsid w:val="002961D9"/>
    <w:rsid w:val="002A62DD"/>
    <w:rsid w:val="002A64CB"/>
    <w:rsid w:val="002D4486"/>
    <w:rsid w:val="002E42B7"/>
    <w:rsid w:val="00310236"/>
    <w:rsid w:val="00313617"/>
    <w:rsid w:val="0031746F"/>
    <w:rsid w:val="00343AB0"/>
    <w:rsid w:val="00344D50"/>
    <w:rsid w:val="0034566F"/>
    <w:rsid w:val="003730A7"/>
    <w:rsid w:val="00376018"/>
    <w:rsid w:val="003B13F5"/>
    <w:rsid w:val="003B18D0"/>
    <w:rsid w:val="003F2AEA"/>
    <w:rsid w:val="003F3DAF"/>
    <w:rsid w:val="003F672B"/>
    <w:rsid w:val="00410353"/>
    <w:rsid w:val="00415E07"/>
    <w:rsid w:val="0041732C"/>
    <w:rsid w:val="00435A75"/>
    <w:rsid w:val="00437FF8"/>
    <w:rsid w:val="00440D2F"/>
    <w:rsid w:val="00454B5D"/>
    <w:rsid w:val="00462C1C"/>
    <w:rsid w:val="00475840"/>
    <w:rsid w:val="00476E84"/>
    <w:rsid w:val="00487C51"/>
    <w:rsid w:val="0049260E"/>
    <w:rsid w:val="004C3106"/>
    <w:rsid w:val="004D1CD9"/>
    <w:rsid w:val="004D5948"/>
    <w:rsid w:val="004D5B3F"/>
    <w:rsid w:val="004D5F1B"/>
    <w:rsid w:val="004F2566"/>
    <w:rsid w:val="005019AF"/>
    <w:rsid w:val="00520107"/>
    <w:rsid w:val="00536977"/>
    <w:rsid w:val="0053738D"/>
    <w:rsid w:val="00547927"/>
    <w:rsid w:val="00560A3D"/>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620EE"/>
    <w:rsid w:val="00663A52"/>
    <w:rsid w:val="006711CD"/>
    <w:rsid w:val="00674EA3"/>
    <w:rsid w:val="00681AE9"/>
    <w:rsid w:val="00683144"/>
    <w:rsid w:val="00686013"/>
    <w:rsid w:val="00686995"/>
    <w:rsid w:val="006A3865"/>
    <w:rsid w:val="006A3ABB"/>
    <w:rsid w:val="006B292F"/>
    <w:rsid w:val="006B4232"/>
    <w:rsid w:val="006D0847"/>
    <w:rsid w:val="006D610F"/>
    <w:rsid w:val="006D7ECC"/>
    <w:rsid w:val="006E00B7"/>
    <w:rsid w:val="006E08C3"/>
    <w:rsid w:val="006F222D"/>
    <w:rsid w:val="006F32B7"/>
    <w:rsid w:val="006F657E"/>
    <w:rsid w:val="0070197B"/>
    <w:rsid w:val="00723D4A"/>
    <w:rsid w:val="00735A7A"/>
    <w:rsid w:val="0074427E"/>
    <w:rsid w:val="00774579"/>
    <w:rsid w:val="00774CBC"/>
    <w:rsid w:val="007A644B"/>
    <w:rsid w:val="007B134F"/>
    <w:rsid w:val="007C66D0"/>
    <w:rsid w:val="007C7BD6"/>
    <w:rsid w:val="007D32EA"/>
    <w:rsid w:val="007F280F"/>
    <w:rsid w:val="00804626"/>
    <w:rsid w:val="0084347D"/>
    <w:rsid w:val="00846645"/>
    <w:rsid w:val="008662A9"/>
    <w:rsid w:val="008C19FF"/>
    <w:rsid w:val="008D0E88"/>
    <w:rsid w:val="008D3169"/>
    <w:rsid w:val="008E547E"/>
    <w:rsid w:val="008E59F9"/>
    <w:rsid w:val="008F0356"/>
    <w:rsid w:val="0091595D"/>
    <w:rsid w:val="00915C9F"/>
    <w:rsid w:val="00944DC8"/>
    <w:rsid w:val="00950D00"/>
    <w:rsid w:val="0097403E"/>
    <w:rsid w:val="00981853"/>
    <w:rsid w:val="009837E1"/>
    <w:rsid w:val="009B0C15"/>
    <w:rsid w:val="009B2E89"/>
    <w:rsid w:val="009E2FB8"/>
    <w:rsid w:val="009F0072"/>
    <w:rsid w:val="009F3BE3"/>
    <w:rsid w:val="009F4EA3"/>
    <w:rsid w:val="009F5BC9"/>
    <w:rsid w:val="00A0062A"/>
    <w:rsid w:val="00A10C96"/>
    <w:rsid w:val="00A4325B"/>
    <w:rsid w:val="00A6077E"/>
    <w:rsid w:val="00A63B4E"/>
    <w:rsid w:val="00A8224F"/>
    <w:rsid w:val="00A84CFD"/>
    <w:rsid w:val="00A96FC6"/>
    <w:rsid w:val="00AB00F3"/>
    <w:rsid w:val="00AC49D1"/>
    <w:rsid w:val="00AD2B5D"/>
    <w:rsid w:val="00AD5D8F"/>
    <w:rsid w:val="00AD7172"/>
    <w:rsid w:val="00AD767D"/>
    <w:rsid w:val="00AE7ADE"/>
    <w:rsid w:val="00AF7CA9"/>
    <w:rsid w:val="00B147B2"/>
    <w:rsid w:val="00B3558A"/>
    <w:rsid w:val="00B45E6E"/>
    <w:rsid w:val="00B52323"/>
    <w:rsid w:val="00B64060"/>
    <w:rsid w:val="00B8044F"/>
    <w:rsid w:val="00BA55ED"/>
    <w:rsid w:val="00BA62B7"/>
    <w:rsid w:val="00BE4FD4"/>
    <w:rsid w:val="00BE6CE7"/>
    <w:rsid w:val="00BF0840"/>
    <w:rsid w:val="00C02557"/>
    <w:rsid w:val="00C06E20"/>
    <w:rsid w:val="00C06F43"/>
    <w:rsid w:val="00C1462C"/>
    <w:rsid w:val="00C33453"/>
    <w:rsid w:val="00C60973"/>
    <w:rsid w:val="00C74117"/>
    <w:rsid w:val="00C757E8"/>
    <w:rsid w:val="00C765FD"/>
    <w:rsid w:val="00C8229D"/>
    <w:rsid w:val="00C85B16"/>
    <w:rsid w:val="00CA57B4"/>
    <w:rsid w:val="00CE7A0E"/>
    <w:rsid w:val="00CE7FDE"/>
    <w:rsid w:val="00CF726E"/>
    <w:rsid w:val="00CF7FAC"/>
    <w:rsid w:val="00D06C56"/>
    <w:rsid w:val="00D22655"/>
    <w:rsid w:val="00D313E4"/>
    <w:rsid w:val="00D34917"/>
    <w:rsid w:val="00D47C0B"/>
    <w:rsid w:val="00D557F6"/>
    <w:rsid w:val="00D627E3"/>
    <w:rsid w:val="00D676D5"/>
    <w:rsid w:val="00D8010D"/>
    <w:rsid w:val="00D90851"/>
    <w:rsid w:val="00D910FB"/>
    <w:rsid w:val="00DB0E84"/>
    <w:rsid w:val="00DB1FF5"/>
    <w:rsid w:val="00DC56CE"/>
    <w:rsid w:val="00DD0D29"/>
    <w:rsid w:val="00DD0DE4"/>
    <w:rsid w:val="00DE781F"/>
    <w:rsid w:val="00DF7DDB"/>
    <w:rsid w:val="00E0466D"/>
    <w:rsid w:val="00E06866"/>
    <w:rsid w:val="00E07109"/>
    <w:rsid w:val="00E11835"/>
    <w:rsid w:val="00E205A8"/>
    <w:rsid w:val="00E3431B"/>
    <w:rsid w:val="00E54FB4"/>
    <w:rsid w:val="00E60EFE"/>
    <w:rsid w:val="00EA79F3"/>
    <w:rsid w:val="00EC2397"/>
    <w:rsid w:val="00EC45E0"/>
    <w:rsid w:val="00EC6FB0"/>
    <w:rsid w:val="00ED165C"/>
    <w:rsid w:val="00ED60D3"/>
    <w:rsid w:val="00F0754A"/>
    <w:rsid w:val="00F10F7E"/>
    <w:rsid w:val="00F22599"/>
    <w:rsid w:val="00F26445"/>
    <w:rsid w:val="00F67BE5"/>
    <w:rsid w:val="00F67F0F"/>
    <w:rsid w:val="00F72B48"/>
    <w:rsid w:val="00F9226B"/>
    <w:rsid w:val="00FA2A8A"/>
    <w:rsid w:val="00FA4F94"/>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1CC08-2602-4302-810E-5A648479D69C}">
  <ds:schemaRefs>
    <ds:schemaRef ds:uri="http://schemas.microsoft.com/sharepoint/v3/contenttype/forms"/>
  </ds:schemaRefs>
</ds:datastoreItem>
</file>

<file path=customXml/itemProps3.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6</cp:revision>
  <dcterms:created xsi:type="dcterms:W3CDTF">2021-07-15T13:04:00Z</dcterms:created>
  <dcterms:modified xsi:type="dcterms:W3CDTF">2021-09-24T15:54:00Z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