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2121B70E" w:rsidR="00C33453" w:rsidRPr="006B292F" w:rsidRDefault="003F5704" w:rsidP="1919DE61">
      <w:pPr>
        <w:pStyle w:val="Default"/>
        <w:jc w:val="center"/>
        <w:rPr>
          <w:b/>
          <w:bCs/>
          <w:sz w:val="22"/>
          <w:szCs w:val="22"/>
          <w:u w:val="single"/>
        </w:rPr>
      </w:pPr>
      <w:r>
        <w:rPr>
          <w:b/>
          <w:bCs/>
          <w:sz w:val="22"/>
          <w:szCs w:val="22"/>
          <w:u w:val="single"/>
        </w:rPr>
        <w:t>John Lennon Art and Design 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1CD126B3" w14:textId="77777777" w:rsidR="00284220" w:rsidRDefault="00284220" w:rsidP="00284220">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68CF6A40" w14:textId="77777777" w:rsidR="009751CD" w:rsidRDefault="009751CD" w:rsidP="009751CD">
      <w:pPr>
        <w:pStyle w:val="Default"/>
        <w:ind w:left="709"/>
        <w:jc w:val="both"/>
        <w:rPr>
          <w:sz w:val="22"/>
          <w:szCs w:val="22"/>
        </w:rPr>
      </w:pPr>
      <w:r>
        <w:rPr>
          <w:sz w:val="22"/>
          <w:szCs w:val="22"/>
        </w:rPr>
        <w:t xml:space="preserve">The building opening times will be 6.45am to 9.30pm (last activities to finish at 9pm), Monday to Friday. </w:t>
      </w:r>
    </w:p>
    <w:p w14:paraId="5FB5C754" w14:textId="3E858B35" w:rsidR="000F5EF8" w:rsidRDefault="000F5EF8" w:rsidP="000F5EF8">
      <w:pPr>
        <w:pStyle w:val="Default"/>
        <w:ind w:left="709"/>
        <w:jc w:val="both"/>
        <w:rPr>
          <w:sz w:val="22"/>
          <w:szCs w:val="22"/>
        </w:rPr>
      </w:pPr>
    </w:p>
    <w:p w14:paraId="6E49AFCE" w14:textId="77777777" w:rsidR="003F5704" w:rsidRDefault="003F5704" w:rsidP="003F5704">
      <w:pPr>
        <w:pStyle w:val="Default"/>
        <w:ind w:left="709"/>
        <w:jc w:val="both"/>
        <w:rPr>
          <w:rFonts w:eastAsia="Arial"/>
          <w:color w:val="000000" w:themeColor="text1"/>
          <w:sz w:val="22"/>
          <w:szCs w:val="22"/>
        </w:rPr>
      </w:pPr>
      <w:r>
        <w:rPr>
          <w:rFonts w:eastAsia="Arial"/>
          <w:color w:val="000000" w:themeColor="text1"/>
          <w:sz w:val="22"/>
          <w:szCs w:val="22"/>
        </w:rPr>
        <w:t>Estate and Facilities Management will provide reception cover 8am to 4pm Monday to Friday.</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272FAFEC" w14:textId="738FBD9F" w:rsidR="00883A3E" w:rsidRPr="003F5704" w:rsidRDefault="00883A3E" w:rsidP="00883A3E">
      <w:pPr>
        <w:ind w:left="720"/>
        <w:rPr>
          <w:rFonts w:ascii="Arial" w:hAnsi="Arial" w:cs="Arial"/>
          <w:color w:val="000000"/>
        </w:rPr>
      </w:pPr>
      <w:r>
        <w:rPr>
          <w:rFonts w:ascii="Arial" w:hAnsi="Arial" w:cs="Arial"/>
          <w:color w:val="000000"/>
        </w:rPr>
        <w:t>Please refer to Estate and Facilities Management advice regarding rooms recommended use of Photography Studio as single occupancy only.</w:t>
      </w:r>
    </w:p>
    <w:p w14:paraId="1DCE6232" w14:textId="77777777" w:rsidR="00883A3E" w:rsidRDefault="00883A3E" w:rsidP="00DB1FF5">
      <w:pPr>
        <w:pStyle w:val="Default"/>
        <w:jc w:val="both"/>
        <w:rPr>
          <w:b/>
          <w:sz w:val="22"/>
          <w:szCs w:val="22"/>
        </w:rPr>
      </w:pPr>
    </w:p>
    <w:p w14:paraId="48B3D8C3" w14:textId="60E72048"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49854755" w14:textId="242529D7" w:rsidR="003F5704" w:rsidRDefault="001A4BA8" w:rsidP="003F5704">
      <w:pPr>
        <w:pStyle w:val="Default"/>
        <w:ind w:left="720"/>
        <w:jc w:val="both"/>
        <w:rPr>
          <w:sz w:val="22"/>
          <w:szCs w:val="22"/>
        </w:rPr>
      </w:pPr>
      <w:r>
        <w:rPr>
          <w:sz w:val="22"/>
          <w:szCs w:val="22"/>
        </w:rPr>
        <w:t>The following catering outlets are available:</w:t>
      </w:r>
    </w:p>
    <w:p w14:paraId="40C2D168" w14:textId="198F5AEB" w:rsidR="001A4BA8" w:rsidRDefault="001A4BA8" w:rsidP="003F5704">
      <w:pPr>
        <w:pStyle w:val="Default"/>
        <w:ind w:left="720"/>
        <w:jc w:val="both"/>
        <w:rPr>
          <w:sz w:val="22"/>
          <w:szCs w:val="22"/>
        </w:rPr>
      </w:pPr>
    </w:p>
    <w:p w14:paraId="2B9FB892" w14:textId="74DD167C" w:rsidR="001A4BA8" w:rsidRPr="001A4BA8" w:rsidRDefault="001A4BA8" w:rsidP="003F5704">
      <w:pPr>
        <w:pStyle w:val="Default"/>
        <w:ind w:left="720"/>
        <w:jc w:val="both"/>
        <w:rPr>
          <w:b/>
          <w:sz w:val="22"/>
          <w:szCs w:val="22"/>
        </w:rPr>
      </w:pPr>
      <w:r w:rsidRPr="001A4BA8">
        <w:rPr>
          <w:b/>
          <w:sz w:val="22"/>
          <w:szCs w:val="22"/>
        </w:rPr>
        <w:t>John Lennon Cafe</w:t>
      </w:r>
    </w:p>
    <w:p w14:paraId="1DD4F317" w14:textId="522F1D86" w:rsidR="001A4BA8" w:rsidRDefault="001A4BA8" w:rsidP="001A4BA8">
      <w:pPr>
        <w:ind w:firstLine="720"/>
        <w:rPr>
          <w:rFonts w:ascii="Arial" w:hAnsi="Arial" w:cs="Arial"/>
          <w:b/>
          <w:bCs/>
        </w:rPr>
      </w:pPr>
      <w:r>
        <w:rPr>
          <w:rFonts w:ascii="Arial" w:hAnsi="Arial" w:cs="Arial"/>
          <w:b/>
          <w:bCs/>
        </w:rPr>
        <w:t xml:space="preserve">Opening times – 8am – </w:t>
      </w:r>
      <w:r>
        <w:rPr>
          <w:rFonts w:ascii="Arial" w:hAnsi="Arial" w:cs="Arial"/>
          <w:b/>
          <w:bCs/>
        </w:rPr>
        <w:t>5pm</w:t>
      </w:r>
    </w:p>
    <w:p w14:paraId="190E59EE" w14:textId="2C32EFEC" w:rsidR="003F5704" w:rsidRDefault="003F5704" w:rsidP="003F5704">
      <w:pPr>
        <w:pStyle w:val="Default"/>
        <w:ind w:left="720"/>
        <w:jc w:val="both"/>
        <w:rPr>
          <w:sz w:val="22"/>
          <w:szCs w:val="22"/>
        </w:rPr>
      </w:pPr>
    </w:p>
    <w:p w14:paraId="569CAEF7" w14:textId="77777777" w:rsidR="003F5704" w:rsidRDefault="003F5704" w:rsidP="003F5704">
      <w:pPr>
        <w:ind w:firstLine="720"/>
        <w:rPr>
          <w:rFonts w:ascii="Arial" w:hAnsi="Arial" w:cs="Arial"/>
          <w:b/>
          <w:bCs/>
        </w:rPr>
      </w:pPr>
      <w:r>
        <w:rPr>
          <w:rFonts w:ascii="Arial" w:hAnsi="Arial" w:cs="Arial"/>
          <w:b/>
          <w:bCs/>
        </w:rPr>
        <w:t xml:space="preserve">Core Café, Student Life Building </w:t>
      </w:r>
    </w:p>
    <w:p w14:paraId="63744F1B" w14:textId="32E20B2D" w:rsidR="003F5704" w:rsidRDefault="001A4BA8" w:rsidP="003F5704">
      <w:pPr>
        <w:ind w:firstLine="720"/>
        <w:rPr>
          <w:rFonts w:ascii="Arial" w:hAnsi="Arial" w:cs="Arial"/>
          <w:b/>
          <w:bCs/>
        </w:rPr>
      </w:pPr>
      <w:r>
        <w:rPr>
          <w:rFonts w:ascii="Arial" w:hAnsi="Arial" w:cs="Arial"/>
          <w:b/>
          <w:bCs/>
        </w:rPr>
        <w:t>Opening times – 8am – 9</w:t>
      </w:r>
      <w:r w:rsidR="003F5704">
        <w:rPr>
          <w:rFonts w:ascii="Arial" w:hAnsi="Arial" w:cs="Arial"/>
          <w:b/>
          <w:bCs/>
        </w:rPr>
        <w:t xml:space="preserve">pm </w:t>
      </w:r>
    </w:p>
    <w:p w14:paraId="16075F4D" w14:textId="7AFD5867" w:rsidR="006F222D" w:rsidRDefault="006F222D" w:rsidP="006F222D">
      <w:pPr>
        <w:pStyle w:val="Default"/>
        <w:ind w:left="720"/>
        <w:jc w:val="both"/>
        <w:rPr>
          <w:sz w:val="22"/>
          <w:szCs w:val="22"/>
        </w:rPr>
      </w:pPr>
    </w:p>
    <w:p w14:paraId="1DC81CE3" w14:textId="77777777" w:rsidR="00883A3E" w:rsidRPr="00A27DBF" w:rsidRDefault="00883A3E" w:rsidP="00883A3E">
      <w:pPr>
        <w:ind w:left="720"/>
        <w:rPr>
          <w:rFonts w:ascii="Arial" w:hAnsi="Arial" w:cs="Arial"/>
          <w:i/>
          <w:iCs/>
        </w:rPr>
      </w:pPr>
      <w:r w:rsidRPr="19A4E0E7">
        <w:rPr>
          <w:rFonts w:ascii="Arial" w:hAnsi="Arial" w:cs="Arial"/>
        </w:rPr>
        <w:t xml:space="preserve">Offering Costa “Proudly Serving” drinks and a new and inclusive menu, which includes a selection of home-made sandwiches, salads, cakes and pastries, as well as a variety of hot </w:t>
      </w:r>
      <w:bookmarkStart w:id="0" w:name="_GoBack"/>
      <w:bookmarkEnd w:id="0"/>
      <w:r w:rsidRPr="19A4E0E7">
        <w:rPr>
          <w:rFonts w:ascii="Arial" w:hAnsi="Arial" w:cs="Arial"/>
        </w:rPr>
        <w:t xml:space="preserve">food from our onsite kitchen. </w:t>
      </w:r>
    </w:p>
    <w:p w14:paraId="64355CAE" w14:textId="6449362D" w:rsidR="00883A3E" w:rsidRDefault="00883A3E"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1200F83B" w14:textId="2896B0A5" w:rsidR="006D7ECC" w:rsidRDefault="006D7ECC" w:rsidP="006D7ECC">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6D7ECC" w:rsidRPr="006D7ECC" w14:paraId="6839FC1D" w14:textId="77777777" w:rsidTr="43989E43">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DC55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5924E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7A87"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E4E88"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787CD"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BFDA"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6D7ECC" w:rsidRPr="006D7ECC" w14:paraId="784C66AE" w14:textId="77777777" w:rsidTr="43989E43">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74A1B786"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JLAD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7B0A798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Lower Ground Floor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5BE60963"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2302FBD9"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4484885A"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2B6FBA57"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bl>
    <w:p w14:paraId="6D71E074" w14:textId="77777777"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 xml:space="preserve">All vending machines are regularly cleaned and treated with Zoono’s antimicrobial products. This provides along lasting anti-viral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6FE19" w14:textId="77777777" w:rsidR="00E216E7" w:rsidRDefault="00E216E7" w:rsidP="00C8229D">
      <w:r>
        <w:separator/>
      </w:r>
    </w:p>
  </w:endnote>
  <w:endnote w:type="continuationSeparator" w:id="0">
    <w:p w14:paraId="5A5003F6" w14:textId="77777777" w:rsidR="00E216E7" w:rsidRDefault="00E216E7" w:rsidP="00C8229D">
      <w:r>
        <w:continuationSeparator/>
      </w:r>
    </w:p>
  </w:endnote>
  <w:endnote w:type="continuationNotice" w:id="1">
    <w:p w14:paraId="1928ECF5" w14:textId="77777777" w:rsidR="00E216E7" w:rsidRDefault="00E21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415E66A2" w:rsidR="005F0DF4" w:rsidRDefault="005F0DF4">
        <w:pPr>
          <w:pStyle w:val="Footer"/>
          <w:jc w:val="right"/>
        </w:pPr>
        <w:r>
          <w:fldChar w:fldCharType="begin"/>
        </w:r>
        <w:r>
          <w:instrText xml:space="preserve"> PAGE   \* MERGEFORMAT </w:instrText>
        </w:r>
        <w:r>
          <w:fldChar w:fldCharType="separate"/>
        </w:r>
        <w:r w:rsidR="00E216E7">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4F86" w14:textId="77777777" w:rsidR="00E216E7" w:rsidRDefault="00E216E7" w:rsidP="00C8229D">
      <w:r>
        <w:separator/>
      </w:r>
    </w:p>
  </w:footnote>
  <w:footnote w:type="continuationSeparator" w:id="0">
    <w:p w14:paraId="47BF72D8" w14:textId="77777777" w:rsidR="00E216E7" w:rsidRDefault="00E216E7" w:rsidP="00C8229D">
      <w:r>
        <w:continuationSeparator/>
      </w:r>
    </w:p>
  </w:footnote>
  <w:footnote w:type="continuationNotice" w:id="1">
    <w:p w14:paraId="6C2258EE" w14:textId="77777777" w:rsidR="00E216E7" w:rsidRDefault="00E216E7"/>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A4BA8"/>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4220"/>
    <w:rsid w:val="002876CD"/>
    <w:rsid w:val="002961D9"/>
    <w:rsid w:val="002A62DD"/>
    <w:rsid w:val="002A64CB"/>
    <w:rsid w:val="002D4486"/>
    <w:rsid w:val="002E42B7"/>
    <w:rsid w:val="00310236"/>
    <w:rsid w:val="00313617"/>
    <w:rsid w:val="0031746F"/>
    <w:rsid w:val="00343AB0"/>
    <w:rsid w:val="00344D50"/>
    <w:rsid w:val="0034566F"/>
    <w:rsid w:val="003730A7"/>
    <w:rsid w:val="00376018"/>
    <w:rsid w:val="003B13F5"/>
    <w:rsid w:val="003B18D0"/>
    <w:rsid w:val="003F2AEA"/>
    <w:rsid w:val="003F3DAF"/>
    <w:rsid w:val="003F5704"/>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04152"/>
    <w:rsid w:val="00520107"/>
    <w:rsid w:val="00536977"/>
    <w:rsid w:val="0053738D"/>
    <w:rsid w:val="00547927"/>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C2175"/>
    <w:rsid w:val="006D0847"/>
    <w:rsid w:val="006D610F"/>
    <w:rsid w:val="006D7ECC"/>
    <w:rsid w:val="006E00B7"/>
    <w:rsid w:val="006E08C3"/>
    <w:rsid w:val="006F222D"/>
    <w:rsid w:val="006F32B7"/>
    <w:rsid w:val="006F657E"/>
    <w:rsid w:val="0070197B"/>
    <w:rsid w:val="00723D4A"/>
    <w:rsid w:val="00735A7A"/>
    <w:rsid w:val="0074427E"/>
    <w:rsid w:val="00774579"/>
    <w:rsid w:val="00774CBC"/>
    <w:rsid w:val="007A644B"/>
    <w:rsid w:val="007B134F"/>
    <w:rsid w:val="007C66D0"/>
    <w:rsid w:val="007C7BD6"/>
    <w:rsid w:val="007D32EA"/>
    <w:rsid w:val="007F280F"/>
    <w:rsid w:val="00804626"/>
    <w:rsid w:val="0084347D"/>
    <w:rsid w:val="00846645"/>
    <w:rsid w:val="008662A9"/>
    <w:rsid w:val="00883A3E"/>
    <w:rsid w:val="008C19FF"/>
    <w:rsid w:val="008D0E88"/>
    <w:rsid w:val="008D3169"/>
    <w:rsid w:val="008E547E"/>
    <w:rsid w:val="008E59F9"/>
    <w:rsid w:val="008F0356"/>
    <w:rsid w:val="0091595D"/>
    <w:rsid w:val="00915C9F"/>
    <w:rsid w:val="00944DC8"/>
    <w:rsid w:val="00950D00"/>
    <w:rsid w:val="0097403E"/>
    <w:rsid w:val="009751CD"/>
    <w:rsid w:val="009837E1"/>
    <w:rsid w:val="009B2E89"/>
    <w:rsid w:val="009C023C"/>
    <w:rsid w:val="009C5786"/>
    <w:rsid w:val="009E2FB8"/>
    <w:rsid w:val="009F0072"/>
    <w:rsid w:val="009F3BE3"/>
    <w:rsid w:val="009F4EA3"/>
    <w:rsid w:val="009F5BC9"/>
    <w:rsid w:val="00A0062A"/>
    <w:rsid w:val="00A10C96"/>
    <w:rsid w:val="00A4325B"/>
    <w:rsid w:val="00A6077E"/>
    <w:rsid w:val="00A63B4E"/>
    <w:rsid w:val="00A8224F"/>
    <w:rsid w:val="00A84CFD"/>
    <w:rsid w:val="00A96FC6"/>
    <w:rsid w:val="00AB00F3"/>
    <w:rsid w:val="00AC49D1"/>
    <w:rsid w:val="00AD2B5D"/>
    <w:rsid w:val="00AD5D8F"/>
    <w:rsid w:val="00AD7172"/>
    <w:rsid w:val="00AD767D"/>
    <w:rsid w:val="00AE7ADE"/>
    <w:rsid w:val="00AF7CA9"/>
    <w:rsid w:val="00B147B2"/>
    <w:rsid w:val="00B3558A"/>
    <w:rsid w:val="00B45E6E"/>
    <w:rsid w:val="00B52323"/>
    <w:rsid w:val="00B64060"/>
    <w:rsid w:val="00B8044F"/>
    <w:rsid w:val="00BA55ED"/>
    <w:rsid w:val="00BA62B7"/>
    <w:rsid w:val="00BE4FD4"/>
    <w:rsid w:val="00BE6CE7"/>
    <w:rsid w:val="00BF0840"/>
    <w:rsid w:val="00C02557"/>
    <w:rsid w:val="00C06E20"/>
    <w:rsid w:val="00C06F43"/>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D0D29"/>
    <w:rsid w:val="00DD0DE4"/>
    <w:rsid w:val="00DE781F"/>
    <w:rsid w:val="00DF7DDB"/>
    <w:rsid w:val="00E0020A"/>
    <w:rsid w:val="00E0466D"/>
    <w:rsid w:val="00E06866"/>
    <w:rsid w:val="00E07109"/>
    <w:rsid w:val="00E11835"/>
    <w:rsid w:val="00E205A8"/>
    <w:rsid w:val="00E216E7"/>
    <w:rsid w:val="00E3431B"/>
    <w:rsid w:val="00E54FB4"/>
    <w:rsid w:val="00E60EFE"/>
    <w:rsid w:val="00EA79F3"/>
    <w:rsid w:val="00EC2397"/>
    <w:rsid w:val="00EC45E0"/>
    <w:rsid w:val="00EC6FB0"/>
    <w:rsid w:val="00ED165C"/>
    <w:rsid w:val="00ED60D3"/>
    <w:rsid w:val="00F0754A"/>
    <w:rsid w:val="00F10F7E"/>
    <w:rsid w:val="00F22599"/>
    <w:rsid w:val="00F26445"/>
    <w:rsid w:val="00F67BE5"/>
    <w:rsid w:val="00F67F0F"/>
    <w:rsid w:val="00F72B48"/>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29959853">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868134776">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2.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7</cp:revision>
  <dcterms:created xsi:type="dcterms:W3CDTF">2021-07-15T12:17:00Z</dcterms:created>
  <dcterms:modified xsi:type="dcterms:W3CDTF">2021-09-24T15:49:00Z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