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5A89" w14:textId="77777777" w:rsidR="00804BB8" w:rsidRPr="00D113E5" w:rsidRDefault="002150EF" w:rsidP="00D113E5">
      <w:pPr>
        <w:pStyle w:val="Heading2"/>
        <w:spacing w:before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EA658C" wp14:editId="43467BF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9980" cy="680720"/>
            <wp:effectExtent l="0" t="0" r="1270" b="508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41BB3" w14:textId="77777777" w:rsidR="00804BB8" w:rsidRDefault="00804BB8" w:rsidP="00A77C4D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D113E5">
        <w:rPr>
          <w:rFonts w:ascii="Arial" w:hAnsi="Arial" w:cs="Arial"/>
          <w:sz w:val="20"/>
          <w:szCs w:val="20"/>
        </w:rPr>
        <w:t>Name:</w:t>
      </w:r>
      <w:r w:rsidRPr="00D113E5">
        <w:rPr>
          <w:rFonts w:ascii="Arial" w:hAnsi="Arial" w:cs="Arial"/>
          <w:sz w:val="20"/>
          <w:szCs w:val="20"/>
        </w:rPr>
        <w:tab/>
      </w:r>
      <w:r w:rsidRPr="00D113E5">
        <w:rPr>
          <w:rFonts w:ascii="Arial" w:hAnsi="Arial" w:cs="Arial"/>
          <w:sz w:val="20"/>
          <w:szCs w:val="20"/>
        </w:rPr>
        <w:tab/>
      </w:r>
      <w:r w:rsidRPr="00D113E5">
        <w:rPr>
          <w:rFonts w:ascii="Arial" w:hAnsi="Arial" w:cs="Arial"/>
          <w:sz w:val="20"/>
          <w:szCs w:val="20"/>
        </w:rPr>
        <w:tab/>
      </w:r>
      <w:r w:rsidRPr="00D113E5">
        <w:rPr>
          <w:rFonts w:ascii="Arial" w:hAnsi="Arial" w:cs="Arial"/>
          <w:sz w:val="20"/>
          <w:szCs w:val="20"/>
        </w:rPr>
        <w:tab/>
        <w:t>Position:</w:t>
      </w:r>
    </w:p>
    <w:p w14:paraId="16278B61" w14:textId="77777777" w:rsidR="00A77C4D" w:rsidRPr="00A77C4D" w:rsidRDefault="00A77C4D" w:rsidP="00A77C4D"/>
    <w:p w14:paraId="061ACAB4" w14:textId="77777777" w:rsidR="009635A0" w:rsidRDefault="009635A0" w:rsidP="00D113E5">
      <w:pPr>
        <w:pStyle w:val="Heading2"/>
        <w:spacing w:before="0"/>
        <w:rPr>
          <w:rFonts w:ascii="Arial" w:hAnsi="Arial" w:cs="Arial"/>
          <w:sz w:val="20"/>
          <w:szCs w:val="20"/>
        </w:rPr>
      </w:pPr>
    </w:p>
    <w:p w14:paraId="4CDF1349" w14:textId="77777777" w:rsidR="009635A0" w:rsidRDefault="009635A0" w:rsidP="00D113E5">
      <w:pPr>
        <w:pStyle w:val="Heading2"/>
        <w:spacing w:before="0"/>
        <w:rPr>
          <w:rFonts w:ascii="Arial" w:hAnsi="Arial" w:cs="Arial"/>
          <w:sz w:val="20"/>
          <w:szCs w:val="20"/>
        </w:rPr>
      </w:pPr>
    </w:p>
    <w:p w14:paraId="24F3C4B1" w14:textId="77777777" w:rsidR="004F207B" w:rsidRPr="009635A0" w:rsidRDefault="004F207B" w:rsidP="00D113E5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9635A0">
        <w:rPr>
          <w:rFonts w:ascii="Arial" w:hAnsi="Arial" w:cs="Arial"/>
          <w:sz w:val="22"/>
          <w:szCs w:val="22"/>
        </w:rPr>
        <w:t>Equal Opportunities Monitoring Form</w:t>
      </w:r>
    </w:p>
    <w:p w14:paraId="36CD86BB" w14:textId="77777777" w:rsidR="007E3E67" w:rsidRPr="00D113E5" w:rsidRDefault="007E3E67" w:rsidP="00D113E5">
      <w:pPr>
        <w:jc w:val="both"/>
        <w:rPr>
          <w:rFonts w:ascii="Arial" w:hAnsi="Arial" w:cs="Arial"/>
          <w:sz w:val="20"/>
          <w:szCs w:val="20"/>
        </w:rPr>
      </w:pPr>
    </w:p>
    <w:p w14:paraId="05B671E7" w14:textId="77777777" w:rsidR="00163C5E" w:rsidRDefault="006437AC" w:rsidP="006437AC">
      <w:pPr>
        <w:rPr>
          <w:rStyle w:val="orainstructiontext1"/>
          <w:rFonts w:ascii="Arial" w:hAnsi="Arial" w:cs="Arial"/>
          <w:color w:val="auto"/>
        </w:rPr>
      </w:pPr>
      <w:r w:rsidRPr="006437AC">
        <w:rPr>
          <w:rStyle w:val="orainstructiontext1"/>
          <w:rFonts w:ascii="Arial" w:hAnsi="Arial" w:cs="Arial"/>
          <w:color w:val="auto"/>
        </w:rPr>
        <w:t xml:space="preserve">Liverpool John Moores University (LJMU) is strongly committed to Equality and Diversity and ensuring a fair, equitable and positive experience for all. The information you give in this section will assist with identifying and responding to the diverse needs of our staff </w:t>
      </w:r>
      <w:r w:rsidR="00A77C4D">
        <w:rPr>
          <w:rStyle w:val="orainstructiontext1"/>
          <w:rFonts w:ascii="Arial" w:hAnsi="Arial" w:cs="Arial"/>
          <w:color w:val="auto"/>
        </w:rPr>
        <w:t xml:space="preserve">and </w:t>
      </w:r>
      <w:r w:rsidR="00C6081E">
        <w:rPr>
          <w:rStyle w:val="orainstructiontext1"/>
          <w:rFonts w:ascii="Arial" w:hAnsi="Arial" w:cs="Arial"/>
          <w:color w:val="auto"/>
        </w:rPr>
        <w:t xml:space="preserve">students </w:t>
      </w:r>
      <w:r w:rsidRPr="006437AC">
        <w:rPr>
          <w:rStyle w:val="orainstructiontext1"/>
          <w:rFonts w:ascii="Arial" w:hAnsi="Arial" w:cs="Arial"/>
          <w:color w:val="auto"/>
        </w:rPr>
        <w:t>and to make adequate provisions for equality of opportunities and outcomes. All data is held securely and confidentially in accordance with t</w:t>
      </w:r>
      <w:r w:rsidR="00A77C4D">
        <w:rPr>
          <w:rStyle w:val="orainstructiontext1"/>
          <w:rFonts w:ascii="Arial" w:hAnsi="Arial" w:cs="Arial"/>
          <w:color w:val="auto"/>
        </w:rPr>
        <w:t>he General Data Protection Regulation 2018</w:t>
      </w:r>
      <w:r w:rsidRPr="006437AC">
        <w:rPr>
          <w:rStyle w:val="orainstructiontext1"/>
          <w:rFonts w:ascii="Arial" w:hAnsi="Arial" w:cs="Arial"/>
          <w:color w:val="auto"/>
        </w:rPr>
        <w:t xml:space="preserve"> and will only be used for positive action purposes. Only data at aggregated levels will be reported and analysed.</w:t>
      </w:r>
      <w:r w:rsidRPr="006437AC">
        <w:rPr>
          <w:rFonts w:ascii="Arial" w:hAnsi="Arial" w:cs="Arial"/>
          <w:sz w:val="20"/>
          <w:szCs w:val="20"/>
        </w:rPr>
        <w:br/>
      </w:r>
      <w:r w:rsidRPr="006437AC">
        <w:rPr>
          <w:rFonts w:ascii="Arial" w:hAnsi="Arial" w:cs="Arial"/>
          <w:sz w:val="20"/>
          <w:szCs w:val="20"/>
        </w:rPr>
        <w:br/>
      </w:r>
      <w:r w:rsidRPr="006437AC">
        <w:rPr>
          <w:rStyle w:val="orainstructiontext1"/>
          <w:rFonts w:ascii="Arial" w:hAnsi="Arial" w:cs="Arial"/>
          <w:color w:val="auto"/>
        </w:rPr>
        <w:t>If you wish to seek advice prior to completion of this form, you can contact Moni Akinsanya</w:t>
      </w:r>
      <w:r w:rsidR="0026331C">
        <w:rPr>
          <w:rStyle w:val="orainstructiontext1"/>
          <w:rFonts w:ascii="Arial" w:hAnsi="Arial" w:cs="Arial"/>
          <w:color w:val="auto"/>
        </w:rPr>
        <w:t>, the Universit</w:t>
      </w:r>
      <w:r w:rsidR="00B33023">
        <w:rPr>
          <w:rStyle w:val="orainstructiontext1"/>
          <w:rFonts w:ascii="Arial" w:hAnsi="Arial" w:cs="Arial"/>
          <w:color w:val="auto"/>
        </w:rPr>
        <w:t>y Equality and Diversity Manager</w:t>
      </w:r>
      <w:r w:rsidRPr="006437AC">
        <w:rPr>
          <w:rStyle w:val="orainstructiontext1"/>
          <w:rFonts w:ascii="Arial" w:hAnsi="Arial" w:cs="Arial"/>
          <w:color w:val="auto"/>
        </w:rPr>
        <w:t xml:space="preserve"> confidentially on 0151 231 8141 or email </w:t>
      </w:r>
      <w:hyperlink r:id="rId11" w:history="1">
        <w:r w:rsidRPr="006437AC">
          <w:rPr>
            <w:rStyle w:val="Hyperlink"/>
            <w:rFonts w:ascii="Arial" w:hAnsi="Arial" w:cs="Arial"/>
            <w:color w:val="auto"/>
            <w:sz w:val="20"/>
            <w:szCs w:val="20"/>
          </w:rPr>
          <w:t>m.m.akinsanya@ljmu.ac.uk</w:t>
        </w:r>
      </w:hyperlink>
      <w:r w:rsidRPr="006437AC">
        <w:rPr>
          <w:rFonts w:ascii="Arial" w:hAnsi="Arial" w:cs="Arial"/>
          <w:sz w:val="20"/>
          <w:szCs w:val="20"/>
        </w:rPr>
        <w:br/>
      </w:r>
      <w:r w:rsidRPr="006437AC">
        <w:rPr>
          <w:rFonts w:ascii="Arial" w:hAnsi="Arial" w:cs="Arial"/>
          <w:sz w:val="20"/>
          <w:szCs w:val="20"/>
        </w:rPr>
        <w:br/>
      </w:r>
      <w:r w:rsidRPr="006437AC">
        <w:rPr>
          <w:rStyle w:val="orainstructiontext1"/>
          <w:rFonts w:ascii="Arial" w:hAnsi="Arial" w:cs="Arial"/>
          <w:color w:val="auto"/>
        </w:rPr>
        <w:t xml:space="preserve">The data gathered is </w:t>
      </w:r>
      <w:r w:rsidR="00A77C4D">
        <w:rPr>
          <w:rStyle w:val="orainstructiontext1"/>
          <w:rFonts w:ascii="Arial" w:hAnsi="Arial" w:cs="Arial"/>
          <w:color w:val="auto"/>
        </w:rPr>
        <w:t xml:space="preserve">also </w:t>
      </w:r>
      <w:r w:rsidRPr="006437AC">
        <w:rPr>
          <w:rStyle w:val="orainstructiontext1"/>
          <w:rFonts w:ascii="Arial" w:hAnsi="Arial" w:cs="Arial"/>
          <w:color w:val="auto"/>
        </w:rPr>
        <w:t xml:space="preserve">used as part of the annual statutory return for staff to the Higher Education Statistics Agency (HESA), which goes towards determining University funding and league table position. </w:t>
      </w:r>
    </w:p>
    <w:p w14:paraId="433C66B6" w14:textId="77777777" w:rsidR="00D82395" w:rsidRPr="006437AC" w:rsidRDefault="006437AC" w:rsidP="006437AC">
      <w:pPr>
        <w:rPr>
          <w:rFonts w:ascii="Arial" w:hAnsi="Arial" w:cs="Arial"/>
          <w:sz w:val="20"/>
          <w:szCs w:val="20"/>
        </w:rPr>
      </w:pPr>
      <w:r w:rsidRPr="006437AC">
        <w:rPr>
          <w:rFonts w:ascii="Arial" w:hAnsi="Arial" w:cs="Arial"/>
          <w:sz w:val="20"/>
          <w:szCs w:val="20"/>
        </w:rPr>
        <w:br/>
      </w:r>
      <w:r w:rsidRPr="006437AC">
        <w:rPr>
          <w:rStyle w:val="orainstructiontext1"/>
          <w:rFonts w:ascii="Arial" w:hAnsi="Arial" w:cs="Arial"/>
          <w:b/>
          <w:bCs/>
          <w:color w:val="auto"/>
        </w:rPr>
        <w:t xml:space="preserve">Please complete/update the information below. </w:t>
      </w:r>
      <w:r w:rsidRPr="006437AC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713"/>
        <w:gridCol w:w="2780"/>
        <w:gridCol w:w="2773"/>
      </w:tblGrid>
      <w:tr w:rsidR="00973422" w:rsidRPr="005C498E" w14:paraId="2575641E" w14:textId="77777777" w:rsidTr="00C312AC">
        <w:tc>
          <w:tcPr>
            <w:tcW w:w="9628" w:type="dxa"/>
            <w:gridSpan w:val="4"/>
          </w:tcPr>
          <w:p w14:paraId="7F3D2C01" w14:textId="77777777" w:rsidR="009924B0" w:rsidRPr="005C498E" w:rsidRDefault="007E3E67" w:rsidP="00D11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9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3422" w:rsidRPr="005C498E">
              <w:rPr>
                <w:rFonts w:ascii="Arial" w:hAnsi="Arial" w:cs="Arial"/>
                <w:b/>
                <w:sz w:val="20"/>
                <w:szCs w:val="20"/>
              </w:rPr>
              <w:t>. Would you consider yourself</w:t>
            </w:r>
            <w:r w:rsidR="009924B0" w:rsidRPr="005C498E">
              <w:rPr>
                <w:rFonts w:ascii="Arial" w:hAnsi="Arial" w:cs="Arial"/>
                <w:b/>
                <w:sz w:val="20"/>
                <w:szCs w:val="20"/>
              </w:rPr>
              <w:t xml:space="preserve"> to have a disability</w:t>
            </w:r>
            <w:r w:rsidR="008C2460" w:rsidRPr="005C498E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9924B0" w:rsidRPr="005C49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CE2509" w14:textId="77777777" w:rsidR="00D244A3" w:rsidRPr="00D113E5" w:rsidRDefault="006D6B76" w:rsidP="00D244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498E">
              <w:rPr>
                <w:rFonts w:ascii="Arial" w:hAnsi="Arial" w:cs="Arial"/>
                <w:kern w:val="28"/>
                <w:sz w:val="20"/>
                <w:szCs w:val="20"/>
              </w:rPr>
              <w:t xml:space="preserve">The Equality Act 2010 describes a disabled person as: “anyone who has a physical or mental impairment, which has a substantial and </w:t>
            </w:r>
            <w:proofErr w:type="gramStart"/>
            <w:r w:rsidRPr="005C498E">
              <w:rPr>
                <w:rFonts w:ascii="Arial" w:hAnsi="Arial" w:cs="Arial"/>
                <w:kern w:val="28"/>
                <w:sz w:val="20"/>
                <w:szCs w:val="20"/>
              </w:rPr>
              <w:t>long term</w:t>
            </w:r>
            <w:proofErr w:type="gramEnd"/>
            <w:r w:rsidRPr="005C498E">
              <w:rPr>
                <w:rFonts w:ascii="Arial" w:hAnsi="Arial" w:cs="Arial"/>
                <w:kern w:val="28"/>
                <w:sz w:val="20"/>
                <w:szCs w:val="20"/>
              </w:rPr>
              <w:t xml:space="preserve"> adverse effect on their ability to perform normal day-to-day activities</w:t>
            </w:r>
            <w:r w:rsidR="00D244A3">
              <w:rPr>
                <w:rFonts w:ascii="Arial" w:hAnsi="Arial" w:cs="Arial"/>
                <w:kern w:val="28"/>
                <w:sz w:val="20"/>
                <w:szCs w:val="20"/>
              </w:rPr>
              <w:t xml:space="preserve">. </w:t>
            </w:r>
            <w:r w:rsidR="00D244A3" w:rsidRPr="00D113E5">
              <w:rPr>
                <w:rFonts w:ascii="Arial" w:hAnsi="Arial" w:cs="Arial"/>
                <w:i/>
                <w:sz w:val="20"/>
                <w:szCs w:val="20"/>
              </w:rPr>
              <w:t xml:space="preserve">LJMU would like to provide adequate support to </w:t>
            </w:r>
            <w:r w:rsidR="00D244A3">
              <w:rPr>
                <w:rFonts w:ascii="Arial" w:hAnsi="Arial" w:cs="Arial"/>
                <w:i/>
                <w:sz w:val="20"/>
                <w:szCs w:val="20"/>
              </w:rPr>
              <w:t>staff,</w:t>
            </w:r>
            <w:r w:rsidR="00D244A3" w:rsidRPr="00D113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244A3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D244A3" w:rsidRPr="00D113E5">
              <w:rPr>
                <w:rFonts w:ascii="Arial" w:hAnsi="Arial" w:cs="Arial"/>
                <w:i/>
                <w:sz w:val="20"/>
                <w:szCs w:val="20"/>
              </w:rPr>
              <w:t>or example, by making reasonable adjustments</w:t>
            </w:r>
            <w:r w:rsidR="00D244A3">
              <w:rPr>
                <w:rFonts w:ascii="Arial" w:hAnsi="Arial" w:cs="Arial"/>
                <w:i/>
                <w:sz w:val="20"/>
                <w:szCs w:val="20"/>
              </w:rPr>
              <w:t xml:space="preserve"> as necessary</w:t>
            </w:r>
            <w:r w:rsidR="00D244A3" w:rsidRPr="00D113E5">
              <w:rPr>
                <w:rFonts w:ascii="Arial" w:hAnsi="Arial" w:cs="Arial"/>
                <w:i/>
                <w:sz w:val="20"/>
                <w:szCs w:val="20"/>
              </w:rPr>
              <w:t xml:space="preserve"> to enable them to perform the responsibilities of their role</w:t>
            </w:r>
            <w:r w:rsidR="00D244A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76FC214" w14:textId="77777777" w:rsidR="00E14FC8" w:rsidRPr="005C498E" w:rsidRDefault="00E14FC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67" w:rsidRPr="005C498E" w14:paraId="3E090CC3" w14:textId="77777777" w:rsidTr="0076286F">
        <w:trPr>
          <w:trHeight w:val="375"/>
        </w:trPr>
        <w:tc>
          <w:tcPr>
            <w:tcW w:w="3209" w:type="dxa"/>
            <w:vAlign w:val="center"/>
          </w:tcPr>
          <w:p w14:paraId="238E8720" w14:textId="77777777" w:rsidR="007E3E67" w:rsidRPr="005C498E" w:rsidRDefault="007E3E67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E2A141" w14:textId="77777777" w:rsidR="007E3E67" w:rsidRPr="005C498E" w:rsidRDefault="007E3E67" w:rsidP="00D1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11127" w14:textId="77777777" w:rsidR="007E3E67" w:rsidRPr="005C498E" w:rsidRDefault="00804BB8" w:rsidP="0076286F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D81" w14:textId="77777777" w:rsidR="007E3E67" w:rsidRPr="005C498E" w:rsidRDefault="007E3E67" w:rsidP="00762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B78F1" w14:textId="77777777" w:rsidR="00D113E5" w:rsidRPr="00D113E5" w:rsidRDefault="00D113E5" w:rsidP="00D113E5">
      <w:pPr>
        <w:rPr>
          <w:rFonts w:ascii="Arial" w:hAnsi="Arial" w:cs="Arial"/>
          <w:i/>
          <w:sz w:val="20"/>
          <w:szCs w:val="20"/>
        </w:rPr>
      </w:pPr>
    </w:p>
    <w:p w14:paraId="109BA92B" w14:textId="77777777" w:rsidR="00804BB8" w:rsidRPr="005275CA" w:rsidRDefault="00804BB8" w:rsidP="00D113E5">
      <w:pPr>
        <w:rPr>
          <w:rFonts w:ascii="Arial" w:hAnsi="Arial" w:cs="Arial"/>
          <w:b/>
          <w:sz w:val="20"/>
          <w:szCs w:val="20"/>
        </w:rPr>
      </w:pPr>
      <w:r w:rsidRPr="005275CA">
        <w:rPr>
          <w:rFonts w:ascii="Arial" w:hAnsi="Arial" w:cs="Arial"/>
          <w:b/>
          <w:sz w:val="20"/>
          <w:szCs w:val="20"/>
        </w:rPr>
        <w:t>If Yes, which category best describes your disability</w:t>
      </w:r>
    </w:p>
    <w:p w14:paraId="3EB59496" w14:textId="77777777" w:rsidR="00D113E5" w:rsidRPr="00D113E5" w:rsidRDefault="00D113E5" w:rsidP="00D113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446"/>
        <w:gridCol w:w="3001"/>
        <w:gridCol w:w="446"/>
        <w:gridCol w:w="2062"/>
        <w:gridCol w:w="447"/>
      </w:tblGrid>
      <w:tr w:rsidR="00804BB8" w:rsidRPr="005C498E" w14:paraId="1E84C9B2" w14:textId="77777777" w:rsidTr="00163C5E">
        <w:tc>
          <w:tcPr>
            <w:tcW w:w="3000" w:type="dxa"/>
            <w:shd w:val="clear" w:color="auto" w:fill="auto"/>
          </w:tcPr>
          <w:p w14:paraId="571220A6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A specific learning difficulty such as dyslexia, </w:t>
            </w:r>
            <w:proofErr w:type="gramStart"/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dyspraxia</w:t>
            </w:r>
            <w:proofErr w:type="gramEnd"/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AD(H)D</w:t>
            </w:r>
          </w:p>
        </w:tc>
        <w:tc>
          <w:tcPr>
            <w:tcW w:w="446" w:type="dxa"/>
            <w:shd w:val="clear" w:color="auto" w:fill="auto"/>
          </w:tcPr>
          <w:p w14:paraId="6D7B5831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2FF3527A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long standing</w:t>
            </w:r>
            <w:proofErr w:type="gramEnd"/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 illness or health condition such as cancer, HIV, diabetes, chronic heart disease, or epilepsy</w:t>
            </w:r>
          </w:p>
        </w:tc>
        <w:tc>
          <w:tcPr>
            <w:tcW w:w="446" w:type="dxa"/>
            <w:shd w:val="clear" w:color="auto" w:fill="auto"/>
          </w:tcPr>
          <w:p w14:paraId="24AFE3C5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0AC1C10E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Deaf or serious hearing impairment</w:t>
            </w:r>
          </w:p>
        </w:tc>
        <w:tc>
          <w:tcPr>
            <w:tcW w:w="447" w:type="dxa"/>
            <w:shd w:val="clear" w:color="auto" w:fill="auto"/>
          </w:tcPr>
          <w:p w14:paraId="4617EA50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B8" w:rsidRPr="005C498E" w14:paraId="46DA01D6" w14:textId="77777777" w:rsidTr="00163C5E">
        <w:tc>
          <w:tcPr>
            <w:tcW w:w="3000" w:type="dxa"/>
            <w:shd w:val="clear" w:color="auto" w:fill="auto"/>
          </w:tcPr>
          <w:p w14:paraId="673A61D7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General learning disability (such as Down's syndrome)</w:t>
            </w:r>
          </w:p>
        </w:tc>
        <w:tc>
          <w:tcPr>
            <w:tcW w:w="446" w:type="dxa"/>
            <w:shd w:val="clear" w:color="auto" w:fill="auto"/>
          </w:tcPr>
          <w:p w14:paraId="45C86D71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351B56F4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A mental health condition, such as depression, </w:t>
            </w:r>
            <w:proofErr w:type="gramStart"/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schizophrenia</w:t>
            </w:r>
            <w:proofErr w:type="gramEnd"/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anxiety disorder</w:t>
            </w:r>
          </w:p>
        </w:tc>
        <w:tc>
          <w:tcPr>
            <w:tcW w:w="446" w:type="dxa"/>
            <w:shd w:val="clear" w:color="auto" w:fill="auto"/>
          </w:tcPr>
          <w:p w14:paraId="74E38C61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588D58DA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Blind or a serious visual impairmen</w:t>
            </w:r>
            <w:r w:rsidR="00163C5E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447" w:type="dxa"/>
            <w:shd w:val="clear" w:color="auto" w:fill="auto"/>
          </w:tcPr>
          <w:p w14:paraId="41968786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B8" w:rsidRPr="005C498E" w14:paraId="0C6FBABA" w14:textId="77777777" w:rsidTr="00163C5E">
        <w:tc>
          <w:tcPr>
            <w:tcW w:w="3000" w:type="dxa"/>
            <w:shd w:val="clear" w:color="auto" w:fill="auto"/>
          </w:tcPr>
          <w:p w14:paraId="348546A2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A social/communication impairment such as Asperger's syndrome/other autistic spectrum disorder</w:t>
            </w:r>
          </w:p>
        </w:tc>
        <w:tc>
          <w:tcPr>
            <w:tcW w:w="446" w:type="dxa"/>
            <w:shd w:val="clear" w:color="auto" w:fill="auto"/>
          </w:tcPr>
          <w:p w14:paraId="77F39129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5614C9B4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>A physical impairment or mobility issues, such as difficulty using arms or using a wheelchair or crutches</w:t>
            </w:r>
          </w:p>
        </w:tc>
        <w:tc>
          <w:tcPr>
            <w:tcW w:w="446" w:type="dxa"/>
            <w:shd w:val="clear" w:color="auto" w:fill="auto"/>
          </w:tcPr>
          <w:p w14:paraId="768AE94F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4A25839E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A disability, impairment or medical condition that is not listed </w:t>
            </w:r>
          </w:p>
        </w:tc>
        <w:tc>
          <w:tcPr>
            <w:tcW w:w="447" w:type="dxa"/>
            <w:shd w:val="clear" w:color="auto" w:fill="auto"/>
          </w:tcPr>
          <w:p w14:paraId="1C37316C" w14:textId="77777777" w:rsidR="00804BB8" w:rsidRPr="005C498E" w:rsidRDefault="00804BB8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5E" w:rsidRPr="005C498E" w14:paraId="71530D07" w14:textId="77777777" w:rsidTr="00163C5E">
        <w:tc>
          <w:tcPr>
            <w:tcW w:w="3000" w:type="dxa"/>
            <w:shd w:val="clear" w:color="auto" w:fill="auto"/>
          </w:tcPr>
          <w:p w14:paraId="355B37C7" w14:textId="77777777" w:rsidR="00163C5E" w:rsidRPr="005C498E" w:rsidRDefault="00163C5E" w:rsidP="00163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known disability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777AEB4" w14:textId="77777777" w:rsidR="00163C5E" w:rsidRPr="005C498E" w:rsidRDefault="00163C5E" w:rsidP="0016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14:paraId="1575E7F7" w14:textId="77777777" w:rsidR="00163C5E" w:rsidRPr="005C498E" w:rsidRDefault="00163C5E" w:rsidP="00163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Type of disability</w:t>
            </w:r>
          </w:p>
        </w:tc>
        <w:tc>
          <w:tcPr>
            <w:tcW w:w="446" w:type="dxa"/>
            <w:shd w:val="clear" w:color="auto" w:fill="auto"/>
          </w:tcPr>
          <w:p w14:paraId="6750A786" w14:textId="77777777" w:rsidR="00163C5E" w:rsidRPr="005C498E" w:rsidRDefault="00163C5E" w:rsidP="0016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1C37B3BF" w14:textId="77777777" w:rsidR="00163C5E" w:rsidRPr="005C498E" w:rsidRDefault="00163C5E" w:rsidP="00163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47" w:type="dxa"/>
            <w:shd w:val="clear" w:color="auto" w:fill="auto"/>
          </w:tcPr>
          <w:p w14:paraId="1FF767BA" w14:textId="77777777" w:rsidR="00163C5E" w:rsidRPr="005C498E" w:rsidRDefault="00163C5E" w:rsidP="00163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5E" w:rsidRPr="005C498E" w14:paraId="7B01A012" w14:textId="77777777" w:rsidTr="00163C5E">
        <w:trPr>
          <w:trHeight w:val="503"/>
        </w:trPr>
        <w:tc>
          <w:tcPr>
            <w:tcW w:w="3000" w:type="dxa"/>
            <w:shd w:val="clear" w:color="auto" w:fill="auto"/>
            <w:vAlign w:val="center"/>
          </w:tcPr>
          <w:p w14:paraId="1A27CA2B" w14:textId="77777777" w:rsidR="00163C5E" w:rsidRPr="005C498E" w:rsidRDefault="00163C5E" w:rsidP="00163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of disability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3839A95" w14:textId="77777777" w:rsidR="00163C5E" w:rsidRPr="005C498E" w:rsidRDefault="00163C5E" w:rsidP="0016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4"/>
            <w:shd w:val="clear" w:color="auto" w:fill="auto"/>
            <w:vAlign w:val="center"/>
          </w:tcPr>
          <w:p w14:paraId="6ACDFA20" w14:textId="77777777" w:rsidR="00163C5E" w:rsidRPr="005C498E" w:rsidRDefault="00163C5E" w:rsidP="00163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98E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specify: </w:t>
            </w:r>
          </w:p>
        </w:tc>
      </w:tr>
    </w:tbl>
    <w:p w14:paraId="0866DBE3" w14:textId="77777777" w:rsidR="00B35EAA" w:rsidRDefault="00B35EAA" w:rsidP="009635A0">
      <w:pPr>
        <w:rPr>
          <w:rFonts w:ascii="Arial" w:hAnsi="Arial" w:cs="Arial"/>
          <w:sz w:val="20"/>
          <w:szCs w:val="20"/>
        </w:rPr>
      </w:pPr>
    </w:p>
    <w:p w14:paraId="6D0E44FD" w14:textId="77777777" w:rsidR="007D3B88" w:rsidRDefault="007D3B88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5779A096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70126BF0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0DC3C10A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29D15102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5E1D924A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2F82158C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2C816E95" w14:textId="77777777" w:rsidR="00112FFB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p w14:paraId="7C7C11FB" w14:textId="77777777" w:rsidR="00112FFB" w:rsidRPr="00F1765D" w:rsidRDefault="00112FFB" w:rsidP="00D113E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479"/>
        <w:gridCol w:w="1464"/>
        <w:gridCol w:w="583"/>
        <w:gridCol w:w="2399"/>
        <w:gridCol w:w="1034"/>
        <w:gridCol w:w="1387"/>
        <w:gridCol w:w="456"/>
      </w:tblGrid>
      <w:tr w:rsidR="004F207B" w:rsidRPr="005C498E" w14:paraId="05DF9CFD" w14:textId="77777777" w:rsidTr="00A21AD3">
        <w:trPr>
          <w:gridAfter w:val="2"/>
          <w:wAfter w:w="1843" w:type="dxa"/>
          <w:trHeight w:val="340"/>
        </w:trPr>
        <w:tc>
          <w:tcPr>
            <w:tcW w:w="7542" w:type="dxa"/>
            <w:gridSpan w:val="6"/>
            <w:tcBorders>
              <w:top w:val="single" w:sz="4" w:space="0" w:color="auto"/>
            </w:tcBorders>
            <w:vAlign w:val="center"/>
          </w:tcPr>
          <w:p w14:paraId="3ECAD1CE" w14:textId="77777777" w:rsidR="004F207B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51007"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F207B" w:rsidRPr="005C4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Ethnic Background. Please tick the box which you feel most appropriately identifies your ethnic origin</w:t>
            </w:r>
          </w:p>
        </w:tc>
      </w:tr>
      <w:tr w:rsidR="007E3E67" w:rsidRPr="005C498E" w14:paraId="775C0B27" w14:textId="77777777" w:rsidTr="00A21AD3">
        <w:trPr>
          <w:trHeight w:val="340"/>
        </w:trPr>
        <w:tc>
          <w:tcPr>
            <w:tcW w:w="1583" w:type="dxa"/>
            <w:vAlign w:val="center"/>
          </w:tcPr>
          <w:p w14:paraId="6E963E85" w14:textId="77777777" w:rsidR="007E3E67" w:rsidRPr="00D113E5" w:rsidRDefault="007E3E67" w:rsidP="00D113E5">
            <w:pPr>
              <w:pStyle w:val="Heading9"/>
              <w:ind w:left="57" w:right="-165"/>
              <w:rPr>
                <w:rFonts w:ascii="Arial" w:hAnsi="Arial" w:cs="Arial"/>
                <w:b/>
                <w:bCs/>
              </w:rPr>
            </w:pPr>
            <w:r w:rsidRPr="00D113E5">
              <w:rPr>
                <w:rFonts w:ascii="Arial" w:hAnsi="Arial" w:cs="Arial"/>
                <w:b/>
                <w:bCs/>
              </w:rPr>
              <w:t>Asian</w:t>
            </w:r>
          </w:p>
        </w:tc>
        <w:tc>
          <w:tcPr>
            <w:tcW w:w="479" w:type="dxa"/>
            <w:vAlign w:val="center"/>
          </w:tcPr>
          <w:p w14:paraId="14E95F64" w14:textId="77777777" w:rsidR="007E3E67" w:rsidRPr="005C498E" w:rsidRDefault="007E3E67" w:rsidP="00D113E5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4" w:type="dxa"/>
            <w:vAlign w:val="center"/>
          </w:tcPr>
          <w:p w14:paraId="57FD4888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Black</w:t>
            </w:r>
          </w:p>
        </w:tc>
        <w:tc>
          <w:tcPr>
            <w:tcW w:w="583" w:type="dxa"/>
            <w:vAlign w:val="center"/>
          </w:tcPr>
          <w:p w14:paraId="2AD47501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9" w:type="dxa"/>
            <w:vAlign w:val="center"/>
          </w:tcPr>
          <w:p w14:paraId="33997AE9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Dual Heritage</w:t>
            </w:r>
          </w:p>
        </w:tc>
        <w:tc>
          <w:tcPr>
            <w:tcW w:w="1034" w:type="dxa"/>
            <w:vAlign w:val="center"/>
          </w:tcPr>
          <w:p w14:paraId="220D046E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87" w:type="dxa"/>
            <w:vAlign w:val="center"/>
          </w:tcPr>
          <w:p w14:paraId="686FA3E2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White</w:t>
            </w:r>
          </w:p>
        </w:tc>
        <w:tc>
          <w:tcPr>
            <w:tcW w:w="456" w:type="dxa"/>
            <w:vAlign w:val="center"/>
          </w:tcPr>
          <w:p w14:paraId="1DEF1096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E3E67" w:rsidRPr="005C498E" w14:paraId="6DB88449" w14:textId="77777777" w:rsidTr="00A21AD3">
        <w:trPr>
          <w:trHeight w:val="340"/>
        </w:trPr>
        <w:tc>
          <w:tcPr>
            <w:tcW w:w="1583" w:type="dxa"/>
            <w:vAlign w:val="center"/>
          </w:tcPr>
          <w:p w14:paraId="2124CE02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479" w:type="dxa"/>
            <w:vAlign w:val="center"/>
          </w:tcPr>
          <w:p w14:paraId="1BFFD980" w14:textId="77777777" w:rsidR="007E3E67" w:rsidRPr="005C498E" w:rsidRDefault="007E3E67" w:rsidP="00A21AD3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147D4DF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583" w:type="dxa"/>
            <w:vAlign w:val="center"/>
          </w:tcPr>
          <w:p w14:paraId="7BBE52E3" w14:textId="77777777" w:rsidR="007E3E67" w:rsidRPr="005C498E" w:rsidRDefault="007E3E67" w:rsidP="00D113E5">
            <w:pPr>
              <w:ind w:left="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14:paraId="4F7ED389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  <w:tc>
          <w:tcPr>
            <w:tcW w:w="1034" w:type="dxa"/>
            <w:vAlign w:val="center"/>
          </w:tcPr>
          <w:p w14:paraId="4F861F63" w14:textId="77777777" w:rsidR="007E3E67" w:rsidRPr="005C498E" w:rsidRDefault="007E3E67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676EF307" w14:textId="77777777" w:rsidR="007E3E67" w:rsidRPr="005C498E" w:rsidRDefault="007E3E67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456" w:type="dxa"/>
            <w:vAlign w:val="center"/>
          </w:tcPr>
          <w:p w14:paraId="266E3A1F" w14:textId="77777777" w:rsidR="007E3E67" w:rsidRPr="005C498E" w:rsidRDefault="007E3E67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2AC8DB99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vAlign w:val="center"/>
          </w:tcPr>
          <w:p w14:paraId="5AB7DA3B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479" w:type="dxa"/>
            <w:vAlign w:val="center"/>
          </w:tcPr>
          <w:p w14:paraId="5A3BF10F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89BAE4E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5C498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83" w:type="dxa"/>
            <w:vAlign w:val="center"/>
          </w:tcPr>
          <w:p w14:paraId="177AC8B8" w14:textId="77777777" w:rsidR="0009727B" w:rsidRPr="005C498E" w:rsidRDefault="0009727B" w:rsidP="00D113E5">
            <w:pPr>
              <w:ind w:left="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14:paraId="5C730146" w14:textId="77777777" w:rsidR="0009727B" w:rsidRPr="005C498E" w:rsidRDefault="0009727B" w:rsidP="00712756">
            <w:pPr>
              <w:ind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1034" w:type="dxa"/>
            <w:vAlign w:val="center"/>
          </w:tcPr>
          <w:p w14:paraId="4304D0BE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3CFC76FF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vAlign w:val="center"/>
          </w:tcPr>
          <w:p w14:paraId="769D3680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- Bangladeshi</w:t>
            </w:r>
          </w:p>
        </w:tc>
        <w:tc>
          <w:tcPr>
            <w:tcW w:w="479" w:type="dxa"/>
            <w:vAlign w:val="center"/>
          </w:tcPr>
          <w:p w14:paraId="0840B601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592EE40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583" w:type="dxa"/>
            <w:vAlign w:val="center"/>
          </w:tcPr>
          <w:p w14:paraId="60CAD554" w14:textId="77777777" w:rsidR="0009727B" w:rsidRPr="005C498E" w:rsidRDefault="0009727B" w:rsidP="00D113E5">
            <w:pPr>
              <w:ind w:left="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6066EDAD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Ethnic Background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67B8F0D8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739BEBB4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C6DD706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Asian- Indian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CDED878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C2364E2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Other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4E22485" w14:textId="77777777" w:rsidR="0009727B" w:rsidRPr="005C498E" w:rsidRDefault="0009727B" w:rsidP="00D113E5">
            <w:pPr>
              <w:ind w:left="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3E2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Mixed Background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A661C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4A6DCA2C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FAE46AF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Asian - </w:t>
            </w:r>
            <w:r w:rsidRPr="005C498E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1BDA8FCD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2ACB785A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 or Traveller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5AD4D61B" w14:textId="77777777" w:rsidR="0009727B" w:rsidRPr="005C498E" w:rsidRDefault="0009727B" w:rsidP="00D113E5">
            <w:pPr>
              <w:ind w:left="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99A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AB2316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6159D406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70F1E940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Asian Other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0B8E3257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92DF145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Refused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28DD0B7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E7E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- English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4C295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18366BB1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vAlign w:val="center"/>
          </w:tcPr>
          <w:p w14:paraId="4E27DACC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479" w:type="dxa"/>
            <w:vAlign w:val="center"/>
          </w:tcPr>
          <w:p w14:paraId="6A019E2C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B1DE48F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– White and Asian</w:t>
            </w:r>
          </w:p>
        </w:tc>
        <w:tc>
          <w:tcPr>
            <w:tcW w:w="583" w:type="dxa"/>
            <w:vAlign w:val="center"/>
          </w:tcPr>
          <w:p w14:paraId="24D63557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19F4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- Scottish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65F58D31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58CBD526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vAlign w:val="center"/>
          </w:tcPr>
          <w:p w14:paraId="7ACE2570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British</w:t>
            </w:r>
          </w:p>
        </w:tc>
        <w:tc>
          <w:tcPr>
            <w:tcW w:w="479" w:type="dxa"/>
            <w:vAlign w:val="center"/>
          </w:tcPr>
          <w:p w14:paraId="517F261C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5E5D3B8" w14:textId="77777777" w:rsidR="0009727B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– White and Black African</w:t>
            </w:r>
          </w:p>
        </w:tc>
        <w:tc>
          <w:tcPr>
            <w:tcW w:w="583" w:type="dxa"/>
            <w:vAlign w:val="center"/>
          </w:tcPr>
          <w:p w14:paraId="2CF801A0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3316A" w14:textId="77777777" w:rsidR="0009727B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Welsh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156B84A1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7B" w:rsidRPr="005C498E" w14:paraId="67F53B62" w14:textId="77777777" w:rsidTr="00A21AD3">
        <w:trPr>
          <w:gridAfter w:val="2"/>
          <w:wAfter w:w="1843" w:type="dxa"/>
          <w:trHeight w:val="340"/>
        </w:trPr>
        <w:tc>
          <w:tcPr>
            <w:tcW w:w="1583" w:type="dxa"/>
            <w:vAlign w:val="center"/>
          </w:tcPr>
          <w:p w14:paraId="1EBD09A5" w14:textId="77777777" w:rsidR="0009727B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</w:p>
          <w:p w14:paraId="5527B590" w14:textId="77777777" w:rsidR="0009727B" w:rsidRPr="005C498E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479" w:type="dxa"/>
            <w:vAlign w:val="center"/>
          </w:tcPr>
          <w:p w14:paraId="6F6D3F1C" w14:textId="77777777" w:rsidR="0009727B" w:rsidRPr="005C498E" w:rsidRDefault="0009727B" w:rsidP="00D113E5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D1B014B" w14:textId="77777777" w:rsidR="0009727B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– White and Black Caribbean</w:t>
            </w:r>
          </w:p>
        </w:tc>
        <w:tc>
          <w:tcPr>
            <w:tcW w:w="583" w:type="dxa"/>
            <w:vAlign w:val="center"/>
          </w:tcPr>
          <w:p w14:paraId="200D7849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C3A6C" w14:textId="77777777" w:rsidR="0009727B" w:rsidRDefault="0009727B" w:rsidP="00D113E5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Other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18EA1A07" w14:textId="77777777" w:rsidR="0009727B" w:rsidRPr="005C498E" w:rsidRDefault="0009727B" w:rsidP="00D113E5">
            <w:pPr>
              <w:ind w:left="57" w:right="-1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EAA" w:rsidRPr="005C498E" w14:paraId="3E633822" w14:textId="77777777" w:rsidTr="00A21AD3">
        <w:trPr>
          <w:gridAfter w:val="2"/>
          <w:wAfter w:w="1843" w:type="dxa"/>
          <w:trHeight w:val="340"/>
        </w:trPr>
        <w:tc>
          <w:tcPr>
            <w:tcW w:w="7542" w:type="dxa"/>
            <w:gridSpan w:val="6"/>
            <w:tcBorders>
              <w:bottom w:val="single" w:sz="4" w:space="0" w:color="auto"/>
            </w:tcBorders>
            <w:vAlign w:val="center"/>
          </w:tcPr>
          <w:p w14:paraId="45F40B53" w14:textId="77777777" w:rsidR="00B35EAA" w:rsidRPr="005C498E" w:rsidRDefault="00B35EAA" w:rsidP="005275CA">
            <w:pPr>
              <w:ind w:left="57" w:right="-165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Other: (Please specify):</w:t>
            </w:r>
            <w:r w:rsidR="0076286F" w:rsidRPr="005C4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6D470A" w14:textId="77777777" w:rsidR="00B35EAA" w:rsidRDefault="00B35EAA" w:rsidP="00B35E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84"/>
        <w:gridCol w:w="283"/>
        <w:gridCol w:w="349"/>
        <w:gridCol w:w="76"/>
        <w:gridCol w:w="96"/>
        <w:gridCol w:w="755"/>
        <w:gridCol w:w="778"/>
        <w:gridCol w:w="247"/>
        <w:gridCol w:w="202"/>
        <w:gridCol w:w="190"/>
        <w:gridCol w:w="93"/>
        <w:gridCol w:w="141"/>
        <w:gridCol w:w="192"/>
        <w:gridCol w:w="283"/>
        <w:gridCol w:w="142"/>
        <w:gridCol w:w="567"/>
        <w:gridCol w:w="425"/>
        <w:gridCol w:w="361"/>
        <w:gridCol w:w="145"/>
        <w:gridCol w:w="203"/>
        <w:gridCol w:w="283"/>
        <w:gridCol w:w="235"/>
        <w:gridCol w:w="1183"/>
        <w:gridCol w:w="992"/>
      </w:tblGrid>
      <w:tr w:rsidR="007E3E67" w:rsidRPr="005C498E" w14:paraId="4A6B9AF0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B50E8" w14:textId="77777777" w:rsidR="007E3E67" w:rsidRPr="005C498E" w:rsidRDefault="00D113E5" w:rsidP="00C41EB0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br w:type="page"/>
            </w:r>
            <w:r w:rsidR="007E3E67"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3. My nationality is</w:t>
            </w:r>
          </w:p>
        </w:tc>
      </w:tr>
      <w:tr w:rsidR="007E3E67" w:rsidRPr="005C498E" w14:paraId="28BA0F29" w14:textId="77777777" w:rsidTr="00A21AD3">
        <w:trPr>
          <w:cantSplit/>
          <w:trHeight w:val="340"/>
        </w:trPr>
        <w:tc>
          <w:tcPr>
            <w:tcW w:w="3290" w:type="dxa"/>
            <w:gridSpan w:val="7"/>
            <w:tcBorders>
              <w:bottom w:val="single" w:sz="4" w:space="0" w:color="auto"/>
            </w:tcBorders>
            <w:vAlign w:val="center"/>
          </w:tcPr>
          <w:p w14:paraId="1D23CE0B" w14:textId="77777777" w:rsidR="007E3E67" w:rsidRPr="005C498E" w:rsidRDefault="007E3E67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01A44235" w14:textId="77777777" w:rsidR="007E3E67" w:rsidRPr="005C498E" w:rsidRDefault="007E3E67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bottom w:val="single" w:sz="4" w:space="0" w:color="auto"/>
            </w:tcBorders>
            <w:vAlign w:val="center"/>
          </w:tcPr>
          <w:p w14:paraId="158CA64D" w14:textId="77777777" w:rsidR="007E3E67" w:rsidRPr="005C498E" w:rsidRDefault="007E3E67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center"/>
          </w:tcPr>
          <w:p w14:paraId="4FD4908B" w14:textId="77777777" w:rsidR="007E3E67" w:rsidRPr="005C498E" w:rsidRDefault="007E3E67" w:rsidP="00BA1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67" w:rsidRPr="005C498E" w14:paraId="458B28EA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44DD9" w14:textId="77777777" w:rsidR="007E3E67" w:rsidRPr="005C498E" w:rsidRDefault="007E3E67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5724D36F" w14:textId="77777777" w:rsidTr="006B31EF">
        <w:trPr>
          <w:cantSplit/>
          <w:trHeight w:val="498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3DC" w14:textId="77777777" w:rsidR="007E3E67" w:rsidRPr="00214EB3" w:rsidRDefault="007E3E67" w:rsidP="006E5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6E51C9" w:rsidRPr="00214EB3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  <w:p w14:paraId="49A84326" w14:textId="77777777" w:rsidR="006E51C9" w:rsidRPr="00214EB3" w:rsidRDefault="006E51C9" w:rsidP="006E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1BFC706D" w14:textId="77777777" w:rsidTr="006B31EF">
        <w:trPr>
          <w:cantSplit/>
          <w:trHeight w:val="34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AD01FDE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5D63599E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  <w:vAlign w:val="center"/>
          </w:tcPr>
          <w:p w14:paraId="4771F7A9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41" w:type="dxa"/>
            <w:gridSpan w:val="6"/>
            <w:tcBorders>
              <w:bottom w:val="single" w:sz="4" w:space="0" w:color="auto"/>
            </w:tcBorders>
            <w:vAlign w:val="center"/>
          </w:tcPr>
          <w:p w14:paraId="7A36F27F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Check44"/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2901E5C1" w14:textId="77777777" w:rsidR="00036B71" w:rsidRPr="00214EB3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bookmarkEnd w:id="0"/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48D7DB14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7FE58BB2" w14:textId="77777777" w:rsidTr="006B31EF">
        <w:trPr>
          <w:cantSplit/>
          <w:trHeight w:val="34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E71B720" w14:textId="77777777" w:rsidR="006B31EF" w:rsidRPr="00214EB3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Prefer not to say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2B8B22F0" w14:textId="77777777" w:rsidR="006B31EF" w:rsidRPr="00214EB3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18"/>
            <w:tcBorders>
              <w:bottom w:val="single" w:sz="4" w:space="0" w:color="auto"/>
            </w:tcBorders>
            <w:vAlign w:val="center"/>
          </w:tcPr>
          <w:p w14:paraId="13C822A3" w14:textId="77777777" w:rsidR="006B31EF" w:rsidRPr="00214EB3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74157419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D2C9E" w14:textId="77777777" w:rsidR="005275CA" w:rsidRPr="00214EB3" w:rsidRDefault="006B31EF" w:rsidP="005275CA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select </w:t>
            </w:r>
            <w:r w:rsidR="008540FD" w:rsidRPr="00214EB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214EB3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8540FD" w:rsidRPr="00214EB3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5275CA" w:rsidRPr="00214EB3">
              <w:rPr>
                <w:rFonts w:ascii="Arial" w:hAnsi="Arial" w:cs="Arial"/>
                <w:b/>
                <w:bCs/>
                <w:sz w:val="20"/>
                <w:szCs w:val="20"/>
              </w:rPr>
              <w:t>, do you consider yourself to be</w:t>
            </w:r>
          </w:p>
        </w:tc>
      </w:tr>
      <w:tr w:rsidR="00214EB3" w:rsidRPr="00214EB3" w14:paraId="56302AE8" w14:textId="77777777" w:rsidTr="006B31EF">
        <w:trPr>
          <w:cantSplit/>
          <w:trHeight w:val="340"/>
        </w:trPr>
        <w:tc>
          <w:tcPr>
            <w:tcW w:w="4941" w:type="dxa"/>
            <w:gridSpan w:val="13"/>
            <w:vAlign w:val="center"/>
          </w:tcPr>
          <w:p w14:paraId="7613E6F4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Intersex</w:t>
            </w:r>
          </w:p>
        </w:tc>
        <w:tc>
          <w:tcPr>
            <w:tcW w:w="5011" w:type="dxa"/>
            <w:gridSpan w:val="12"/>
            <w:vAlign w:val="center"/>
          </w:tcPr>
          <w:p w14:paraId="749012DA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36427984" w14:textId="77777777" w:rsidTr="006B31EF">
        <w:trPr>
          <w:cantSplit/>
          <w:trHeight w:val="340"/>
        </w:trPr>
        <w:tc>
          <w:tcPr>
            <w:tcW w:w="4941" w:type="dxa"/>
            <w:gridSpan w:val="13"/>
            <w:vAlign w:val="center"/>
          </w:tcPr>
          <w:p w14:paraId="10EAEDE9" w14:textId="77777777" w:rsidR="005275CA" w:rsidRPr="00214EB3" w:rsidRDefault="00505503" w:rsidP="005275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Indeterminate (not </w:t>
            </w:r>
            <w:r w:rsidR="005275CA" w:rsidRPr="00214EB3">
              <w:rPr>
                <w:rFonts w:ascii="Arial" w:hAnsi="Arial" w:cs="Arial"/>
                <w:sz w:val="20"/>
                <w:szCs w:val="20"/>
              </w:rPr>
              <w:t>classified as either male or female</w:t>
            </w:r>
          </w:p>
          <w:p w14:paraId="1FB5BF24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vAlign w:val="center"/>
          </w:tcPr>
          <w:p w14:paraId="1A728419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32226ACD" w14:textId="77777777" w:rsidTr="006B31EF">
        <w:trPr>
          <w:cantSplit/>
          <w:trHeight w:val="340"/>
        </w:trPr>
        <w:tc>
          <w:tcPr>
            <w:tcW w:w="4941" w:type="dxa"/>
            <w:gridSpan w:val="13"/>
            <w:vAlign w:val="center"/>
          </w:tcPr>
          <w:p w14:paraId="2F3C8CE7" w14:textId="77777777" w:rsidR="005275CA" w:rsidRPr="00214EB3" w:rsidRDefault="00505503" w:rsidP="005275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5275CA" w:rsidRPr="00214EB3">
              <w:rPr>
                <w:rFonts w:ascii="Arial" w:hAnsi="Arial" w:cs="Arial"/>
                <w:sz w:val="20"/>
                <w:szCs w:val="20"/>
              </w:rPr>
              <w:t>known (not recorded)</w:t>
            </w:r>
          </w:p>
          <w:p w14:paraId="40F64C7D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vAlign w:val="center"/>
          </w:tcPr>
          <w:p w14:paraId="43E137B1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20E1C6F4" w14:textId="77777777" w:rsidTr="006B31EF">
        <w:trPr>
          <w:cantSplit/>
          <w:trHeight w:val="340"/>
        </w:trPr>
        <w:tc>
          <w:tcPr>
            <w:tcW w:w="4941" w:type="dxa"/>
            <w:gridSpan w:val="13"/>
            <w:vAlign w:val="center"/>
          </w:tcPr>
          <w:p w14:paraId="6D680AB8" w14:textId="77777777" w:rsidR="005275CA" w:rsidRPr="00214EB3" w:rsidRDefault="005275CA" w:rsidP="005275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14:paraId="4B70234A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  <w:gridSpan w:val="12"/>
            <w:vAlign w:val="center"/>
          </w:tcPr>
          <w:p w14:paraId="28069DD5" w14:textId="77777777" w:rsidR="005275CA" w:rsidRPr="00214EB3" w:rsidRDefault="005275CA" w:rsidP="00EF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0778AF74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A3890" w14:textId="77777777" w:rsidR="00F1765D" w:rsidRPr="00214EB3" w:rsidRDefault="00F1765D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72B4979F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F9F07" w14:textId="77777777" w:rsidR="00036B71" w:rsidRPr="00214EB3" w:rsidRDefault="005275CA" w:rsidP="00D11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EB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036B71" w:rsidRPr="00214E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727B" w:rsidRPr="00214EB3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  <w:r w:rsidR="00036B71" w:rsidRPr="00214EB3">
              <w:rPr>
                <w:rFonts w:ascii="Arial" w:hAnsi="Arial" w:cs="Arial"/>
                <w:b/>
                <w:sz w:val="20"/>
                <w:szCs w:val="20"/>
              </w:rPr>
              <w:t>Identity</w:t>
            </w:r>
          </w:p>
        </w:tc>
      </w:tr>
      <w:tr w:rsidR="00214EB3" w:rsidRPr="00214EB3" w14:paraId="2EB9FD21" w14:textId="77777777" w:rsidTr="00A21AD3">
        <w:trPr>
          <w:cantSplit/>
          <w:trHeight w:val="340"/>
        </w:trPr>
        <w:tc>
          <w:tcPr>
            <w:tcW w:w="4517" w:type="dxa"/>
            <w:gridSpan w:val="10"/>
            <w:tcBorders>
              <w:bottom w:val="single" w:sz="4" w:space="0" w:color="auto"/>
            </w:tcBorders>
            <w:vAlign w:val="center"/>
          </w:tcPr>
          <w:p w14:paraId="1529A4ED" w14:textId="77777777" w:rsidR="00036B71" w:rsidRPr="00214EB3" w:rsidRDefault="00036B71" w:rsidP="005275CA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5275CA" w:rsidRPr="00214EB3">
              <w:rPr>
                <w:rFonts w:ascii="Arial" w:hAnsi="Arial" w:cs="Arial"/>
                <w:sz w:val="20"/>
                <w:szCs w:val="20"/>
              </w:rPr>
              <w:t>your Gender identity that which is typically associated with or correlated to the sex you were assigned at birth?</w:t>
            </w:r>
            <w:r w:rsidRPr="00214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5"/>
            <w:tcBorders>
              <w:bottom w:val="single" w:sz="4" w:space="0" w:color="auto"/>
            </w:tcBorders>
            <w:vAlign w:val="center"/>
          </w:tcPr>
          <w:p w14:paraId="79A8DCCE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E2BBA54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4E980D25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31" w:type="dxa"/>
            <w:gridSpan w:val="3"/>
            <w:tcBorders>
              <w:bottom w:val="single" w:sz="4" w:space="0" w:color="auto"/>
            </w:tcBorders>
            <w:vAlign w:val="center"/>
          </w:tcPr>
          <w:p w14:paraId="3A3D1C1C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56C2594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EA7C94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B3" w:rsidRPr="00214EB3" w14:paraId="53884960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099C8" w14:textId="77777777" w:rsidR="005275CA" w:rsidRPr="00214EB3" w:rsidRDefault="00214EB3" w:rsidP="00EF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EB3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</w:tr>
      <w:tr w:rsidR="00036B71" w:rsidRPr="005C498E" w14:paraId="28854A8B" w14:textId="77777777" w:rsidTr="006B31EF">
        <w:trPr>
          <w:gridAfter w:val="2"/>
          <w:wAfter w:w="2175" w:type="dxa"/>
          <w:cantSplit/>
          <w:trHeight w:val="340"/>
        </w:trPr>
        <w:tc>
          <w:tcPr>
            <w:tcW w:w="777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3B8CD" w14:textId="77777777" w:rsidR="00E96C07" w:rsidRPr="005C498E" w:rsidRDefault="00E96C07" w:rsidP="00D1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6B71" w:rsidRPr="005C498E" w14:paraId="6322B40B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98792" w14:textId="77777777" w:rsidR="00036B71" w:rsidRPr="005C498E" w:rsidRDefault="00036B71" w:rsidP="00C41EB0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6. Religion</w:t>
            </w:r>
            <w:r w:rsidR="0021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36B71" w:rsidRPr="005C498E" w14:paraId="03F350BE" w14:textId="77777777" w:rsidTr="006B31EF">
        <w:trPr>
          <w:cantSplit/>
          <w:trHeight w:val="340"/>
        </w:trPr>
        <w:tc>
          <w:tcPr>
            <w:tcW w:w="4941" w:type="dxa"/>
            <w:gridSpan w:val="13"/>
            <w:vAlign w:val="center"/>
          </w:tcPr>
          <w:p w14:paraId="4561F931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I would describe my religious background/belief as</w:t>
            </w:r>
          </w:p>
        </w:tc>
        <w:tc>
          <w:tcPr>
            <w:tcW w:w="5011" w:type="dxa"/>
            <w:gridSpan w:val="12"/>
            <w:vAlign w:val="center"/>
          </w:tcPr>
          <w:p w14:paraId="5AA1958E" w14:textId="77777777" w:rsidR="00036B71" w:rsidRPr="005C498E" w:rsidRDefault="00036B71" w:rsidP="00BA1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B71" w:rsidRPr="005C498E" w14:paraId="01BD4AEB" w14:textId="77777777" w:rsidTr="006B31EF">
        <w:trPr>
          <w:cantSplit/>
          <w:trHeight w:val="340"/>
        </w:trPr>
        <w:tc>
          <w:tcPr>
            <w:tcW w:w="2535" w:type="dxa"/>
            <w:gridSpan w:val="6"/>
            <w:tcBorders>
              <w:bottom w:val="single" w:sz="4" w:space="0" w:color="auto"/>
            </w:tcBorders>
            <w:vAlign w:val="center"/>
          </w:tcPr>
          <w:p w14:paraId="286D2892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I have no religious beliefs</w:t>
            </w:r>
          </w:p>
        </w:tc>
        <w:tc>
          <w:tcPr>
            <w:tcW w:w="2406" w:type="dxa"/>
            <w:gridSpan w:val="7"/>
            <w:tcBorders>
              <w:bottom w:val="single" w:sz="4" w:space="0" w:color="auto"/>
            </w:tcBorders>
            <w:vAlign w:val="center"/>
          </w:tcPr>
          <w:p w14:paraId="7EBA2E92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7"/>
            <w:tcBorders>
              <w:bottom w:val="single" w:sz="4" w:space="0" w:color="auto"/>
            </w:tcBorders>
            <w:vAlign w:val="center"/>
          </w:tcPr>
          <w:p w14:paraId="47998675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I prefer not to say</w:t>
            </w:r>
          </w:p>
        </w:tc>
        <w:tc>
          <w:tcPr>
            <w:tcW w:w="2896" w:type="dxa"/>
            <w:gridSpan w:val="5"/>
            <w:tcBorders>
              <w:bottom w:val="single" w:sz="4" w:space="0" w:color="auto"/>
            </w:tcBorders>
            <w:vAlign w:val="center"/>
          </w:tcPr>
          <w:p w14:paraId="67C8143D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B71" w:rsidRPr="005C498E" w14:paraId="28E8E4BC" w14:textId="77777777" w:rsidTr="006B31EF">
        <w:trPr>
          <w:gridAfter w:val="2"/>
          <w:wAfter w:w="2175" w:type="dxa"/>
          <w:cantSplit/>
          <w:trHeight w:val="340"/>
        </w:trPr>
        <w:tc>
          <w:tcPr>
            <w:tcW w:w="7777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EFDC48" w14:textId="77777777" w:rsidR="00E96C07" w:rsidRDefault="00E96C07" w:rsidP="00D1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297DD" w14:textId="77777777" w:rsidR="00112FFB" w:rsidRPr="005C498E" w:rsidRDefault="00112FFB" w:rsidP="00D1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6B71" w:rsidRPr="005C498E" w14:paraId="3809E50C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BC60F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7. Marriage and Civil Partnership</w:t>
            </w:r>
          </w:p>
        </w:tc>
      </w:tr>
      <w:tr w:rsidR="00036B71" w:rsidRPr="005C498E" w14:paraId="0B06EA9F" w14:textId="77777777" w:rsidTr="00EF3E2D">
        <w:trPr>
          <w:trHeight w:val="353"/>
        </w:trPr>
        <w:tc>
          <w:tcPr>
            <w:tcW w:w="2014" w:type="dxa"/>
            <w:gridSpan w:val="3"/>
            <w:vAlign w:val="center"/>
          </w:tcPr>
          <w:p w14:paraId="6EA4CEA7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349" w:type="dxa"/>
            <w:vAlign w:val="center"/>
          </w:tcPr>
          <w:p w14:paraId="4398DFF1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5"/>
            <w:vAlign w:val="center"/>
          </w:tcPr>
          <w:p w14:paraId="5AD40361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485" w:type="dxa"/>
            <w:gridSpan w:val="3"/>
            <w:vAlign w:val="center"/>
          </w:tcPr>
          <w:p w14:paraId="1292907C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9"/>
            <w:vAlign w:val="center"/>
          </w:tcPr>
          <w:p w14:paraId="1BBD9C46" w14:textId="77777777" w:rsidR="00036B71" w:rsidRPr="005C498E" w:rsidRDefault="0028147C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6B31EF">
              <w:rPr>
                <w:rFonts w:ascii="Calibri" w:hAnsi="Calibri"/>
              </w:rPr>
              <w:t>Dissolved Civil Partnership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5420D7E2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53"/>
          </w:p>
        </w:tc>
        <w:bookmarkEnd w:id="1"/>
      </w:tr>
      <w:tr w:rsidR="00036B71" w:rsidRPr="005C498E" w14:paraId="15770D9F" w14:textId="77777777" w:rsidTr="00EF3E2D">
        <w:trPr>
          <w:trHeight w:val="323"/>
        </w:trPr>
        <w:tc>
          <w:tcPr>
            <w:tcW w:w="2014" w:type="dxa"/>
            <w:gridSpan w:val="3"/>
            <w:tcBorders>
              <w:bottom w:val="single" w:sz="4" w:space="0" w:color="auto"/>
            </w:tcBorders>
            <w:vAlign w:val="center"/>
          </w:tcPr>
          <w:p w14:paraId="2363905C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14:paraId="3DA5CE8C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14:paraId="1CF1A262" w14:textId="77777777" w:rsidR="00036B71" w:rsidRPr="005C498E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vAlign w:val="center"/>
          </w:tcPr>
          <w:p w14:paraId="7CEF550D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9"/>
            <w:tcBorders>
              <w:bottom w:val="single" w:sz="4" w:space="0" w:color="auto"/>
            </w:tcBorders>
            <w:vAlign w:val="center"/>
          </w:tcPr>
          <w:p w14:paraId="049ED08F" w14:textId="77777777" w:rsidR="00036B71" w:rsidRPr="005C498E" w:rsidRDefault="0028147C" w:rsidP="00D1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3A2BD" w14:textId="77777777" w:rsidR="00036B71" w:rsidRPr="005C498E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EF" w:rsidRPr="005C498E" w14:paraId="72866199" w14:textId="77777777" w:rsidTr="00EF3E2D">
        <w:trPr>
          <w:trHeight w:val="323"/>
        </w:trPr>
        <w:tc>
          <w:tcPr>
            <w:tcW w:w="2014" w:type="dxa"/>
            <w:gridSpan w:val="3"/>
            <w:tcBorders>
              <w:bottom w:val="single" w:sz="4" w:space="0" w:color="auto"/>
            </w:tcBorders>
            <w:vAlign w:val="center"/>
          </w:tcPr>
          <w:p w14:paraId="135241E4" w14:textId="77777777" w:rsidR="006B31EF" w:rsidRPr="005C498E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14:paraId="55B672FC" w14:textId="77777777" w:rsidR="006B31EF" w:rsidRPr="005C498E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14:paraId="53661F5D" w14:textId="77777777" w:rsidR="006B31EF" w:rsidRDefault="0028147C" w:rsidP="00D1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vAlign w:val="center"/>
          </w:tcPr>
          <w:p w14:paraId="0FCE0941" w14:textId="77777777" w:rsidR="006B31EF" w:rsidRPr="005C498E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9"/>
            <w:tcBorders>
              <w:bottom w:val="single" w:sz="4" w:space="0" w:color="auto"/>
            </w:tcBorders>
            <w:vAlign w:val="center"/>
          </w:tcPr>
          <w:p w14:paraId="6E45CD9D" w14:textId="77777777" w:rsidR="006B31EF" w:rsidRDefault="0028147C" w:rsidP="00D1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F96C" w14:textId="77777777" w:rsidR="006B31EF" w:rsidRPr="005C498E" w:rsidRDefault="006B31EF" w:rsidP="00D1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B71" w:rsidRPr="005C498E" w14:paraId="0DB43CAA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5B21B8" w14:textId="77777777" w:rsidR="00F1765D" w:rsidRPr="00214EB3" w:rsidRDefault="00F1765D" w:rsidP="00D1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9627D" w14:textId="77777777" w:rsidR="00F1765D" w:rsidRPr="00214EB3" w:rsidRDefault="00F1765D" w:rsidP="00D113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1045" w:rsidRPr="00F71045" w14:paraId="3B2BF08E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804C5" w14:textId="77777777" w:rsidR="00036B71" w:rsidRPr="00214EB3" w:rsidRDefault="00036B71" w:rsidP="00D113E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b/>
                <w:bCs/>
                <w:sz w:val="20"/>
                <w:szCs w:val="20"/>
              </w:rPr>
              <w:t>8. Sexual orientation</w:t>
            </w:r>
          </w:p>
        </w:tc>
      </w:tr>
      <w:tr w:rsidR="00F71045" w:rsidRPr="00F71045" w14:paraId="28E3B04E" w14:textId="77777777" w:rsidTr="00E96C07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1FB83C26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Bi-sexual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79E838FF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5CDF7B82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Gay 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04920139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704596C2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Unsure 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14:paraId="38B59361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45" w:rsidRPr="00F71045" w14:paraId="60F14F3D" w14:textId="77777777" w:rsidTr="00E96C07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41EF5F6D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172CB031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2870083E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6CF8EE17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24D2D1B5" w14:textId="77777777" w:rsidR="00F1765D" w:rsidRPr="00214EB3" w:rsidRDefault="00505503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Asexual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14:paraId="46C3CF37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45" w:rsidRPr="00F71045" w14:paraId="222DC199" w14:textId="77777777" w:rsidTr="00E96C07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2479C455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Homosexual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6E6DBD4E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03043DAB" w14:textId="77777777" w:rsidR="003E3595" w:rsidRPr="00214EB3" w:rsidRDefault="00F1765D" w:rsidP="003E3595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Pansexual/Polysexual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54BE84FD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2C00BCC6" w14:textId="77777777" w:rsidR="00F1765D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Queer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14:paraId="3356C0C3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45" w:rsidRPr="00F71045" w14:paraId="3B64D806" w14:textId="77777777" w:rsidTr="00E96C07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5068CC5E" w14:textId="77777777" w:rsidR="00F1765D" w:rsidRPr="00214EB3" w:rsidRDefault="00214EB3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5F751E6B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2B1CDAC5" w14:textId="77777777" w:rsidR="00F1765D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Unsure 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0D0180A0" w14:textId="77777777" w:rsidR="00F1765D" w:rsidRPr="00214EB3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vAlign w:val="center"/>
          </w:tcPr>
          <w:p w14:paraId="0DB0316D" w14:textId="77777777" w:rsidR="00F1765D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F71045" w:rsidRPr="00F71045" w14:paraId="1538E43D" w14:textId="77777777" w:rsidTr="00712756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26C02537" w14:textId="77777777" w:rsidR="00E96C07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lastRenderedPageBreak/>
              <w:t xml:space="preserve">Other 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346069F3" w14:textId="77777777" w:rsidR="00E96C07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71CD673E" w14:textId="77777777" w:rsidR="00E96C07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214EB3">
              <w:rPr>
                <w:rFonts w:ascii="Arial" w:hAnsi="Arial" w:cs="Arial"/>
                <w:sz w:val="20"/>
                <w:szCs w:val="20"/>
              </w:rPr>
              <w:t xml:space="preserve">If you select “other” please </w:t>
            </w:r>
            <w:proofErr w:type="gramStart"/>
            <w:r w:rsidRPr="00214EB3">
              <w:rPr>
                <w:rFonts w:ascii="Arial" w:hAnsi="Arial" w:cs="Arial"/>
                <w:sz w:val="20"/>
                <w:szCs w:val="20"/>
              </w:rPr>
              <w:t>describe  [</w:t>
            </w:r>
            <w:proofErr w:type="gramEnd"/>
            <w:r w:rsidRPr="00214EB3">
              <w:rPr>
                <w:rFonts w:ascii="Arial" w:hAnsi="Arial" w:cs="Arial"/>
                <w:sz w:val="20"/>
                <w:szCs w:val="20"/>
              </w:rPr>
              <w:t>text box]</w:t>
            </w:r>
          </w:p>
        </w:tc>
        <w:tc>
          <w:tcPr>
            <w:tcW w:w="5245" w:type="dxa"/>
            <w:gridSpan w:val="14"/>
            <w:tcBorders>
              <w:bottom w:val="single" w:sz="4" w:space="0" w:color="auto"/>
            </w:tcBorders>
            <w:vAlign w:val="center"/>
          </w:tcPr>
          <w:p w14:paraId="6FFE98CD" w14:textId="77777777" w:rsidR="00E96C07" w:rsidRPr="00214EB3" w:rsidRDefault="00E96C07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65D" w:rsidRPr="005C498E" w14:paraId="79A673B9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14:paraId="4298C410" w14:textId="77777777" w:rsidR="00EF3E2D" w:rsidRPr="005C498E" w:rsidRDefault="00EF3E2D" w:rsidP="00F176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65D" w:rsidRPr="005C498E" w14:paraId="6ABC25EF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01B27F37" w14:textId="77777777" w:rsidR="00F1765D" w:rsidRDefault="00F1765D" w:rsidP="00F17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C70FF6" w14:textId="77777777" w:rsidR="008540FD" w:rsidRPr="005C498E" w:rsidRDefault="008540FD" w:rsidP="0085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3B88" w:rsidRPr="005C498E" w14:paraId="0B0AB605" w14:textId="77777777" w:rsidTr="00712756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8434D" w14:textId="77777777" w:rsidR="007D3B88" w:rsidRPr="005C498E" w:rsidRDefault="007D3B88" w:rsidP="007D3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. Do you have caring responsibilities? If yes please tick which best describe you</w:t>
            </w:r>
          </w:p>
        </w:tc>
      </w:tr>
      <w:tr w:rsidR="007D3B88" w:rsidRPr="005C498E" w14:paraId="058C7565" w14:textId="77777777" w:rsidTr="00E96C07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34F59783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Primary carer of a child/children (under 18)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4CC2512F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55B154AF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Primary carer of disabled adult (18 and over)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0F0AAAE6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274AED8F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14:paraId="00883CAD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B88" w:rsidRPr="005C498E" w14:paraId="2DEF01BE" w14:textId="77777777" w:rsidTr="00E96C07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78804E2C" w14:textId="77777777" w:rsidR="007D3B88" w:rsidRPr="005C498E" w:rsidRDefault="007D3B88" w:rsidP="007D3B8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 xml:space="preserve">Primary carer of disabled child/children      </w:t>
            </w:r>
          </w:p>
          <w:p w14:paraId="6D43F94E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63C027EF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5DC8ECBD" w14:textId="77777777" w:rsidR="007D3B88" w:rsidRPr="005C498E" w:rsidRDefault="007D3B88" w:rsidP="007D3B88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 xml:space="preserve">Primary carer of older person (65+)            </w:t>
            </w:r>
          </w:p>
          <w:p w14:paraId="002F049A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14:paraId="26D037AD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CF4B660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14:paraId="73055085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B88" w:rsidRPr="005C498E" w14:paraId="7796698D" w14:textId="77777777" w:rsidTr="00712756">
        <w:trPr>
          <w:cantSplit/>
          <w:trHeight w:val="340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4522A094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5C771D57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0"/>
            <w:tcBorders>
              <w:bottom w:val="single" w:sz="4" w:space="0" w:color="auto"/>
            </w:tcBorders>
            <w:vAlign w:val="center"/>
          </w:tcPr>
          <w:p w14:paraId="60AD68B2" w14:textId="77777777" w:rsidR="007D3B88" w:rsidRPr="005C498E" w:rsidRDefault="007D3B88" w:rsidP="007127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65D" w:rsidRPr="005C498E" w14:paraId="7E3E3AAB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C2DD9" w14:textId="77777777" w:rsidR="007D3B88" w:rsidRDefault="007D3B88" w:rsidP="007D3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57BFC3" w14:textId="77777777" w:rsidR="00E96C07" w:rsidRDefault="00E96C07" w:rsidP="00F17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26"/>
            </w:tblGrid>
            <w:tr w:rsidR="00C6081E" w14:paraId="5FE72899" w14:textId="77777777" w:rsidTr="00C6081E">
              <w:tc>
                <w:tcPr>
                  <w:tcW w:w="9726" w:type="dxa"/>
                </w:tcPr>
                <w:p w14:paraId="00648531" w14:textId="77777777" w:rsidR="00C6081E" w:rsidRPr="00A21AD3" w:rsidRDefault="00C6081E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566B1D" w14:textId="77777777" w:rsidR="00C6081E" w:rsidRPr="00A21AD3" w:rsidRDefault="00C6081E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1AD3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Criminal Convictions:</w:t>
                  </w:r>
                </w:p>
                <w:p w14:paraId="2D5807DC" w14:textId="77777777" w:rsidR="00C6081E" w:rsidRPr="00A21AD3" w:rsidRDefault="00C6081E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AD3">
                    <w:rPr>
                      <w:rFonts w:ascii="Arial" w:hAnsi="Arial" w:cs="Arial"/>
                      <w:sz w:val="20"/>
                      <w:szCs w:val="20"/>
                    </w:rPr>
                    <w:t xml:space="preserve">Your application will not automatically be affected by declaring a conviction; we will ask you to provide more information and a panel of staff not involved directly in your application will consider your situation. You need not declare a relevant conviction if it is ‘spent’ as defined in the Rehabilitation of Offenders Act 1974. In addition, if you are applying to a course which involves working with young people or vulnerable adults, you should declare a relevant conviction, even if spent. </w:t>
                  </w:r>
                </w:p>
                <w:p w14:paraId="2532605C" w14:textId="77777777" w:rsidR="00C6081E" w:rsidRDefault="00C6081E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AD3">
                    <w:rPr>
                      <w:rFonts w:ascii="Arial" w:hAnsi="Arial" w:cs="Arial"/>
                      <w:sz w:val="20"/>
                      <w:szCs w:val="20"/>
                    </w:rPr>
                    <w:t>Do you have any criminal convictions? If yes please provide details:</w:t>
                  </w:r>
                </w:p>
                <w:p w14:paraId="18A7704F" w14:textId="77777777" w:rsidR="00A21AD3" w:rsidRDefault="00A21AD3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8C33BB" w14:textId="77777777" w:rsidR="00A21AD3" w:rsidRDefault="00A21AD3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A96D25" w14:textId="77777777" w:rsidR="00A21AD3" w:rsidRDefault="00A21AD3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CCE09C" w14:textId="77777777" w:rsidR="00A21AD3" w:rsidRDefault="00A21AD3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D1950A" w14:textId="77777777" w:rsidR="00A21AD3" w:rsidRDefault="00A21AD3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4F8EB3" w14:textId="77777777" w:rsidR="00A21AD3" w:rsidRPr="00A21AD3" w:rsidRDefault="00A21AD3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2262CA" w14:textId="77777777" w:rsidR="00C6081E" w:rsidRPr="00A21AD3" w:rsidRDefault="00C6081E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34993A" w14:textId="77777777" w:rsidR="00C6081E" w:rsidRPr="00A21AD3" w:rsidRDefault="00C6081E" w:rsidP="00A21AD3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0D7051" w14:textId="77777777" w:rsidR="00E96C07" w:rsidRDefault="00E96C07" w:rsidP="00F17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A9B23" w14:textId="77777777" w:rsidR="007D3B88" w:rsidRPr="005C498E" w:rsidRDefault="007D3B88" w:rsidP="00F17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65D" w:rsidRPr="005C498E" w14:paraId="0977ECF0" w14:textId="77777777" w:rsidTr="006B31EF">
        <w:trPr>
          <w:cantSplit/>
          <w:trHeight w:val="340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DB1BA" w14:textId="77777777" w:rsidR="00F1765D" w:rsidRPr="005C498E" w:rsidRDefault="00F1765D" w:rsidP="00F176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98E">
              <w:rPr>
                <w:rFonts w:ascii="Arial" w:hAnsi="Arial" w:cs="Arial"/>
                <w:b/>
                <w:bCs/>
                <w:sz w:val="20"/>
                <w:szCs w:val="20"/>
              </w:rPr>
              <w:t>Thank you for your co-operation in completing this form.  If you feel it can be improved in any way please comment:</w:t>
            </w:r>
          </w:p>
        </w:tc>
      </w:tr>
      <w:tr w:rsidR="00F1765D" w:rsidRPr="005C498E" w14:paraId="67DF3C61" w14:textId="77777777" w:rsidTr="006B31EF">
        <w:trPr>
          <w:trHeight w:val="1132"/>
        </w:trPr>
        <w:tc>
          <w:tcPr>
            <w:tcW w:w="9952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14:paraId="58C967C9" w14:textId="77777777" w:rsidR="00F1765D" w:rsidRDefault="00F1765D" w:rsidP="00F1765D">
            <w:pPr>
              <w:rPr>
                <w:rFonts w:ascii="Arial" w:hAnsi="Arial" w:cs="Arial"/>
                <w:sz w:val="20"/>
                <w:szCs w:val="20"/>
              </w:rPr>
            </w:pPr>
            <w:r w:rsidRPr="005C498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5C49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498E">
              <w:rPr>
                <w:rFonts w:ascii="Arial" w:hAnsi="Arial" w:cs="Arial"/>
                <w:sz w:val="20"/>
                <w:szCs w:val="20"/>
              </w:rPr>
            </w:r>
            <w:r w:rsidRPr="005C49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3E5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D113E5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D113E5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D113E5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D113E5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Pr="005C49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19F777D" w14:textId="77777777" w:rsidR="00C6081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7DEB6" w14:textId="77777777" w:rsidR="00C6081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7BFF7" w14:textId="77777777" w:rsidR="00C6081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C2406" w14:textId="77777777" w:rsidR="00C6081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EC3FC" w14:textId="77777777" w:rsidR="00C6081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17129" w14:textId="77777777" w:rsidR="00C6081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F3133" w14:textId="77777777" w:rsidR="00C6081E" w:rsidRPr="005C498E" w:rsidRDefault="00C6081E" w:rsidP="00F17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C40AF" w14:textId="77777777" w:rsidR="004F207B" w:rsidRPr="00D113E5" w:rsidRDefault="004F207B" w:rsidP="00D113E5">
      <w:pPr>
        <w:rPr>
          <w:rFonts w:ascii="Arial" w:hAnsi="Arial" w:cs="Arial"/>
          <w:sz w:val="20"/>
          <w:szCs w:val="20"/>
        </w:rPr>
      </w:pPr>
    </w:p>
    <w:sectPr w:rsidR="004F207B" w:rsidRPr="00D113E5" w:rsidSect="00DC7420">
      <w:footerReference w:type="default" r:id="rId12"/>
      <w:pgSz w:w="11906" w:h="16838"/>
      <w:pgMar w:top="851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8E0E" w14:textId="77777777" w:rsidR="0086448B" w:rsidRDefault="0086448B" w:rsidP="00F66333">
      <w:r>
        <w:separator/>
      </w:r>
    </w:p>
  </w:endnote>
  <w:endnote w:type="continuationSeparator" w:id="0">
    <w:p w14:paraId="0056108B" w14:textId="77777777" w:rsidR="0086448B" w:rsidRDefault="0086448B" w:rsidP="00F6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50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E06C2" w14:textId="77777777" w:rsidR="00712756" w:rsidRDefault="00712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F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1611D6" w14:textId="77777777" w:rsidR="00712756" w:rsidRDefault="00712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4684" w14:textId="77777777" w:rsidR="0086448B" w:rsidRDefault="0086448B" w:rsidP="00F66333">
      <w:r>
        <w:separator/>
      </w:r>
    </w:p>
  </w:footnote>
  <w:footnote w:type="continuationSeparator" w:id="0">
    <w:p w14:paraId="28C9F5BE" w14:textId="77777777" w:rsidR="0086448B" w:rsidRDefault="0086448B" w:rsidP="00F6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4E5"/>
    <w:multiLevelType w:val="multilevel"/>
    <w:tmpl w:val="F06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3784"/>
    <w:multiLevelType w:val="singleLevel"/>
    <w:tmpl w:val="C7FCA6BA"/>
    <w:lvl w:ilvl="0">
      <w:start w:val="1"/>
      <w:numFmt w:val="decimal"/>
      <w:pStyle w:val="question"/>
      <w:lvlText w:val="%1"/>
      <w:lvlJc w:val="left"/>
      <w:pPr>
        <w:tabs>
          <w:tab w:val="num" w:pos="810"/>
        </w:tabs>
        <w:ind w:left="810" w:hanging="384"/>
      </w:pPr>
      <w:rPr>
        <w:b/>
        <w:i w:val="0"/>
        <w:sz w:val="20"/>
      </w:rPr>
    </w:lvl>
  </w:abstractNum>
  <w:abstractNum w:abstractNumId="2" w15:restartNumberingAfterBreak="0">
    <w:nsid w:val="2BF80C8D"/>
    <w:multiLevelType w:val="multilevel"/>
    <w:tmpl w:val="456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01DE7"/>
    <w:multiLevelType w:val="multilevel"/>
    <w:tmpl w:val="4E6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94F5B"/>
    <w:multiLevelType w:val="hybridMultilevel"/>
    <w:tmpl w:val="360E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338B"/>
    <w:multiLevelType w:val="hybridMultilevel"/>
    <w:tmpl w:val="4872CC1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65257A42"/>
    <w:multiLevelType w:val="multilevel"/>
    <w:tmpl w:val="244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44141"/>
    <w:multiLevelType w:val="hybridMultilevel"/>
    <w:tmpl w:val="F0F0CED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E58E9"/>
    <w:multiLevelType w:val="hybridMultilevel"/>
    <w:tmpl w:val="B51223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C34F7"/>
    <w:multiLevelType w:val="hybridMultilevel"/>
    <w:tmpl w:val="EE1064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7D"/>
    <w:rsid w:val="00011FC9"/>
    <w:rsid w:val="00036B71"/>
    <w:rsid w:val="00090607"/>
    <w:rsid w:val="0009727B"/>
    <w:rsid w:val="000A2B3D"/>
    <w:rsid w:val="000A3B75"/>
    <w:rsid w:val="000A3C7D"/>
    <w:rsid w:val="00104F16"/>
    <w:rsid w:val="00112FFB"/>
    <w:rsid w:val="00163C5E"/>
    <w:rsid w:val="001F0614"/>
    <w:rsid w:val="00200F95"/>
    <w:rsid w:val="00214EB3"/>
    <w:rsid w:val="002150EF"/>
    <w:rsid w:val="00245AFC"/>
    <w:rsid w:val="0026331C"/>
    <w:rsid w:val="0028147C"/>
    <w:rsid w:val="002F5C9B"/>
    <w:rsid w:val="00323FF0"/>
    <w:rsid w:val="00361F6C"/>
    <w:rsid w:val="0036652A"/>
    <w:rsid w:val="003B713B"/>
    <w:rsid w:val="003D0902"/>
    <w:rsid w:val="003E3595"/>
    <w:rsid w:val="00486138"/>
    <w:rsid w:val="004C5D94"/>
    <w:rsid w:val="004F207B"/>
    <w:rsid w:val="00505503"/>
    <w:rsid w:val="005064C2"/>
    <w:rsid w:val="005275CA"/>
    <w:rsid w:val="0059611D"/>
    <w:rsid w:val="005A58AC"/>
    <w:rsid w:val="005C498E"/>
    <w:rsid w:val="005C612B"/>
    <w:rsid w:val="005E2E0D"/>
    <w:rsid w:val="006325B0"/>
    <w:rsid w:val="00637D9A"/>
    <w:rsid w:val="006437AC"/>
    <w:rsid w:val="006A12EE"/>
    <w:rsid w:val="006B2C1C"/>
    <w:rsid w:val="006B31EF"/>
    <w:rsid w:val="006D6B76"/>
    <w:rsid w:val="006E51C9"/>
    <w:rsid w:val="00712756"/>
    <w:rsid w:val="00721C87"/>
    <w:rsid w:val="00731D45"/>
    <w:rsid w:val="0076286F"/>
    <w:rsid w:val="007C57A3"/>
    <w:rsid w:val="007D3B88"/>
    <w:rsid w:val="007D785B"/>
    <w:rsid w:val="007E3E67"/>
    <w:rsid w:val="00804BB8"/>
    <w:rsid w:val="008126BA"/>
    <w:rsid w:val="00823D7B"/>
    <w:rsid w:val="008540FD"/>
    <w:rsid w:val="0085419B"/>
    <w:rsid w:val="0086448B"/>
    <w:rsid w:val="00867936"/>
    <w:rsid w:val="008853E3"/>
    <w:rsid w:val="008C0A7E"/>
    <w:rsid w:val="008C2460"/>
    <w:rsid w:val="008E1275"/>
    <w:rsid w:val="008F1518"/>
    <w:rsid w:val="0090697E"/>
    <w:rsid w:val="00910575"/>
    <w:rsid w:val="00915A58"/>
    <w:rsid w:val="009520A5"/>
    <w:rsid w:val="00960B65"/>
    <w:rsid w:val="009635A0"/>
    <w:rsid w:val="00973422"/>
    <w:rsid w:val="00985AE8"/>
    <w:rsid w:val="00986B95"/>
    <w:rsid w:val="009924B0"/>
    <w:rsid w:val="009A1EFD"/>
    <w:rsid w:val="009B1CC0"/>
    <w:rsid w:val="00A030F5"/>
    <w:rsid w:val="00A21AD3"/>
    <w:rsid w:val="00A31CB6"/>
    <w:rsid w:val="00A44248"/>
    <w:rsid w:val="00A50BFE"/>
    <w:rsid w:val="00A545D0"/>
    <w:rsid w:val="00A55837"/>
    <w:rsid w:val="00A77C4D"/>
    <w:rsid w:val="00A80D8F"/>
    <w:rsid w:val="00A863A1"/>
    <w:rsid w:val="00AB47BA"/>
    <w:rsid w:val="00AE2DDA"/>
    <w:rsid w:val="00B04F31"/>
    <w:rsid w:val="00B33023"/>
    <w:rsid w:val="00B35EAA"/>
    <w:rsid w:val="00B46DBD"/>
    <w:rsid w:val="00B66564"/>
    <w:rsid w:val="00B914A3"/>
    <w:rsid w:val="00BA12C5"/>
    <w:rsid w:val="00BC11CD"/>
    <w:rsid w:val="00BF5B4C"/>
    <w:rsid w:val="00C312AC"/>
    <w:rsid w:val="00C41EB0"/>
    <w:rsid w:val="00C6081E"/>
    <w:rsid w:val="00C82ED2"/>
    <w:rsid w:val="00CA398F"/>
    <w:rsid w:val="00CB34B7"/>
    <w:rsid w:val="00CE3B0D"/>
    <w:rsid w:val="00D113E5"/>
    <w:rsid w:val="00D15B56"/>
    <w:rsid w:val="00D244A3"/>
    <w:rsid w:val="00D32B39"/>
    <w:rsid w:val="00D62670"/>
    <w:rsid w:val="00D6638A"/>
    <w:rsid w:val="00D82395"/>
    <w:rsid w:val="00D92E3A"/>
    <w:rsid w:val="00DA6D7A"/>
    <w:rsid w:val="00DC7420"/>
    <w:rsid w:val="00E14FC8"/>
    <w:rsid w:val="00E16B0F"/>
    <w:rsid w:val="00E51007"/>
    <w:rsid w:val="00E66F61"/>
    <w:rsid w:val="00E96C07"/>
    <w:rsid w:val="00EF3E2D"/>
    <w:rsid w:val="00F1765D"/>
    <w:rsid w:val="00F35898"/>
    <w:rsid w:val="00F6222B"/>
    <w:rsid w:val="00F66333"/>
    <w:rsid w:val="00F71045"/>
    <w:rsid w:val="00FA0017"/>
    <w:rsid w:val="00FA18BB"/>
    <w:rsid w:val="00FA50E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667ADD"/>
  <w15:chartTrackingRefBased/>
  <w15:docId w15:val="{32DC2222-EB31-4AAA-9E25-BD13360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F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B6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B6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B6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B6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B6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0B6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0B65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0B65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0B6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11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FC9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16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trotext2">
    <w:name w:val="introtext2"/>
    <w:basedOn w:val="Normal"/>
    <w:rsid w:val="008C0A7E"/>
    <w:rPr>
      <w:sz w:val="29"/>
      <w:szCs w:val="29"/>
    </w:rPr>
  </w:style>
  <w:style w:type="paragraph" w:styleId="BalloonText">
    <w:name w:val="Balloon Text"/>
    <w:basedOn w:val="Normal"/>
    <w:semiHidden/>
    <w:rsid w:val="0063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60B65"/>
    <w:rPr>
      <w:rFonts w:ascii="Cambria" w:eastAsia="SimSun" w:hAnsi="Cambria" w:cs="Times New Roman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960B65"/>
    <w:rPr>
      <w:rFonts w:ascii="Cambria" w:eastAsia="SimSun" w:hAnsi="Cambria" w:cs="Times New Roman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960B65"/>
    <w:rPr>
      <w:rFonts w:ascii="Cambria" w:eastAsia="SimSun" w:hAnsi="Cambria" w:cs="Times New Roman"/>
      <w:b/>
      <w:bCs/>
      <w:sz w:val="22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960B65"/>
    <w:rPr>
      <w:rFonts w:ascii="Cambria" w:eastAsia="SimSun" w:hAnsi="Cambria" w:cs="Times New Roman"/>
      <w:b/>
      <w:bCs/>
      <w:i/>
      <w:iCs/>
      <w:sz w:val="22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960B65"/>
    <w:rPr>
      <w:rFonts w:ascii="Cambria" w:eastAsia="SimSun" w:hAnsi="Cambria" w:cs="Times New Roman"/>
      <w:b/>
      <w:bCs/>
      <w:color w:val="7F7F7F"/>
      <w:sz w:val="22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960B65"/>
    <w:rPr>
      <w:rFonts w:ascii="Cambria" w:eastAsia="SimSun" w:hAnsi="Cambria" w:cs="Times New Roman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960B65"/>
    <w:rPr>
      <w:rFonts w:ascii="Cambria" w:eastAsia="SimSun" w:hAnsi="Cambria" w:cs="Times New Roman"/>
      <w:i/>
      <w:iCs/>
      <w:sz w:val="22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960B65"/>
    <w:rPr>
      <w:rFonts w:ascii="Cambria" w:eastAsia="SimSun" w:hAnsi="Cambria" w:cs="Times New Roman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960B65"/>
    <w:rPr>
      <w:rFonts w:ascii="Cambria" w:eastAsia="SimSun" w:hAnsi="Cambria" w:cs="Times New Roman"/>
      <w:i/>
      <w:iCs/>
      <w:spacing w:val="5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60B6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B65"/>
    <w:rPr>
      <w:rFonts w:ascii="Cambria" w:eastAsia="SimSun" w:hAnsi="Cambria" w:cs="Times New Roman"/>
      <w:spacing w:val="5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B6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B65"/>
    <w:rPr>
      <w:rFonts w:ascii="Cambria" w:eastAsia="SimSu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Strong">
    <w:name w:val="Strong"/>
    <w:uiPriority w:val="22"/>
    <w:qFormat/>
    <w:rsid w:val="00960B65"/>
    <w:rPr>
      <w:b/>
      <w:bCs/>
    </w:rPr>
  </w:style>
  <w:style w:type="character" w:styleId="Emphasis">
    <w:name w:val="Emphasis"/>
    <w:uiPriority w:val="20"/>
    <w:qFormat/>
    <w:rsid w:val="00960B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B65"/>
  </w:style>
  <w:style w:type="paragraph" w:styleId="ListParagraph">
    <w:name w:val="List Paragraph"/>
    <w:basedOn w:val="Normal"/>
    <w:uiPriority w:val="34"/>
    <w:qFormat/>
    <w:rsid w:val="00960B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B6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B65"/>
    <w:rPr>
      <w:rFonts w:ascii="Calibri" w:eastAsia="SimSun" w:hAnsi="Calibri" w:cs="Times New Roman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B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B65"/>
    <w:rPr>
      <w:rFonts w:ascii="Calibri" w:eastAsia="SimSun" w:hAnsi="Calibri" w:cs="Times New Roman"/>
      <w:b/>
      <w:bCs/>
      <w:i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qFormat/>
    <w:rsid w:val="00960B65"/>
    <w:rPr>
      <w:i/>
      <w:iCs/>
    </w:rPr>
  </w:style>
  <w:style w:type="character" w:styleId="IntenseEmphasis">
    <w:name w:val="Intense Emphasis"/>
    <w:uiPriority w:val="21"/>
    <w:qFormat/>
    <w:rsid w:val="00960B65"/>
    <w:rPr>
      <w:b/>
      <w:bCs/>
    </w:rPr>
  </w:style>
  <w:style w:type="character" w:styleId="SubtleReference">
    <w:name w:val="Subtle Reference"/>
    <w:uiPriority w:val="31"/>
    <w:qFormat/>
    <w:rsid w:val="00960B65"/>
    <w:rPr>
      <w:smallCaps/>
    </w:rPr>
  </w:style>
  <w:style w:type="character" w:styleId="IntenseReference">
    <w:name w:val="Intense Reference"/>
    <w:uiPriority w:val="32"/>
    <w:qFormat/>
    <w:rsid w:val="00960B65"/>
    <w:rPr>
      <w:smallCaps/>
      <w:spacing w:val="5"/>
      <w:u w:val="single"/>
    </w:rPr>
  </w:style>
  <w:style w:type="character" w:styleId="BookTitle">
    <w:name w:val="Book Title"/>
    <w:uiPriority w:val="33"/>
    <w:qFormat/>
    <w:rsid w:val="00960B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B65"/>
    <w:pPr>
      <w:outlineLvl w:val="9"/>
    </w:pPr>
  </w:style>
  <w:style w:type="character" w:styleId="CommentReference">
    <w:name w:val="annotation reference"/>
    <w:uiPriority w:val="99"/>
    <w:rsid w:val="00BF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5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5B4C"/>
    <w:rPr>
      <w:rFonts w:ascii="Calibri" w:eastAsia="SimSun" w:hAnsi="Calibri" w:cs="Times New Roman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BF5B4C"/>
    <w:rPr>
      <w:b/>
      <w:bCs/>
    </w:rPr>
  </w:style>
  <w:style w:type="character" w:customStyle="1" w:styleId="CommentSubjectChar">
    <w:name w:val="Comment Subject Char"/>
    <w:link w:val="CommentSubject"/>
    <w:rsid w:val="00BF5B4C"/>
    <w:rPr>
      <w:rFonts w:ascii="Calibri" w:eastAsia="SimSun" w:hAnsi="Calibri" w:cs="Times New Roman"/>
      <w:b/>
      <w:bCs/>
      <w:lang w:val="en-US" w:eastAsia="en-US" w:bidi="en-US"/>
    </w:rPr>
  </w:style>
  <w:style w:type="paragraph" w:styleId="Header">
    <w:name w:val="header"/>
    <w:basedOn w:val="Normal"/>
    <w:link w:val="HeaderChar"/>
    <w:rsid w:val="00F663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6333"/>
    <w:rPr>
      <w:rFonts w:ascii="Calibri" w:eastAsia="SimSu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63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6333"/>
    <w:rPr>
      <w:rFonts w:ascii="Calibri" w:eastAsia="SimSun" w:hAnsi="Calibri" w:cs="Times New Roman"/>
      <w:sz w:val="22"/>
      <w:szCs w:val="22"/>
    </w:rPr>
  </w:style>
  <w:style w:type="paragraph" w:customStyle="1" w:styleId="question">
    <w:name w:val="question"/>
    <w:basedOn w:val="Normal"/>
    <w:next w:val="Normal"/>
    <w:uiPriority w:val="99"/>
    <w:rsid w:val="009924B0"/>
    <w:pPr>
      <w:widowControl w:val="0"/>
      <w:numPr>
        <w:numId w:val="5"/>
      </w:numPr>
      <w:tabs>
        <w:tab w:val="left" w:pos="720"/>
        <w:tab w:val="left" w:pos="1440"/>
      </w:tabs>
      <w:spacing w:before="60" w:after="60"/>
      <w:ind w:right="144"/>
    </w:pPr>
    <w:rPr>
      <w:rFonts w:ascii="Arial" w:eastAsia="Times New Roman" w:hAnsi="Arial"/>
      <w:kern w:val="28"/>
      <w:sz w:val="20"/>
      <w:szCs w:val="20"/>
    </w:rPr>
  </w:style>
  <w:style w:type="paragraph" w:customStyle="1" w:styleId="logicalquestioninstruction">
    <w:name w:val="logicalquestioninstruction"/>
    <w:basedOn w:val="Normal"/>
    <w:uiPriority w:val="99"/>
    <w:rsid w:val="00B46DBD"/>
    <w:pPr>
      <w:spacing w:before="100" w:beforeAutospacing="1" w:after="100" w:afterAutospacing="1" w:line="240" w:lineRule="atLeast"/>
      <w:ind w:left="5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basedOn w:val="Normal"/>
    <w:rsid w:val="00A80D8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box">
    <w:name w:val="box"/>
    <w:basedOn w:val="Normal"/>
    <w:next w:val="Normal"/>
    <w:rsid w:val="009520A5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eastAsia="Times New Roman" w:hAnsi="Arial"/>
      <w:kern w:val="28"/>
      <w:sz w:val="28"/>
      <w:szCs w:val="20"/>
    </w:rPr>
  </w:style>
  <w:style w:type="paragraph" w:customStyle="1" w:styleId="right">
    <w:name w:val="right"/>
    <w:basedOn w:val="Normal"/>
    <w:rsid w:val="009520A5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eastAsia="Times New Roman" w:hAnsi="Arial"/>
      <w:kern w:val="28"/>
      <w:sz w:val="18"/>
      <w:szCs w:val="20"/>
    </w:rPr>
  </w:style>
  <w:style w:type="character" w:customStyle="1" w:styleId="demographic">
    <w:name w:val="demographic"/>
    <w:rsid w:val="009520A5"/>
    <w:rPr>
      <w:sz w:val="14"/>
    </w:rPr>
  </w:style>
  <w:style w:type="paragraph" w:styleId="NormalWeb">
    <w:name w:val="Normal (Web)"/>
    <w:basedOn w:val="Normal"/>
    <w:uiPriority w:val="99"/>
    <w:unhideWhenUsed/>
    <w:rsid w:val="008540FD"/>
    <w:rPr>
      <w:rFonts w:ascii="inherit" w:eastAsia="Times New Roman" w:hAnsi="inherit" w:cs="Times New Roman"/>
      <w:sz w:val="24"/>
      <w:szCs w:val="24"/>
    </w:rPr>
  </w:style>
  <w:style w:type="character" w:customStyle="1" w:styleId="orainstructiontext1">
    <w:name w:val="orainstructiontext1"/>
    <w:basedOn w:val="DefaultParagraphFont"/>
    <w:rsid w:val="006437AC"/>
    <w:rPr>
      <w:rFonts w:ascii="Tahoma" w:hAnsi="Tahoma" w:cs="Tahoma" w:hint="default"/>
      <w:color w:val="3A5A87"/>
      <w:sz w:val="20"/>
      <w:szCs w:val="20"/>
    </w:rPr>
  </w:style>
  <w:style w:type="paragraph" w:styleId="Revision">
    <w:name w:val="Revision"/>
    <w:hidden/>
    <w:uiPriority w:val="99"/>
    <w:semiHidden/>
    <w:rsid w:val="00A863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45">
          <w:marLeft w:val="50"/>
          <w:marRight w:val="50"/>
          <w:marTop w:val="50"/>
          <w:marBottom w:val="0"/>
          <w:divBdr>
            <w:top w:val="single" w:sz="36" w:space="0" w:color="EAEAEA"/>
            <w:left w:val="single" w:sz="36" w:space="5" w:color="EAEAEA"/>
            <w:bottom w:val="single" w:sz="36" w:space="0" w:color="EAEAEA"/>
            <w:right w:val="single" w:sz="36" w:space="5" w:color="EAEAEA"/>
          </w:divBdr>
          <w:divsChild>
            <w:div w:id="17816090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726">
                  <w:marLeft w:val="2000"/>
                  <w:marRight w:val="194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5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m.akinsanya@ljmu.ac.uk?subject=Staff%20Diversity%20Disclosure%20For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e5ba7b2f5effa663f0f931840dc5f036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645d0c707e04c48c6d0ed81da7b02142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6AB82-B4A5-46AA-AF9E-8B493F124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F60A-6C3D-4770-9E8B-163E50CE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87591-2314-428E-AF96-370C78848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John Moores University</Company>
  <LinksUpToDate>false</LinksUpToDate>
  <CharactersWithSpaces>5179</CharactersWithSpaces>
  <SharedDoc>false</SharedDoc>
  <HLinks>
    <vt:vector size="6" baseType="variant">
      <vt:variant>
        <vt:i4>3080263</vt:i4>
      </vt:variant>
      <vt:variant>
        <vt:i4>9</vt:i4>
      </vt:variant>
      <vt:variant>
        <vt:i4>0</vt:i4>
      </vt:variant>
      <vt:variant>
        <vt:i4>5</vt:i4>
      </vt:variant>
      <vt:variant>
        <vt:lpwstr>mailto:m.m.akinsanya@ljmu.ac.uk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TEMPLATEUSER</dc:creator>
  <cp:keywords/>
  <cp:lastModifiedBy>Ryan, Clare</cp:lastModifiedBy>
  <cp:revision>2</cp:revision>
  <cp:lastPrinted>2008-06-06T09:57:00Z</cp:lastPrinted>
  <dcterms:created xsi:type="dcterms:W3CDTF">2022-07-06T16:05:00Z</dcterms:created>
  <dcterms:modified xsi:type="dcterms:W3CDTF">2022-07-06T16:05:00Z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