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C2" w:rsidRDefault="004C184B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1009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0096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FAFB1" id="Group 8" o:spid="_x0000_s1026" style="position:absolute;margin-left:-14.25pt;margin-top:-31.5pt;width:495.75pt;height:79.5pt;z-index:251660288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QndFwQAANAJAAAOAAAAZHJzL2Uyb0RvYy54bWykVttu2zgQfV9g/0HQ&#10;u2NJa0eOELlwnQsKBG3QdNFnmqIsohTJJWnL3sX++86QkpzbtkUaIDIpzvVw5owu3x1aEe2ZsVzJ&#10;Mk7PkjhikqqKy20Z//nlZrKII+uIrIhQkpXxkdn43fL33y47XbBMNUpUzERgRNqi02XcOKeL6dTS&#10;hrXEninNJBzWyrTEwdZsp5UhHVhvxTRLkvNpp0yljaLMWnh7FQ7jpbdf14y6T3VtmYtEGUNszj+N&#10;f27wOV1ekmJriG447cMgb4iiJVyC09HUFXEk2hn+wlTLqVFW1e6Mqnaq6ppT5nOAbNLkWTa3Ru20&#10;z2VbdFs9wgTQPsPpzWbpx/29iXhVxnBRkrRwRd5rtEBoOr0tQOLW6Ad9b/oX27DDbA+1afEX8ogO&#10;HtTjCCo7uIjCy/Ps4jzJ5nFE4SxNkovzeQ87beBuXujR5voHmtPB8RTjG8PpNJSQPaFkfw2lh4Zo&#10;5sG3iEGPEuQRUPoMpUXkVrBoHpDyUiNMtrCA2K9iNGZKCm2su2WqjXBRxgbc+4Ij+zvr4GZAdBBB&#10;r1YJXt1wIfzGbDdrYaI9wS5IsmT+HmMGlSdiQqKwVKgWjvENgDwk41fuKBjKCfmZ1VA5cMWZj8T3&#10;LBv9EEqZdGk4akjFgvt5An+Dd+xy1PCxeINouQb/o+3ewCAZjAy2Q5S9PKoy3/KjcvK9wILyqOE9&#10;K+lG5ZZLZV4zICCr3nOQH0AK0CBKG1UdoWKMCoRjNb3hcG93xLp7YoBhgIuANd0neNRCdWWs+lUc&#10;Ncr8/dp7lIeShtM46oCxytj+tSOGxZH4IKHYL9LZDCnOb2bzPIONeXyyeXwid+1aQTmkwM+a+iXK&#10;OzEsa6Par0CuK/QKR0RS8F3G1Jlhs3aBSYGeKVutvBjQmibuTj5oisYRVazLL4evxOi+eB1ww0c1&#10;NBgpntVwkEVNqVY7p2ruC/yEa483NPvyUnNawH/PjbB60fU/niGg5XYIZJhD7U/ZaIn5ttOTkC/f&#10;cMHd0Y8kyBmDkvt7TpECcHMikHwgEDhFp1GOtTTIBA2AjNM7Rb/ZSKp1AzTDVlZDxyOiWHlPxf32&#10;ibuN4Hpoflz3icFtPZsbr2ATZtKVorsW+jcMWcMEcTDhbcO1hSopWLthFbDQhwrqh8KAdzA4tOEy&#10;kBLcL7CSb0jgcj8H/8kWKyD/7P1kPU/Wk1mSX09WF7N8kifX+SyZLdJ1uv4X6yWdFTvLIH0irjTv&#10;Q4e3L4J/dej1nwdhnPqx3NNe37IQmmebIUQgQUQIY7XOMEcbXAZKoT2xjgce6RO4eA3/Q/PpLFvk&#10;MCxw5mV/LGD+wb0BP/WjLcvmie9WHIp5ns6DwFv53scVIvFLCMz3iP9s8On2nzj4XfJ476VOH2L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m1hTeAAAACgEAAA8AAABkcnMv&#10;ZG93bnJldi54bWxMj0FrwkAQhe+F/odlCr3pJopi02xEpO1JCtVC6W1MxiSYnQ3ZNYn/vmMv7e09&#10;5vHme+l6tI3qqfO1YwPxNAJFnLui5tLA5+F1sgLlA3KBjWMycCUP6+z+LsWkcAN/UL8PpZIS9gka&#10;qEJoE619XpFFP3UtsdxOrrMYxHalLjocpNw2ehZFS22xZvlQYUvbivLz/mINvA04bObxS787n7bX&#10;78Pi/WsXkzGPD+PmGVSgMfyF4YYv6JAJ09FduPCqMTCZrRYSFbGcyyhJPP2K401EoLNU/5+Q/QAA&#10;AP//AwBQSwMECgAAAAAAAAAhABlSvg6fJQAAnyUAABQAAABkcnMvbWVkaWEvaW1hZ2UxLnBuZ4lQ&#10;TkcNChoKAAAADUlIRFIAAAIdAAAAuggDAAABSj8/PAAAAAFzUkdCAK7OHOkAAAAEZ0FNQQAAsY8L&#10;/GEFAAAC4lBMVEUAAAD////9/f3+/v79/f3+/v7+/v79/f3////9/f3+/v79/f3+/v79/f39/f3+&#10;/v79/f3////9/f3+/v79/f3+/v7////9/f3////+/v79/f3+/v79/f3+/v79/f3+/v7+/v79/f39&#10;/f3+/v79/f3+/v7////9/f3+/v79/f39/f39/f3////9/f3+/v79/f3+/v7////9/f3+/v79/f3+&#10;/v79/f39/f39/f3+/v79/f3////////9/f3+/v79/f3+/v7////9/f3+/v7+/v7+/v79/f3+/v79&#10;/f39/f39/f39/f3+/v79/f3+/v7////9/f3////+/v79/f3+/v79/f3////9/f3+/v79/f3+/v7+&#10;/v7////+/v79/f3+/v79/f3+/v79/f3+/v7////9/f3+/v79/f3+/v7+/v79/f3+/v79/f39/f3+&#10;/v79/f3+/v79/f3+/v7////9/f3+/v79/f3+/v7////9/f39/f3+/v79/f3+/v7////9/f3////9&#10;/f3+/v7+/v79/f3+/v79/f3////9/f3+/v7////9/f3+/v79/f3+/v79/f3+/v79/f3+/v79/f3+&#10;/v79/f3+/v79/f39/f3+/v79/f3+/v79/f3+/v79/f3+/v79/f3+/v79/f39/f3+/v79/f3+/v7/&#10;///9/f3+/v79/f3+/v7+/v79/f3+/v79/f3+/v7////9/f3+/v79/f3+/v79/f39/f3+/v7////9&#10;/f39/f3////9/f39/f3+/v7////9/f39/f3+/v7////+/v79/f3+/v79/f3////+/v79/f3+/v79&#10;/f39/f3+/v79/f3+/v79/f3+/v7////9/f3+/v7////9/f39/f39/f3+/v7////+/v79/f3+/v7/&#10;///9/f3+/v79/f39/f3+/v79/f3+/v7////9/f3+/v79/f39/f3+/v79/f3+/v7////9/f39/f3+&#10;/v79/f3+/v5BUcrMAAAA9nRSTlMAQIkaylsH+PCkNeV2kdJjvyKsPe1+D5lQKtprhhfHWEX1oTLi&#10;cwSOH8+8/WCpOup7DJYn12iDxLFC8hRVni/fcAGLHF0JuUr6pueTJNRlzMF4Uq4/7xGbLNxtGYBa&#10;tkf3NOR1BpAh0WIOvk+r7H2YKdlqPIUWxlf/s/Qx4XIDjUTOXwu7TPweqDmg6XqVJtZnghPDVLBB&#10;8Z0u3m+KG8tcuEn5pTbmdwiSI9NkUa0+7n8QmivbbIfIWcC19hii43QFj9BhMw29Tv4gO+t8l9hp&#10;hBXFViiyQ6rzn+BxAh3NXjC6S/unOOh5CpQl1YESwlNmr5wt3W7e1ZFjAAAACXBIWXMAACHVAAAh&#10;1QEEnLSdAAAhRElEQVR4Xu2deYBsR1XGb0xkc0PAhUUgKpHFBSKKBpUlRnkIGJcgYFTUBEVZVIIp&#10;JQYUCIph1ZAQHgphd+EZAVES2ZcIogZEIAYkQZRVcfvfc77zVdWp5XbfnumZ6X7v/vLm1ne+c6pu&#10;dXVlpqen+/ZwFHIq20hguyLWLR53Nkhgt/AqPUCZGQxth/CMey48AQa5Sg/W0VqkYmtDQnaJHXDS&#10;PIKe39JQqhH3Yb8Ie8o/M3NKVY4qfHK0aBmY9o57R2yUcqh4I3WVTOZ10a93RCOBIHYzMKYOYW54&#10;GFwUYFjN5GqFPazGJDujh0rXA1Jm0oD61Mjhx63WRoimDWdVQN0GpE3uDhtITyhf34HzWWBTmEYc&#10;RHn0cPgwxlDrpOljPDIOcoSnToMgmsb0ynFw1l2yjjFm1khzf+zwDnLdbJeuTtob2vqNov/34KCN&#10;/Pf67xw7hbjozKN2VRuOqWT8YtYV4S5ar2kDgSKtSbhmjA2C3D+bLIuuSoPowX11QM0FpoWRqmWg&#10;m/Xd4QhCvsUejfXrUIy0LJq81V+Fo5FGsVQCK3oI5uUaDMPtWIEMR4ogUluaE1Qbb9fYZiJon9gP&#10;Gv8ctakD6pfIQ8PFcPQ/LUFNbyYRK4DcJTqIfF1m58YJIbSZyr9yEEw2hMPDOeHOGMacaaAy/IAN&#10;pIdz0myQn8IKpxtnU8aYmVmA/j+q/BrjjP5fIAlGe01zomzIJP5ytXmczXZ4DtuViDdalwVC1Kut&#10;SSOyApY2CK1hxJwG1q7yHSj2jT10EENbjS1Ahnn598usGsK5556pjaQekM6Lem2jMYVr2St2duBM&#10;CZbhS47MoMkzsKNODSL604inC/WTDjpMHkmnZaWf1wMj5PMJPwZTYKtNzC0n1ZZ9VhhhXeRZh3Aa&#10;VXceYoVwDTLIylKwdUdpQngrEh/niqDRYjaW7aBpkmSvNN4H4UQTEuMRFF2TqYhtFNLYr+K0u7iZ&#10;2Hg8Vp06Yx8a3h1dtB+1Rjgh36Rw5Ah+p03PCbxWH3r3yVMxlUchMIcjiOXAViYijRWpi4zFkEVr&#10;Ezk7uuPIFBRqNEt67AN5Igc9k0iciLZYdf2n66QKIbCMKd0na0dHpsC5Ydg53cHqtMI0eqwVOwsQ&#10;eSeei2fEHMI5cEK4eC8n4uZxkGzINGZmZmaWs+jb1Vv0sG/fz/SHhWLRn1oD1NrP76tPD5dRCfm8&#10;Orc0vz0n/DYFySe2eTCYxiVsb8Z2BR5b3+R7xdgnTOEHPxoHCkO4Utob2rzlcIG0p1unCdioPJ0O&#10;9sCo2D4ArUAjzYOh8ODSvJW06BVWnYdO35Ah8pzYRINHbeWrNYfw90UoxxXmgcrjy4koJyPF0DI8&#10;8h98+f3/XKuDcx/WaDgMNw6rzAOldlQwfsIMS8Rj+mfhcLlGqArPo2nJh68wj3YiGRs8YlKOdpoU&#10;yuF6RsmM7QrziDMYmQiVEMdmaQ71aK014Wc42Krz4GBNHzWyqavDpbCDGUilsuixPZ3tJGJl3WHy&#10;AGsizbg68T5Po5jIFSaU/V4OzOPLTN3JnbwzDbX45JBlZWOo+CAi9tVjCI9GxKeB5AS4rWz18I2o&#10;rdCk8a6kRuYBV8eigXo/Dz2akB812moRnhDMneKh5rw8kW+PKjmOMPyduW4eqjgPmNKPXV1RO48+&#10;eR5J9qrjSCoMKD8POKhJQlqdhybRxZ+txqUoe6W9U+hh6TzOwDNlMSGMzqSYCI7Qvqv+e77F7hR6&#10;jPNALP81RVgPPt9oR5Md8kQgTk0RWxX2Tw4fom2nCvcyV/7pF/5Zq88P/ifnIQb8lB0hTsTaT8TC&#10;1EF81dpIazaHtp7IsrGiVBznYbEdx0E+VsTChT32gXj6j27IPLI4GJ7N9vvcHWX3Gu7gYXilRiIQ&#10;yPEVSCvv2YvJy7gU0HpitPGsDE6gLXxIlfVZIzIwhZ/HXa05fPiz8K0KX1r5TXpcM+mm4URAPZtH&#10;CGfgiJTamMcQ7o0e6wQnMXWSnTL+s/PizCJRCWnWmnloCI+gjJN4POdhjk0hJfdqHjr8BrAh02ie&#10;CDgg5mnMzMzMzOwG+QZ+7MI1mNkHjq7V5gbqcyWLWrgIZ2kV1NHEU3HjleatYCG/08GjtWyOsu3x&#10;Looxbti7vVyHO1lzdIHb9DIGPTT/c9QEfWQhcMj4SLTPWpjwgaUjqM4Gw8o43SXWjj/RCCj4BAMF&#10;BnXGW6pzXEaCT/mcDZsGf5iJk0K4AWJm9mI9wmco0qtpE+FCOMIv0BEQX8tAvpHyCZBwCh3BDwId&#10;DSkrsz4oc3Wl6u+pjT1ZDzcmbhi1YeGzS/vDue5UyAQ8djKgY4YBtJGDEB5chvKvqqxi/dOsd9aD&#10;3gw3CxcYsPr87RBe60o+hnrBD2G6PCZ8oKk6B49IVBgPkmhPvn/w7KQI+hyPHgatEm9Ta3NBeL9z&#10;jBxAVTkXfZ0EVfbv9+j7aXXLimARZTeHd6k/E24RZdEnB7dSWeQkyi80QsalL1C9N+sxPLq6ZRKk&#10;tz2MYh1CeD2ignKs2GZlLXCByiKn73w044mxs7R4iltafUPtHq0Hxi+GlujzlCOk8s6MfjEjOplJ&#10;ZLKr/mt8SL5TZ/YUBsqN1Pic6XdzGMGMtaEnqVdk0drv1R2zMWA9ihtZx56jfjl6CzJc1Thk2nLE&#10;KgwsxMhaQWXy9ZUkPpV1DnQU4UUWCTSKQMAbyalBDjUzjV79XTseKqkWYlWpmML1VenGr9YjBVEn&#10;i+KvUokZwV7SACVx8Vt6CP+O9vOpz3JkFBvYg+9npdkW9UGZr60NlSEciuOV63GjGPxBuE/dkT19&#10;OYy4HswX60HxbtdrGTKqPwk5UrshPJ9qMTapWzIS5MG9m1ksOBS9cj1SIaVLatA8OtOvRfujKJ+I&#10;9up0hHkjBnayiPzOMYpNigEwx6FheltgtR5mJuWSw3CaRIURwovlK/JEsxIsAQ9BMBXrwyAB82ty&#10;QAWa4oTWBf/E2i3MYRQLcNUMfYxRrwfzXkT07qkM/cr7A4fmWT7hB4tuE8Btr/t4r86247MAjS+u&#10;DZVcj+EXQmjW44og00+Ry95c9b8V5aLzejzXwrweRSnFZHDjw+MYKTAeY/oTIk2ROo7ObcxPaQpX&#10;rTKuB/JlKlsp0mZ4dRSu1RfPL/5+aqVZrER8WuP/RF9h0hKC16AxYJU9clj4+hXXQ8uoUlXZoMRX&#10;Ddcj5rNVxXr8N2sN86LaKfezIcI9GBtiUBExHkV5LNKsx6sa59iivvGPkPU4phekQpejWA+G2jCF&#10;oxzOCuE3XQYgBFckeVU2AXpYv83HZuxgqA1z6QAhx9+lAiGcg2NMn3jiieySGpfddGSW1TwZa2Nf&#10;5qRDFOCMLK2PchqrU8OMyY0G8ywnylgbSC2wBn/kEZGLFOyPN2QD5QwLl2qT0bk3EzVTbRwQe51a&#10;RaX7/8WI1bEp1Aajc+/N8y0hfD/lioxeW2cbGFuOYxNbje674Y5FbDkYHPMcratxkx1hq/FZRlsL&#10;12BmZmZmZmZmZmZm07BH3McqXITMMf176bwcBfNyFOzlcmzhwo4sRwj/hmB14oDv7X1f2nhGlkMX&#10;ZAH/YDUd4hpo1U5X9AAZXQ67skbBM5lQ2n6GlLHZyicLFyyHgFsFaGT6N5alr+v32XyW3s6x2xUv&#10;31nCZUBzVC3H0hvTu70v5DKgeQHNbWJ0Oe6D27WITgGWIXzYWnpr5zU3q/689bqb3ZFq14wuB28a&#10;gy5tHl3ExCFzDxdZmoGG74u9lDSEwHwE4fBkRumVv3g/gWCRG3lHtN2TU5ynS5uHc/xQ/SBul+Np&#10;jESmEylFcA3yCStHG8OodCszD3fHtN2zo+dYPP6X1BUW/zqjSL0ceAUyOEuVy7rgx6BSGMJNrXMM&#10;obzxkzhatFPa7tmRc+XTCd9iRggvpSGYwUDQ6HTZ0/a2CVIvR5413n3q+7sAKoX/ospVQt62Nly8&#10;I9ruxRkUBoLFgI5QxeHsS5o3cC9ajniI5KDKifKDvka1iy3pjZ3QdvfnFF2dAGHlouqqGJw9HIYh&#10;0GqX497RQOuyPqhyoprCxcYOaLv726G6qrC4sl0dZMJe+dMsB0dh47IuuIEvVNEuxzfWRlmxA9ru&#10;eiveQ42gKtH4CfATD7E6LfxgOG54mkWC9Vi+HBEE5yrXWBQLtSYHIIRzWEOaih3QdtdpZbcIgNxr&#10;oww3RjGj1LFdDrvrTzLfipU68OH9NYBnhPABcRkoGhTGDmi728kZWEgZQcEIVnGpynSZi85y2Lxp&#10;u2wOUp2Bn9114Z2bnoWxA9ru4ZdxfkZ6hqXneCN6ADolO1kOfbuEHPs5RYPFxg5ou+PnWQh3Zzj8&#10;5diNLPk0evVLO8uhE8djMJOZHEBVuc9SCZrxWQxclO+AtjsG9bdLHh5OOwm69UpHliO6RZ8cQBU5&#10;ex+pgXH86dryHdB2t7P4E73PB+M8Mlz5lVL5NoaOdS2HRDG8i6mQPp3HUmX56rTdbVThQxYLJ+Rp&#10;LAA18gumRZ7ecqjgBYSKLjmAKnLoVLRRnM+2Kl+Ztrs6t5PR/ch/XkR9YkW40FqHLEfkbvJlZhKq&#10;InkYVf/nQ4N1voqUUd1vIm0vOPWI37x0fKmgagsfx+ttCOfLl5lJ+It7uEt+DGeVYaSaWWlwGIXO&#10;arRzNwfnOB4S5Ht1hGXLtR0sXI4iuXg9fNY+imkrGVuO/nrcl7Ll6NgcqywHLMqa8cx2Mbocq63H&#10;UbIaqy0HvO+l9jSFfWKVDpO6uK6QKVGlsh7+yHUGFgiMy6xQhRrfOMtMGSnJ6VSbR+0o/347inXF&#10;GG/FMZsAkrZSpDqBtjbSHeDDuOZ/9ZhCos/tUyos1WdV8rBCEYDkaCne0umBR51In42+BJRdlopt&#10;JNeXsSugKNwUJOu3eFGxZFCkLnZB2hQKz6tKiddGdqSyLFbgVZ/+3lb1QZmrHYlDeJOLDbnB6eGu&#10;2FXPy2NPC6P0cTyQEM5PikLx2siOTszG9XTMEP6RajHazfeFLmI7RKtMpYg6hB+moRrvUWckQGcj&#10;hBt28sC7C5dDKhUGicbt1PTRuqpnYUDK4Qx6ZSpF4QehXRbBn3kDc8oGVJNvaU3nHKe3u+1Xu52S&#10;PlpX1FYGpHlvTrHhKqN0WQQhXMpAeHNZAeU7XCuTvie1ww9peAe3u30GA26+pLoEVMPwVrZdyikK&#10;ZjjoscrVWqWX8gMEoSFBEccqcJ5dkY7nEF6SLo3+U1YRKYYA1aAKg4Q+u+DcoqK8EkyJnyIww0FP&#10;zSgNlRcjvC0zVhKBQQ00wpCAVkSWYxhewQA5UgSgcF7Q9lAK9xL/pLlsU7YdbIoMlMqAtNhJkON4&#10;+FWXhVHEiEI4oujVi6JV426H0laUjpaXPYA3q3Q7YkILy7OXBiTj0VQ6uCyC4uf/i4sKm2LRIVFM&#10;v62oHL3d7WcvwMyayugMSUvborgyIBnrqHXqFeGP6enRZYc71EYIz/AGVJmnKJ6PXr4c0lF5JCMC&#10;L2sqowqF6Gjrq+tHC5CuuE5lT4/lSPL/q4tNZ6MKC13YbDONgyvruieSFVhZUxlviBe/T7DiQjQh&#10;Xbn+RYwtEsrYnSK6crTeZaWWyvGdteHjeCAhPDkpb7PNtI72KDrRyZqK1HF0QvhVayzP1lVDptid&#10;Irm5rxzOxGNNRGU2ihhS5XAY/pF/59SrbqI1vDZaRwcCjBjHHyc+ARoj9qfNgGExbDyAWKGk4tjq&#10;8acxigITacIQjRDCZT4r/ndQ5RqlCEDrKOyql5j8UZMnWQIpKmJ/XS2Qn4qu7IcQ/YUFrhgyx5+s&#10;Uzo0mlSEgfzDSzNSQDG8XaXlgHqmLkE+kjokWsewVzgl6ApFAFpnW5i+HAJ/h6lurMTxs3ZJXbE9&#10;rLQcfZr1ObaXo7317QJtC+tZjvjMEjnWl4Micmwvx8VsE81yhPBeHMVlKoRnQaYQEnxpVF+vGQuq&#10;knC1fDH5Km3XBQYtaJ2V0QlTGuVyaG7KcsRypSzBcui9II12XxvtaGsYXydMaSxbDlzXWjOKWw7m&#10;k1IBrk4JHX59tMPt/gSYMLVRLQcaWw45HEmZ9EJu666NSb14qTOVW+tbAWKwNtrhdn8CmWQ1zYXL&#10;kQ9XHVYYanO9yhD+ySKaaCCSXhvteLs+g/x+UM+zXg6918vlsDTIyrksTI2p6mmH3RPHzrTOiug0&#10;05yNcjnk62lpOeRoH2KlIcgKN1ZfdySwOjamolwb7YC7PUX1NDsI4aE4iq0HVOTlUCDK7x12BCoZ&#10;Vu6aaQfc7Slkks08zcAxHsrl0OceO99Kv+FvUk020ShOrot2wF2e4uYyyeaxETyFt+E5cozLgWRZ&#10;pF9m9E3i5LpoB9zlKXTq7TTNVTsdpy1HdBmlRnFyXbQD7u4UOnV+rl3Jx/XpuR1xQTiRau/Zm+Vg&#10;sH2seTm2fDXWvBx8PpXRFrLe5dj21Vjvcmz9aqx1OWw1nsNoK1njcrzMloPRdrLG5TgKVmONy3E0&#10;rEZvOXgR9RWx1WCwtWz73TkzMzMzMzMzMzMzMzMzMzMzMzMzM7OfzM8qH6tMuefn3XGsMu+OmXG2&#10;dnfcf/xjpWbWxSq74414/8R+087wEn2JQO8TlGbWzKrfO/DiDXLe773y559A3/EE4ecFaejshhDe&#10;TmXw3FPmPbNbVt0dCu+fqdz0zDOPO+7MM8+8qQYLr5/V8lPah1rRELyDxsxespPdAXgvtZzAghHC&#10;vSimcIoN+UqGFgE6M3vKjncHOMT7yria7kLuKYWUS8H1VxXbUQwUXDtoZq/Z3e4w9KWklBM4Se/d&#10;pzBYjFYa10lkb64zLD+zx6y+O/TOeQz1zsD9G36E0Tivt0Ig4Z0oBcvP7DWr747ho7yLwrNorA4H&#10;WHJyFhkutmwNPuyE2sMuerwbLYfLdogFBf5yzrQy7VtDv5wZ5f70SpgEr6AHTleH+kCYcvKmBrcj&#10;QXM12DeEL6bR4ZYsARI/TltcB73Hkt2hl25t06fR1abDaObn0Hsk+/tMCnQ8zBC7ikWBXqXA2M7d&#10;Ud1omqvC3sLYs2xMKxLZRSdHWbI7Ulug3svZmlPTZtSJXlbGXyEXLQt+iZFgxuWM7LPUBEbCXQtj&#10;S3fH8EW4EYSe5z/YLuEuHEF4Ia2C32MyXDu8ltYoy3YHRL5jQJGD09DLqGdmJ5uSH0nKcUdvep1w&#10;5nbsjs4U9eLzkcfRK2Cu4F+ZK3DX+3SfqBV5IBLDo07hx3YrTFUs3R24VCqsyCeT06QS3Uwye1l6&#10;+hlpvTHVzp07FZ9K9rbsjvAg6oy6hE4HZt+DMmB+BXMKncw9w/AMcZkmL2bSsXR3QBWfoKKG/b1G&#10;FURDN5PMXpaeNqeaU6IJXgivf1L8rqZia3ZHZ5buf3o6HVz2V1A6WsysUD5QFePf8/eNzGHmI8t3&#10;B6S7VrmGvF6MSlM1vcz9ktnJHm+eHvtDvoOZ0QJkHiXtFu2OzjzpL/7dVvOUfMrieU9/1jXCs55+&#10;65vQJ8iC/GQIwv90KUdxsdgJu+Nbi5L8c8WKbl2TMhCJv1aLXpu9TC351qDNWfQqNPXMAZ8FTacC&#10;1+eXdqt2R/uNMj04XfjUlhbIHfn7qJwMLkb/zhBuizH0821L7md+YsLuKDQCynwTPeOZdIUqxhVf&#10;wIzVNGjqA9aVTsXvMLVdu6MzVfrh44z7sGhFzniJHDiCYCah55iyOxA4GT/w2fsVmmlhspu1Z2RU&#10;+Q/vcWjqQutKp0L+n0BqO3aHW4T2I2aZWDLQlb8ZwgPbT6H8yPtPPsL+XVgW0av3/8HXMKiYtDvw&#10;q5ZJb5dBQZt5m1p8dNtmI5pZOOT/LC7Q1JbsDpuvQTPzeCZOY7wLLq8+zkJgZjmTdgci/fQQ3kWR&#10;MvL0MtnrZY1njqY0oRltfsasChZsze6wh+mGmZ6Xj2Z2CMcDU//iN213xJXX5sfNUeh26GXUM7OX&#10;Jbmo5Lrkq3guVIn6+HzXrdkd7vOCeled5jPI/b8y7YALbDyD3hIm7g7eoXLwT31UNY5eJj5qXNTP&#10;cm3Sufgjz8NNZ/QFMOEUyO3ZHbxdhhkF/HP7cQx3h46k7c9izGkLNHV3fC0MgTGo40w3k8xuNvIY&#10;zZa/1sLJPRDdiAH4QliftGCbdgdvGqBToL9hCKN/RJ3MT8go51EPT9IxqReC3dFwN5s1awCMakx6&#10;NcxYjSOZ3WzmdzWvfPS6O19M2T/xy6677u8ow8OYs93RwOR+MOVcqYbTU25Kq+CLLVd97OSq6BDf&#10;Sg0kplrE5N1hzt0ZGLBamLEaR0z2swUozdB1vJkZ8pO0le3aHcVNpVXyXMu9j+FO0P6UiX28QPqM&#10;Y7XdsXx7pD/eMlyZkb69x/Yze82Ku2P4EO56g1YD0ws+2nsUfOg49cyBs+rusGd5yehbFJgv/lw+&#10;heu11/weyI1h5d0xHMYdb9iv5T1YULxEdyn4BfaWDGYOntV3x/CHuNsJvQ7pVYGMl/MxrV7lrXKL&#10;uFKgJPfGbJQ70CFtqZJcFW3+8q5rxR1f6KWu4YxCeBqdivyH7U/RITZapnxgRrOG2eErOWYI76TT&#10;Zwe7Y7g9Rwb0euBl4IDGYuxXOwa7phzrsRjbc4gZQUNKR3JVtAUf7Jmx+ApGHsu4LjQc1c/U9iUP&#10;7tdwOhUPWZj1t8fxOtg9Ojewoanh760GvS7/xRr+3WAxqKPePX4wjOzGrmKvM8lVIVT/ly3cHeOJ&#10;4qQh/DOj4QYWf5ChYEYe6cQyVv2A0zIv5PfqnL2aGQczbtQqrBhNODo1NqhBq8+DWCR8F60RULOG&#10;v/MSHc2ULbzpBDw+rdtJC8lVARBFFu+OJvMI8Z6XE6rw4lIPTOoyIPBekHX9aizkk+pepiCXRB7a&#10;OJkx39OrwVnI4ufOX80qhVaPpQUrkkbDH5Ddq0kjav93UhAFyVVx6O4pJAt2R2/A0lfR6XzDZF+p&#10;6lzIArXfk1TzWj018TnoKkZ3B2VErc5klBG7oFuDMcmH6Y3wVJYptFoWZ1cnDafiJKiKogKioEjL&#10;oxRtng8DLNodeiz+tpZtdOm/L09QHwlt/wdWhSbwxg4V3d1xURSju2PkJWsdupOs6NfoeSLx43TH&#10;eBTrFFoVi3I7Ig6nbX96mkklcAqSq0Ifw2qb6xbujttUOX1RrDSWtLZ4xXRCM/aR5r3BBfySo0Lb&#10;7u5IYvwnS3/oDlMKR2rsRITeKP5Fw7Q83zuW2DFxvAXjLi5Jrgr8hoPHfbCEhbujGvIhEt1eWrpP&#10;LLMezUhqvCCltK12h1rspqp/eaT3oQoU7+juMjYJz1gNX/Jj0BuHdQodx5g/DJeyXZU43ti4gi/p&#10;k8rs99/PqeT35cW7ozytaHz7oqlNp6vCd32PFyCl7/XStiX+DsSw5CVMvpEx+WHaHcYm4Rmv4fig&#10;+2PS4957SyeBK77gf6+W8C6K1YiniW0HX3JpQ8wiHZ8dUW2PKJbsDhUvgyg9FXidNYyGV1lqvACp&#10;B7BtsRrL3os3JPEWJo074p03xtg7CsYm4VlQw9ENeqPgfz2DTqRrRpYP3CMOOD7w3RaXJFdF3B0I&#10;YC/bHfoHB3t2iw86BCZPZdtBM5LS47NpVViBteVPlluo5c7U/8nSgF5jD4PYLmJhjQ1u6Lt8FoE3&#10;ERp0SM/LLEiNEwfUtt89ZfoVyVWRdsfwMPrLdkdSr5H2m+EkS9vqiXGimc8Nw620pVWiiTRG/ahU&#10;vSclNXF3uDEb+m7JkhoMTpa8LIxVAg3S8xyS6+9tTzVCClUcgSrBC/Wgkigo0nl3WPym5bsjSjnG&#10;35lisnzHpkN9JJKo+Nvkq6h3B352Q6no7Y5UUNB3hb5bsrRGR498Nb0urBFokJ7nWZw1tOZ6aiF3&#10;UdX2dm43n10VfndY1+W7Q/V5tWEaL8FtH2apy2InHXioYFLV6r/Rqo+383jGX1TTd0sm1MR3PAF6&#10;HVgg0DA+0fFKlqSVcggfQZe/+3wGHgMnHclVUewO+7ajMHZ4976i84MOwSVVVk/SwUp/v0NUXu4I&#10;F/bwA6y+O2xYanI7td7GoKSq7DKlpviLSn3+CJMCDbJ8d3zFkryCMfB4nhIusJhvm7X30Lt0ESSS&#10;q6LcHWlARo7CRU24OaMyiWvNyO6xax7Fl9whILTs6tC8ZFTeUBos3h0dJIP39wtvQt1L+TwUgpYx&#10;3zOlxrBTkQtpEroK366RwIP40SmCpQUKiiLl/5j1y7vvQV/RmNKRXBX17uCpGDhKtyoqo+ayArQz&#10;r2Mi8kb6isbd3YFhIFpQ1CS/xewO7ZRaptQk7KmLRbDQM5pI4M9SUyby6U9ddHJ8lUPD7U++6GR7&#10;UL85fNvJF13YvWha5KUyafeAal38yckXnf1p6jHWvjvA+bgvOzBfY8mFv5dYCYOZ/WFvdkfmBo//&#10;yPs/8vjOH9AL7K5feJ4JJTPrZq93xzT0tTFL7vo7WMnES13OrIXN2B1Tfm5YyT7MZSaxIbvjR+R+&#10;j3+0GsE2R/gThjP7wIbsDrnvKcbA9ZgUxhvFb1x66XdTHlVsyu5YCvfGgt2B7Ht9oLUmYi9ovX4m&#10;RLwgmuVyJ2sdX5qSGX6rY0Sc1Y4SwtV8IwnKhuHhRbSBTJnaRkzfFlJg3ILs2O7gp29Aut2R6xTo&#10;U3KfRG93oFfzq7s+0Weq00HfWmpCz2av80gn30SmzG0T5v8BW0mBRguyo7vDrpkC5XfHu9mmZOpT&#10;vxgV5jmm0zWJYqsknQQoIxffH+IN5m4mbtqjTKnZa7CSgEYLsuO7A2+4gvC7IwvKJBbtjtTL2uKS&#10;LDlplJFA485oqg992DD8tMeYUrPHYCVB/+WFCtIju8Ouisio2B2m7hhFev2nB2/kg7rNtQqk6x35&#10;QnWiZ7qOFHMAnU1lyvwO/jZwLRU6HZAe2R1s7Vjuju+jcm/jhXLk3eFApWD9I/oOJVOWrSNwnnmV&#10;u4FMmeCB3wiupfI9tDogP7o73CDl7jD5IGvsD7uQ3Z8snuJTT/VKeOC2xdhCGRl4cXFtbiBTZnjQ&#10;t8KW0qDVoyhIQRJ5mGp3mLY7zBmLHnfYy7nPL0bJY8bWKCPSNTePKTM84FthK2nQ6sISfT0VXzmh&#10;f/c25Qua3ZEvv21xcUYjmv1HpT/gvPhOtjhWFZGuuXlMmeHB3gpbSIPWCO5T5kD+HZYdTTe7I53i&#10;p6s4E816dzSlj/VJUEaka24eU2Z4oLfC1tGgNc5vsVDhpVIsMM2g2R2/ZFEan6EjmnF32IVJIPG2&#10;KAKjHLuKSNfcPKbM8ABvxYNtGQ16M/vGZu8O98kO8+Y4ADZ6d3BbgH+hN7OPbPDumHx1spm9YnN3&#10;B7eFQW9mf9nY3cFtAWjN7Dcbuju4LcDK19OeWRcbuTtuwn0B6M0cAJu4O7gtwPIrM8zsHZu3O7gt&#10;wBPozRwMk3bHzLEKd8DMzMzMzMzMzMzMzMzMzHYzDP8Pgi3vhwieweQAAAAASUVORK5CYIJQSwEC&#10;LQAUAAYACAAAACEAsYJntgoBAAATAgAAEwAAAAAAAAAAAAAAAAAAAAAAW0NvbnRlbnRfVHlwZXNd&#10;LnhtbFBLAQItABQABgAIAAAAIQA4/SH/1gAAAJQBAAALAAAAAAAAAAAAAAAAADsBAABfcmVscy8u&#10;cmVsc1BLAQItABQABgAIAAAAIQD78QndFwQAANAJAAAOAAAAAAAAAAAAAAAAADoCAABkcnMvZTJv&#10;RG9jLnhtbFBLAQItABQABgAIAAAAIQCqJg6+vAAAACEBAAAZAAAAAAAAAAAAAAAAAH0GAABkcnMv&#10;X3JlbHMvZTJvRG9jLnhtbC5yZWxzUEsBAi0AFAAGAAgAAAAhAE6m1hTeAAAACgEAAA8AAAAAAAAA&#10;AAAAAAAAcAcAAGRycy9kb3ducmV2LnhtbFBLAQItAAoAAAAAAAAAIQAZUr4OnyUAAJ8lAAAUAAAA&#10;AAAAAAAAAAAAAHsIAABkcnMvbWVkaWEvaW1hZ2UxLnBuZ1BLBQYAAAAABgAGAHwBAABMLg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4wgAAANoAAAAPAAAAZHJzL2Rvd25yZXYueG1sRI/BasMw&#10;EETvhfyD2EJvjdwc2saNbEIgUN9qJ5DrYm0sN9LKWEpi/31VKPQ4zMwbZlNOzoobjaH3rOBlmYEg&#10;br3uuVNwPOyf30GEiKzReiYFMwUoi8XDBnPt71zTrYmdSBAOOSowMQ65lKE15DAs/UCcvLMfHcYk&#10;x07qEe8J7qxcZdmrdNhzWjA40M5Qe2muTsH32lSuXmXz6XD92p8rY3s9WaWeHqftB4hIU/wP/7U/&#10;tYI3+L2SboAsfgAAAP//AwBQSwECLQAUAAYACAAAACEA2+H2y+4AAACFAQAAEwAAAAAAAAAAAAAA&#10;AAAAAAAAW0NvbnRlbnRfVHlwZXNdLnhtbFBLAQItABQABgAIAAAAIQBa9CxbvwAAABUBAAALAAAA&#10;AAAAAAAAAAAAAB8BAABfcmVscy8ucmVsc1BLAQItABQABgAIAAAAIQDsjpR4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  <w:r w:rsidR="00A252BA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15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DHjZvOEAAAAKAQAADwAAAGRycy9kb3du&#10;cmV2LnhtbEyPwW7CMBBE75X6D9ZW6g1sQFBIs0EoEqpUtQcol942sUki4nUaG0j79TWn9rajGc2+&#10;SdeDbcXF9L5xjDAZKxCGS6cbrhAOH9vREoQPxJpaxwbh23hYZ/d3KSXaXXlnLvtQiVjCPiGEOoQu&#10;kdKXtbHkx64zHL2j6y2FKPtK6p6usdy2cqrUQlpqOH6oqTN5bcrT/mwRXvPtO+2KqV3+tPnL23HT&#10;fR0+54iPD8PmGUQwQ/gLww0/okMWmQp3Zu1FizBbrOKWgDCaqXjExOpJzUEUCDdHZqn8PyH7BQ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Ax42bzhAAAACgEAAA8AAAAAAAAAAAAAAAAA&#10;hwQAAGRycy9kb3ducmV2LnhtbFBLBQYAAAAABAAEAPMAAACVBQAAAAA=&#10;" filled="f" stroked="f" strokeweight=".5pt">
                <v:textbox>
                  <w:txbxContent>
                    <w:p w14:paraId="3006E531" w14:textId="77777777"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14:paraId="13936078" w14:textId="77777777"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14:paraId="17E8A301" w14:textId="77777777"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622D57" w:rsidRDefault="003B1383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C</w:t>
      </w:r>
      <w:r w:rsidR="00A312C2" w:rsidRPr="00F23C6B">
        <w:rPr>
          <w:rFonts w:asciiTheme="minorHAnsi" w:hAnsiTheme="minorHAnsi"/>
          <w:b/>
          <w:bCs/>
          <w:sz w:val="24"/>
          <w:szCs w:val="24"/>
        </w:rPr>
        <w:t>ode:</w:t>
      </w:r>
      <w:r w:rsidR="00805900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66F53">
        <w:rPr>
          <w:rFonts w:asciiTheme="minorHAnsi" w:hAnsiTheme="minorHAnsi"/>
          <w:b/>
          <w:bCs/>
          <w:sz w:val="24"/>
          <w:szCs w:val="24"/>
        </w:rPr>
        <w:t>7242HEAL</w:t>
      </w:r>
    </w:p>
    <w:p w:rsidR="00622D57" w:rsidRDefault="00A312C2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Title:</w:t>
      </w:r>
      <w:r w:rsidR="00224E73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66F53">
        <w:rPr>
          <w:rFonts w:asciiTheme="minorHAnsi" w:hAnsiTheme="minorHAnsi"/>
          <w:b/>
          <w:bCs/>
          <w:sz w:val="24"/>
          <w:szCs w:val="24"/>
        </w:rPr>
        <w:t>Teaching, lear</w:t>
      </w:r>
      <w:r w:rsidR="002275EC">
        <w:rPr>
          <w:rFonts w:asciiTheme="minorHAnsi" w:hAnsiTheme="minorHAnsi"/>
          <w:b/>
          <w:bCs/>
          <w:sz w:val="24"/>
          <w:szCs w:val="24"/>
        </w:rPr>
        <w:t xml:space="preserve">ning and assessment in </w:t>
      </w:r>
      <w:r w:rsidR="00C66F53">
        <w:rPr>
          <w:rFonts w:asciiTheme="minorHAnsi" w:hAnsiTheme="minorHAnsi"/>
          <w:b/>
          <w:bCs/>
          <w:sz w:val="24"/>
          <w:szCs w:val="24"/>
        </w:rPr>
        <w:t>practice</w:t>
      </w:r>
    </w:p>
    <w:p w:rsidR="00C71B9D" w:rsidRDefault="00C71B9D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 xml:space="preserve">Module Leader: </w:t>
      </w:r>
      <w:r w:rsidR="00044B81">
        <w:rPr>
          <w:rFonts w:asciiTheme="minorHAnsi" w:hAnsiTheme="minorHAnsi"/>
          <w:b/>
          <w:bCs/>
          <w:sz w:val="24"/>
          <w:szCs w:val="24"/>
        </w:rPr>
        <w:t>Jackie Davenport</w:t>
      </w:r>
    </w:p>
    <w:p w:rsidR="00622D57" w:rsidRPr="00F23C6B" w:rsidRDefault="00622D57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05"/>
        <w:gridCol w:w="4394"/>
        <w:gridCol w:w="1305"/>
      </w:tblGrid>
      <w:tr w:rsidR="00224E73" w:rsidRPr="00A252BA" w:rsidTr="008374BB">
        <w:trPr>
          <w:trHeight w:val="3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Location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Session 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Lecturer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10F9" w:rsidRPr="008374BB" w:rsidRDefault="00D01B04" w:rsidP="00D01B0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14BFC" w:rsidRPr="008374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4BFC" w:rsidRPr="008374BB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10F9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D06268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3E5F50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F50">
              <w:rPr>
                <w:rFonts w:ascii="Arial" w:hAnsi="Arial" w:cs="Arial"/>
                <w:sz w:val="20"/>
                <w:szCs w:val="20"/>
              </w:rPr>
              <w:t xml:space="preserve">Introduction to the module and registration </w:t>
            </w:r>
          </w:p>
          <w:p w:rsidR="00614BFC" w:rsidRPr="003E5F50" w:rsidRDefault="00D01B04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Canvas and the logistics of online learning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Pr="00FB332D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614BFC" w:rsidRPr="008374BB" w:rsidRDefault="00614BFC" w:rsidP="00D01B0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01B0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374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1B0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374BB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4BFC">
              <w:rPr>
                <w:rFonts w:ascii="Arial" w:hAnsi="Arial" w:cs="Arial"/>
                <w:sz w:val="20"/>
                <w:szCs w:val="20"/>
              </w:rPr>
              <w:t>09.30-12.30</w:t>
            </w: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D06268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Default="00D01B04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evolution of learning in clinical practice</w:t>
            </w:r>
          </w:p>
          <w:p w:rsidR="00D01B04" w:rsidRDefault="00D01B04" w:rsidP="00C31F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your reflective log to </w:t>
            </w:r>
            <w:r w:rsidR="00C31F34">
              <w:rPr>
                <w:rFonts w:ascii="Arial" w:hAnsi="Arial" w:cs="Arial"/>
                <w:sz w:val="20"/>
                <w:szCs w:val="20"/>
              </w:rPr>
              <w:t>develop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teaching, learning and assessment</w:t>
            </w:r>
            <w:r w:rsidR="00C31F34">
              <w:rPr>
                <w:rFonts w:ascii="Arial" w:hAnsi="Arial" w:cs="Arial"/>
                <w:sz w:val="20"/>
                <w:szCs w:val="20"/>
              </w:rPr>
              <w:t xml:space="preserve"> skills and and support your reflective essay.</w:t>
            </w:r>
          </w:p>
          <w:p w:rsidR="008F07C3" w:rsidRDefault="008F07C3" w:rsidP="00C31F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FA339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directed study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Pr="00FB332D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614BFC" w:rsidRPr="008374BB" w:rsidRDefault="00D01B04" w:rsidP="00D01B0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14BFC" w:rsidRPr="008374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4BFC" w:rsidRPr="008374BB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09.20-12.30</w:t>
            </w: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D06268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3B" w:rsidRDefault="00135A3B" w:rsidP="00135A3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outcomes to support learning and assessment.</w:t>
            </w:r>
          </w:p>
          <w:p w:rsidR="00C31F34" w:rsidRDefault="00135A3B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Accountability in assessment</w:t>
            </w:r>
          </w:p>
          <w:p w:rsidR="008F07C3" w:rsidRDefault="008F07C3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DB652E" w:rsidRDefault="008F07C3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directed study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4BB" w:rsidRPr="008374BB" w:rsidRDefault="008374BB" w:rsidP="008374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4</w:t>
            </w:r>
          </w:p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1B0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374BB">
              <w:rPr>
                <w:rFonts w:ascii="Arial" w:hAnsi="Arial" w:cs="Arial"/>
                <w:b/>
                <w:sz w:val="20"/>
                <w:szCs w:val="20"/>
              </w:rPr>
              <w:t>.2.21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F34" w:rsidRDefault="00D01B04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Partnership working – creating </w:t>
            </w:r>
            <w:r w:rsidR="00C31F34">
              <w:rPr>
                <w:rFonts w:ascii="Arial" w:hAnsi="Arial" w:cs="Arial"/>
                <w:sz w:val="20"/>
                <w:szCs w:val="20"/>
              </w:rPr>
              <w:t>environments for learning for all.</w:t>
            </w:r>
          </w:p>
          <w:p w:rsidR="00C31F34" w:rsidRDefault="00C31F34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Equality, diversity and disability in the learning environment</w:t>
            </w:r>
          </w:p>
          <w:p w:rsidR="008F07C3" w:rsidRDefault="008F07C3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DB652E" w:rsidRDefault="008F07C3" w:rsidP="003E5F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directed study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C6092E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FC10F9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4BB" w:rsidRPr="008374BB" w:rsidRDefault="008374BB" w:rsidP="008374B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Session 5</w:t>
            </w:r>
          </w:p>
          <w:p w:rsidR="00614BFC" w:rsidRPr="008374BB" w:rsidRDefault="00D01B04" w:rsidP="00FC10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="00614BFC" w:rsidRPr="008374BB">
              <w:rPr>
                <w:rFonts w:ascii="Arial" w:hAnsi="Arial" w:cs="Arial"/>
                <w:b/>
                <w:sz w:val="20"/>
                <w:szCs w:val="20"/>
              </w:rPr>
              <w:t>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  <w:p w:rsidR="008F07C3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Default="00FC10F9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0D0" w:rsidRDefault="00135A3B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Applying teaching theory to practice in the clinical environment: strategies for practice</w:t>
            </w:r>
          </w:p>
          <w:p w:rsidR="008F07C3" w:rsidRDefault="008F07C3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C31F34" w:rsidRDefault="008F07C3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directed study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F9" w:rsidRPr="00FB332D" w:rsidRDefault="008374BB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614BFC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Pr="008374BB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Pr="008374BB" w:rsidRDefault="008374BB" w:rsidP="00135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74BB">
              <w:rPr>
                <w:rFonts w:ascii="Arial" w:hAnsi="Arial" w:cs="Arial"/>
                <w:sz w:val="20"/>
                <w:szCs w:val="20"/>
              </w:rPr>
              <w:t>1</w:t>
            </w:r>
            <w:r w:rsidR="00135A3B">
              <w:rPr>
                <w:rFonts w:ascii="Arial" w:hAnsi="Arial" w:cs="Arial"/>
                <w:sz w:val="20"/>
                <w:szCs w:val="20"/>
              </w:rPr>
              <w:t>0</w:t>
            </w:r>
            <w:r w:rsidRPr="008374BB">
              <w:rPr>
                <w:rFonts w:ascii="Arial" w:hAnsi="Arial" w:cs="Arial"/>
                <w:sz w:val="20"/>
                <w:szCs w:val="20"/>
              </w:rPr>
              <w:t>.</w:t>
            </w:r>
            <w:r w:rsidR="00135A3B">
              <w:rPr>
                <w:rFonts w:ascii="Arial" w:hAnsi="Arial" w:cs="Arial"/>
                <w:sz w:val="20"/>
                <w:szCs w:val="20"/>
              </w:rPr>
              <w:t>3</w:t>
            </w:r>
            <w:r w:rsidRPr="008374BB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51A" w:rsidRPr="008C4E16" w:rsidRDefault="00C1751A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Default="00614BFC" w:rsidP="00FC10F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BFC" w:rsidRDefault="00614BFC" w:rsidP="00FC10F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 directed study</w:t>
            </w:r>
          </w:p>
          <w:p w:rsidR="008F07C3" w:rsidRDefault="008F07C3" w:rsidP="00FC10F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FC" w:rsidRPr="00FB332D" w:rsidRDefault="00614BFC" w:rsidP="00FC10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C3" w:rsidRPr="00F23C6B" w:rsidTr="004446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135A3B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5A3B">
              <w:rPr>
                <w:rFonts w:ascii="Arial" w:hAnsi="Arial" w:cs="Arial"/>
                <w:sz w:val="20"/>
                <w:szCs w:val="20"/>
              </w:rPr>
              <w:t>17.3.21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F07C3" w:rsidRDefault="008F07C3" w:rsidP="008F07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13.00-14.00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directed study</w:t>
            </w: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assignment support – </w:t>
            </w:r>
            <w:r w:rsidRPr="00135A3B"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appointment necessary, just come as usual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but note change of time</w:t>
            </w: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F07C3" w:rsidRPr="00135A3B" w:rsidRDefault="008F07C3" w:rsidP="008F07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F07C3" w:rsidRPr="00DB65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C3" w:rsidRDefault="008F07C3" w:rsidP="008F0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7C3" w:rsidRPr="00FB332D" w:rsidRDefault="008F07C3" w:rsidP="008F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8F07C3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135A3B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5A3B">
              <w:rPr>
                <w:rFonts w:ascii="Arial" w:hAnsi="Arial" w:cs="Arial"/>
                <w:sz w:val="20"/>
                <w:szCs w:val="20"/>
              </w:rPr>
              <w:t>24.3.21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135A3B" w:rsidRDefault="008F07C3" w:rsidP="008F07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Tutorials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make an appointment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C609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8F07C3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135A3B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51A">
              <w:rPr>
                <w:rFonts w:ascii="Arial" w:hAnsi="Arial" w:cs="Arial"/>
                <w:color w:val="FF0000"/>
                <w:sz w:val="20"/>
                <w:szCs w:val="20"/>
              </w:rPr>
              <w:t>13.00-17.00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C1751A" w:rsidRDefault="008F07C3" w:rsidP="008F07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Tutorials – </w:t>
            </w:r>
            <w:r w:rsidRPr="003D36AC">
              <w:rPr>
                <w:rFonts w:ascii="Arial" w:hAnsi="Arial" w:cs="Arial"/>
                <w:color w:val="FF0000"/>
                <w:sz w:val="20"/>
                <w:szCs w:val="20"/>
              </w:rPr>
              <w:t>Please make an appointment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C609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Davenport</w:t>
            </w:r>
          </w:p>
        </w:tc>
      </w:tr>
      <w:tr w:rsidR="008F07C3" w:rsidRPr="00F23C6B" w:rsidTr="008374BB">
        <w:trPr>
          <w:trHeight w:val="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374BB" w:rsidRDefault="008F07C3" w:rsidP="008F07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7C3" w:rsidRPr="008374BB" w:rsidRDefault="008F07C3" w:rsidP="008F07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374BB">
              <w:rPr>
                <w:rFonts w:ascii="Arial" w:hAnsi="Arial" w:cs="Arial"/>
                <w:b/>
                <w:sz w:val="20"/>
                <w:szCs w:val="20"/>
              </w:rPr>
              <w:t>.4.21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Pr="00E81264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07C3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374BB">
              <w:rPr>
                <w:rFonts w:ascii="Arial" w:hAnsi="Arial" w:cs="Arial"/>
                <w:b/>
                <w:sz w:val="20"/>
                <w:szCs w:val="20"/>
              </w:rPr>
              <w:t>ast date for submission of drafts for feedback</w:t>
            </w:r>
          </w:p>
          <w:p w:rsidR="008F07C3" w:rsidRPr="00E81264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C609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C3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374BB" w:rsidRDefault="008F07C3" w:rsidP="008F07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5.</w:t>
            </w:r>
            <w:r w:rsidRPr="008374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374BB" w:rsidRDefault="008F07C3" w:rsidP="008F07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374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Submission via Canvas</w:t>
            </w:r>
          </w:p>
          <w:p w:rsidR="008F07C3" w:rsidRPr="008374BB" w:rsidRDefault="008F07C3" w:rsidP="008F07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C609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C3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D06268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09553D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Examiners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C609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C3" w:rsidRPr="00F23C6B" w:rsidTr="008374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DB652E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results via MyLJMU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C3" w:rsidRPr="008C4E16" w:rsidRDefault="008F07C3" w:rsidP="008F07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4BB" w:rsidRDefault="008374BB" w:rsidP="00C71B9D">
      <w:pPr>
        <w:rPr>
          <w:rFonts w:asciiTheme="minorHAnsi" w:hAnsiTheme="minorHAnsi"/>
          <w:b/>
        </w:rPr>
      </w:pPr>
    </w:p>
    <w:p w:rsidR="00A252BA" w:rsidRPr="008374BB" w:rsidRDefault="003B1383" w:rsidP="00C71B9D">
      <w:pPr>
        <w:rPr>
          <w:rFonts w:asciiTheme="minorHAnsi" w:hAnsiTheme="minorHAnsi"/>
        </w:rPr>
      </w:pPr>
      <w:r w:rsidRPr="00F23C6B">
        <w:rPr>
          <w:rFonts w:asciiTheme="minorHAnsi" w:hAnsiTheme="minorHAnsi"/>
          <w:b/>
        </w:rPr>
        <w:t>Module leader contact details:</w:t>
      </w:r>
      <w:r w:rsidR="00044B81">
        <w:rPr>
          <w:rFonts w:asciiTheme="minorHAnsi" w:hAnsiTheme="minorHAnsi"/>
          <w:b/>
        </w:rPr>
        <w:t xml:space="preserve"> </w:t>
      </w:r>
      <w:hyperlink r:id="rId11" w:history="1">
        <w:r w:rsidR="00044B81" w:rsidRPr="00965352">
          <w:rPr>
            <w:rStyle w:val="Hyperlink"/>
            <w:rFonts w:asciiTheme="minorHAnsi" w:hAnsiTheme="minorHAnsi"/>
            <w:b/>
          </w:rPr>
          <w:t>J.davenport@ljmu.ac.uk</w:t>
        </w:r>
      </w:hyperlink>
    </w:p>
    <w:p w:rsidR="00044B81" w:rsidRDefault="00044B81" w:rsidP="00C71B9D">
      <w:pPr>
        <w:rPr>
          <w:rFonts w:asciiTheme="minorHAnsi" w:hAnsiTheme="minorHAnsi"/>
          <w:b/>
        </w:rPr>
      </w:pPr>
    </w:p>
    <w:p w:rsidR="00A252BA" w:rsidRDefault="00A252BA" w:rsidP="00C71B9D">
      <w:pPr>
        <w:rPr>
          <w:rFonts w:asciiTheme="minorHAnsi" w:hAnsiTheme="minorHAnsi"/>
          <w:b/>
        </w:rPr>
      </w:pPr>
    </w:p>
    <w:sectPr w:rsidR="00A2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1D" w:rsidRDefault="00BB2E1D" w:rsidP="00224E73">
      <w:r>
        <w:separator/>
      </w:r>
    </w:p>
  </w:endnote>
  <w:endnote w:type="continuationSeparator" w:id="0">
    <w:p w:rsidR="00BB2E1D" w:rsidRDefault="00BB2E1D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1D" w:rsidRDefault="00BB2E1D" w:rsidP="00224E73">
      <w:r>
        <w:separator/>
      </w:r>
    </w:p>
  </w:footnote>
  <w:footnote w:type="continuationSeparator" w:id="0">
    <w:p w:rsidR="00BB2E1D" w:rsidRDefault="00BB2E1D" w:rsidP="0022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43705"/>
    <w:rsid w:val="00044B81"/>
    <w:rsid w:val="00115A00"/>
    <w:rsid w:val="00135A3B"/>
    <w:rsid w:val="00164ECE"/>
    <w:rsid w:val="00192395"/>
    <w:rsid w:val="001A13C0"/>
    <w:rsid w:val="001A71E6"/>
    <w:rsid w:val="001B490C"/>
    <w:rsid w:val="001E7AA2"/>
    <w:rsid w:val="001F09C6"/>
    <w:rsid w:val="00224E73"/>
    <w:rsid w:val="002275EC"/>
    <w:rsid w:val="002E20CF"/>
    <w:rsid w:val="002E259D"/>
    <w:rsid w:val="003B1383"/>
    <w:rsid w:val="003D36AC"/>
    <w:rsid w:val="003E5F50"/>
    <w:rsid w:val="00411307"/>
    <w:rsid w:val="0044151B"/>
    <w:rsid w:val="00454011"/>
    <w:rsid w:val="004750D0"/>
    <w:rsid w:val="004C184B"/>
    <w:rsid w:val="00531F66"/>
    <w:rsid w:val="00590B4B"/>
    <w:rsid w:val="0060277D"/>
    <w:rsid w:val="00614BFC"/>
    <w:rsid w:val="00622D57"/>
    <w:rsid w:val="00665A29"/>
    <w:rsid w:val="00665FAE"/>
    <w:rsid w:val="006C09DC"/>
    <w:rsid w:val="007151DE"/>
    <w:rsid w:val="007833A5"/>
    <w:rsid w:val="00805900"/>
    <w:rsid w:val="008374BB"/>
    <w:rsid w:val="008651E1"/>
    <w:rsid w:val="00865522"/>
    <w:rsid w:val="008E1E18"/>
    <w:rsid w:val="008F07C3"/>
    <w:rsid w:val="00907224"/>
    <w:rsid w:val="00973A40"/>
    <w:rsid w:val="00A0355E"/>
    <w:rsid w:val="00A252BA"/>
    <w:rsid w:val="00A312C2"/>
    <w:rsid w:val="00A47E84"/>
    <w:rsid w:val="00A53096"/>
    <w:rsid w:val="00A74DE8"/>
    <w:rsid w:val="00AF43C7"/>
    <w:rsid w:val="00B3375C"/>
    <w:rsid w:val="00B77CFC"/>
    <w:rsid w:val="00BA1941"/>
    <w:rsid w:val="00BB2E1D"/>
    <w:rsid w:val="00C1751A"/>
    <w:rsid w:val="00C31F34"/>
    <w:rsid w:val="00C364A5"/>
    <w:rsid w:val="00C66F53"/>
    <w:rsid w:val="00C71B9D"/>
    <w:rsid w:val="00CF7AA6"/>
    <w:rsid w:val="00D01B04"/>
    <w:rsid w:val="00D2524C"/>
    <w:rsid w:val="00D60632"/>
    <w:rsid w:val="00D63684"/>
    <w:rsid w:val="00E13683"/>
    <w:rsid w:val="00E32BAF"/>
    <w:rsid w:val="00EF474C"/>
    <w:rsid w:val="00F0441B"/>
    <w:rsid w:val="00F1786D"/>
    <w:rsid w:val="00F23C6B"/>
    <w:rsid w:val="00F458EB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4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davenport@ljmu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2" ma:contentTypeDescription="Create a new document." ma:contentTypeScope="" ma:versionID="4f1c81cdbaed68e1ab186de0b52371e1">
  <xsd:schema xmlns:xsd="http://www.w3.org/2001/XMLSchema" xmlns:xs="http://www.w3.org/2001/XMLSchema" xmlns:p="http://schemas.microsoft.com/office/2006/metadata/properties" xmlns:ns3="22cfb043-3336-40ab-9ea9-6f3bda111504" xmlns:ns4="f78f3732-9b1c-4140-b927-4e2d08fe97ec" targetNamespace="http://schemas.microsoft.com/office/2006/metadata/properties" ma:root="true" ma:fieldsID="708abe830a1a34c56ea80fa16b3a0fd5" ns3:_="" ns4:_="">
    <xsd:import namespace="22cfb043-3336-40ab-9ea9-6f3bda111504"/>
    <xsd:import namespace="f78f3732-9b1c-4140-b927-4e2d08fe9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F1AD9-979B-49A6-B12E-321FA3D10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93A26-C673-4AC1-9955-766188F01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C1138-E7DF-43C5-B890-C2243E3F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b043-3336-40ab-9ea9-6f3bda111504"/>
    <ds:schemaRef ds:uri="f78f3732-9b1c-4140-b927-4e2d08fe9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Julie-Ann</dc:creator>
  <cp:lastModifiedBy>Ryan, Clare</cp:lastModifiedBy>
  <cp:revision>2</cp:revision>
  <cp:lastPrinted>2015-11-27T09:27:00Z</cp:lastPrinted>
  <dcterms:created xsi:type="dcterms:W3CDTF">2020-10-15T11:00:00Z</dcterms:created>
  <dcterms:modified xsi:type="dcterms:W3CDTF">2020-10-15T11:00:00Z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