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5A44" w14:textId="77777777" w:rsidR="00C1272C" w:rsidRDefault="00C1272C" w:rsidP="00C1272C">
      <w:pPr>
        <w:jc w:val="both"/>
        <w:rPr>
          <w:rFonts w:eastAsia="Times New Roman" w:cs="Arial"/>
          <w:b/>
          <w:lang w:val="en-GB"/>
        </w:rPr>
      </w:pPr>
      <w:r w:rsidRPr="00DC72E2">
        <w:rPr>
          <w:rFonts w:eastAsia="Times New Roman" w:cs="Arial"/>
          <w:b/>
          <w:noProof/>
          <w:lang w:val="en-GB" w:eastAsia="en-GB"/>
        </w:rPr>
        <w:drawing>
          <wp:inline distT="0" distB="0" distL="0" distR="0" wp14:anchorId="5E2CE52B" wp14:editId="7B608EE4">
            <wp:extent cx="2571115" cy="752475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88F70" w14:textId="77777777" w:rsidR="00C1272C" w:rsidRDefault="00C1272C" w:rsidP="00C1272C">
      <w:pPr>
        <w:jc w:val="both"/>
        <w:rPr>
          <w:rFonts w:eastAsia="Times New Roman" w:cs="Arial"/>
          <w:b/>
          <w:lang w:val="en-GB"/>
        </w:rPr>
      </w:pPr>
    </w:p>
    <w:p w14:paraId="12238006" w14:textId="5B357BB9" w:rsidR="00C1272C" w:rsidRPr="004C07BD" w:rsidRDefault="00C1272C" w:rsidP="00C1272C">
      <w:pPr>
        <w:pStyle w:val="Heading2"/>
        <w:rPr>
          <w:rFonts w:cs="Arial"/>
          <w:u w:val="none"/>
        </w:rPr>
      </w:pPr>
      <w:bookmarkStart w:id="0" w:name="_Toc520389931"/>
      <w:r w:rsidRPr="004C07BD">
        <w:rPr>
          <w:u w:val="none"/>
        </w:rPr>
        <w:t>Staff CV – template</w:t>
      </w:r>
      <w:bookmarkEnd w:id="0"/>
    </w:p>
    <w:p w14:paraId="51D85130" w14:textId="77777777" w:rsidR="004C07BD" w:rsidRDefault="004C07BD" w:rsidP="00C1272C">
      <w:pPr>
        <w:rPr>
          <w:rFonts w:eastAsia="Times New Roman" w:cs="Arial"/>
          <w:szCs w:val="22"/>
          <w:lang w:val="en-GB"/>
        </w:rPr>
      </w:pPr>
    </w:p>
    <w:p w14:paraId="76F332D4" w14:textId="77777777" w:rsidR="00C1272C" w:rsidRPr="007E7AE3" w:rsidRDefault="00C1272C" w:rsidP="00C1272C">
      <w:pPr>
        <w:rPr>
          <w:rFonts w:eastAsia="Times New Roman" w:cs="Arial"/>
          <w:szCs w:val="22"/>
          <w:lang w:val="en-GB"/>
        </w:rPr>
      </w:pPr>
      <w:r w:rsidRPr="007E7AE3">
        <w:rPr>
          <w:rFonts w:eastAsia="Times New Roman" w:cs="Arial"/>
          <w:szCs w:val="22"/>
          <w:lang w:val="en-GB"/>
        </w:rPr>
        <w:t xml:space="preserve">(This should only be </w:t>
      </w:r>
      <w:proofErr w:type="gramStart"/>
      <w:r w:rsidRPr="007E7AE3">
        <w:rPr>
          <w:rFonts w:eastAsia="Times New Roman" w:cs="Arial"/>
          <w:szCs w:val="22"/>
          <w:lang w:val="en-GB"/>
        </w:rPr>
        <w:t>a brief</w:t>
      </w:r>
      <w:proofErr w:type="gramEnd"/>
      <w:r w:rsidRPr="007E7AE3">
        <w:rPr>
          <w:rFonts w:eastAsia="Times New Roman" w:cs="Arial"/>
          <w:szCs w:val="22"/>
          <w:lang w:val="en-GB"/>
        </w:rPr>
        <w:t xml:space="preserve"> curriculum vitae, a maximum of 2 pages in length) </w:t>
      </w:r>
    </w:p>
    <w:p w14:paraId="6AF1E83F" w14:textId="77777777" w:rsidR="00C1272C" w:rsidRPr="007E7AE3" w:rsidRDefault="00C1272C" w:rsidP="00C1272C">
      <w:pPr>
        <w:rPr>
          <w:rFonts w:eastAsia="Times New Roman"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560"/>
        <w:gridCol w:w="1513"/>
        <w:gridCol w:w="3194"/>
      </w:tblGrid>
      <w:tr w:rsidR="00C1272C" w:rsidRPr="001A5A8E" w14:paraId="1688F08D" w14:textId="77777777" w:rsidTr="008338F7">
        <w:trPr>
          <w:jc w:val="center"/>
        </w:trPr>
        <w:tc>
          <w:tcPr>
            <w:tcW w:w="2268" w:type="dxa"/>
            <w:gridSpan w:val="2"/>
            <w:shd w:val="clear" w:color="auto" w:fill="DEEAF6" w:themeFill="accent1" w:themeFillTint="33"/>
          </w:tcPr>
          <w:p w14:paraId="5D67B531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Name and title:</w:t>
            </w:r>
          </w:p>
          <w:p w14:paraId="6E9EFFD3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6254" w:type="dxa"/>
            <w:gridSpan w:val="3"/>
          </w:tcPr>
          <w:p w14:paraId="64C9387D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C1272C" w:rsidRPr="001A5A8E" w14:paraId="0937C430" w14:textId="77777777" w:rsidTr="008338F7">
        <w:trPr>
          <w:jc w:val="center"/>
        </w:trPr>
        <w:tc>
          <w:tcPr>
            <w:tcW w:w="2268" w:type="dxa"/>
            <w:gridSpan w:val="2"/>
            <w:shd w:val="clear" w:color="auto" w:fill="DEEAF6" w:themeFill="accent1" w:themeFillTint="33"/>
          </w:tcPr>
          <w:p w14:paraId="1E80FC3C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Present post and institution:</w:t>
            </w:r>
          </w:p>
          <w:p w14:paraId="55594750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6254" w:type="dxa"/>
            <w:gridSpan w:val="3"/>
          </w:tcPr>
          <w:p w14:paraId="5D11A6C5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C1272C" w:rsidRPr="001A5A8E" w14:paraId="09C73A4C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3B6E1923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Main teaching activities:</w:t>
            </w:r>
          </w:p>
        </w:tc>
      </w:tr>
      <w:tr w:rsidR="00C1272C" w:rsidRPr="001A5A8E" w14:paraId="6ED3A65B" w14:textId="77777777" w:rsidTr="007360DA">
        <w:trPr>
          <w:jc w:val="center"/>
        </w:trPr>
        <w:tc>
          <w:tcPr>
            <w:tcW w:w="8522" w:type="dxa"/>
            <w:gridSpan w:val="5"/>
          </w:tcPr>
          <w:p w14:paraId="3B141C46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(Especially those relating to the programme under </w:t>
            </w:r>
            <w:r>
              <w:rPr>
                <w:rFonts w:eastAsia="Times New Roman" w:cs="Arial"/>
                <w:i/>
                <w:color w:val="595959"/>
                <w:szCs w:val="22"/>
                <w:lang w:val="en-GB"/>
              </w:rPr>
              <w:t>periodic programme review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, including list of modules in </w:t>
            </w:r>
            <w:r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the 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programme)</w:t>
            </w:r>
          </w:p>
          <w:p w14:paraId="0D8D78C8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075F51D9" w14:textId="77777777" w:rsidR="00C1272C" w:rsidRPr="007E7AE3" w:rsidRDefault="00C1272C" w:rsidP="007360DA">
            <w:pPr>
              <w:rPr>
                <w:rFonts w:eastAsia="Times New Roman" w:cs="Arial"/>
                <w:i/>
                <w:szCs w:val="22"/>
                <w:lang w:val="en-GB"/>
              </w:rPr>
            </w:pPr>
          </w:p>
        </w:tc>
      </w:tr>
      <w:tr w:rsidR="00C1272C" w:rsidRPr="001A5A8E" w14:paraId="03D77560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48A1D78F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Other duties:</w:t>
            </w:r>
          </w:p>
        </w:tc>
      </w:tr>
      <w:tr w:rsidR="00C1272C" w:rsidRPr="001A5A8E" w14:paraId="18F1FCB4" w14:textId="77777777" w:rsidTr="007360DA">
        <w:trPr>
          <w:jc w:val="center"/>
        </w:trPr>
        <w:tc>
          <w:tcPr>
            <w:tcW w:w="8522" w:type="dxa"/>
            <w:gridSpan w:val="5"/>
          </w:tcPr>
          <w:p w14:paraId="7BBE90FB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all key administrative/academic responsibilities)</w:t>
            </w:r>
          </w:p>
          <w:p w14:paraId="58CCD45C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44FBABE8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05FEBEFF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C1272C" w:rsidRPr="001A5A8E" w14:paraId="1EE7FA47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1678447C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Academic qualifications (including accredited teaching qualifications):</w:t>
            </w:r>
          </w:p>
        </w:tc>
      </w:tr>
      <w:tr w:rsidR="00C1272C" w:rsidRPr="001A5A8E" w14:paraId="4A92A116" w14:textId="77777777" w:rsidTr="007360DA">
        <w:trPr>
          <w:jc w:val="center"/>
        </w:trPr>
        <w:tc>
          <w:tcPr>
            <w:tcW w:w="1188" w:type="dxa"/>
          </w:tcPr>
          <w:p w14:paraId="4479363B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Date</w:t>
            </w:r>
          </w:p>
          <w:p w14:paraId="7922575D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357E7423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2640" w:type="dxa"/>
            <w:gridSpan w:val="2"/>
          </w:tcPr>
          <w:p w14:paraId="4F3A252D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</w:t>
            </w:r>
          </w:p>
          <w:p w14:paraId="04B10D9D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1500" w:type="dxa"/>
          </w:tcPr>
          <w:p w14:paraId="1763E07B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Classification</w:t>
            </w:r>
          </w:p>
          <w:p w14:paraId="6DA79B1C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3194" w:type="dxa"/>
          </w:tcPr>
          <w:p w14:paraId="51F66580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Awarding Body / University</w:t>
            </w:r>
          </w:p>
          <w:p w14:paraId="74A0C1BA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563501CB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</w:tr>
      <w:tr w:rsidR="00C1272C" w:rsidRPr="001A5A8E" w14:paraId="4368ACD6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763AA8BF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Professional qualifications:</w:t>
            </w:r>
          </w:p>
        </w:tc>
      </w:tr>
      <w:tr w:rsidR="00C1272C" w:rsidRPr="001A5A8E" w14:paraId="7DDA1601" w14:textId="77777777" w:rsidTr="007360DA">
        <w:trPr>
          <w:trHeight w:val="577"/>
          <w:jc w:val="center"/>
        </w:trPr>
        <w:tc>
          <w:tcPr>
            <w:tcW w:w="8522" w:type="dxa"/>
            <w:gridSpan w:val="5"/>
          </w:tcPr>
          <w:p w14:paraId="21BB548D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2AA771A7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74BFD1A1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C1272C" w:rsidRPr="001A5A8E" w14:paraId="1EC1A387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328B22C5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Research interests/profile (last 3 years only):</w:t>
            </w:r>
          </w:p>
        </w:tc>
      </w:tr>
      <w:tr w:rsidR="00C1272C" w:rsidRPr="001A5A8E" w14:paraId="3F9FDCDC" w14:textId="77777777" w:rsidTr="007360DA">
        <w:trPr>
          <w:jc w:val="center"/>
        </w:trPr>
        <w:tc>
          <w:tcPr>
            <w:tcW w:w="8522" w:type="dxa"/>
            <w:gridSpan w:val="5"/>
          </w:tcPr>
          <w:p w14:paraId="05AB4238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(Brief indication of key topics and any current research projects including research grants and awards)</w:t>
            </w:r>
          </w:p>
          <w:p w14:paraId="16181F76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  <w:p w14:paraId="367B9F6D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</w:tr>
      <w:tr w:rsidR="00C1272C" w:rsidRPr="001A5A8E" w14:paraId="62BF764C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72E8A99A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Publications (last 3 years only):</w:t>
            </w:r>
          </w:p>
        </w:tc>
      </w:tr>
      <w:tr w:rsidR="00C1272C" w:rsidRPr="001A5A8E" w14:paraId="1790D8FB" w14:textId="77777777" w:rsidTr="007360DA">
        <w:trPr>
          <w:jc w:val="center"/>
        </w:trPr>
        <w:tc>
          <w:tcPr>
            <w:tcW w:w="8522" w:type="dxa"/>
            <w:gridSpan w:val="5"/>
          </w:tcPr>
          <w:p w14:paraId="662A3D77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total number of refereed publications to date, including articles and list all refereed publications in the last 3 years. List total number of un-refereed publications)</w:t>
            </w:r>
          </w:p>
          <w:p w14:paraId="7D84E1BB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6DD4CB87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C1272C" w:rsidRPr="001A5A8E" w14:paraId="0D4DC3C2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2AE0CE0E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Consultancy (last 3 years only):</w:t>
            </w:r>
          </w:p>
        </w:tc>
      </w:tr>
      <w:tr w:rsidR="00C1272C" w:rsidRPr="001A5A8E" w14:paraId="4B72A6BA" w14:textId="77777777" w:rsidTr="007360DA">
        <w:trPr>
          <w:jc w:val="center"/>
        </w:trPr>
        <w:tc>
          <w:tcPr>
            <w:tcW w:w="8522" w:type="dxa"/>
            <w:gridSpan w:val="5"/>
          </w:tcPr>
          <w:p w14:paraId="7B5BA6B1" w14:textId="77777777" w:rsidR="00C1272C" w:rsidRPr="00C92A55" w:rsidRDefault="00C1272C" w:rsidP="007360DA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of activities during the last 3 years)</w:t>
            </w:r>
          </w:p>
          <w:p w14:paraId="0616BD81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3170B23D" w14:textId="77777777" w:rsidR="00C1272C" w:rsidRPr="007E7AE3" w:rsidRDefault="00C1272C" w:rsidP="007360DA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C1272C" w:rsidRPr="001A5A8E" w14:paraId="3E356CBC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0872FBE0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Professional membership/involvement (last 3 years only):</w:t>
            </w:r>
          </w:p>
        </w:tc>
      </w:tr>
      <w:tr w:rsidR="00C1272C" w:rsidRPr="001A5A8E" w14:paraId="4E24AD9F" w14:textId="77777777" w:rsidTr="007360DA">
        <w:trPr>
          <w:jc w:val="center"/>
        </w:trPr>
        <w:tc>
          <w:tcPr>
            <w:tcW w:w="8522" w:type="dxa"/>
            <w:gridSpan w:val="5"/>
          </w:tcPr>
          <w:p w14:paraId="69D9296C" w14:textId="1E442C35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4B170B98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C1272C" w:rsidRPr="001A5A8E" w14:paraId="68BB29DC" w14:textId="77777777" w:rsidTr="008338F7">
        <w:trPr>
          <w:jc w:val="center"/>
        </w:trPr>
        <w:tc>
          <w:tcPr>
            <w:tcW w:w="8522" w:type="dxa"/>
            <w:gridSpan w:val="5"/>
            <w:shd w:val="clear" w:color="auto" w:fill="DEEAF6" w:themeFill="accent1" w:themeFillTint="33"/>
          </w:tcPr>
          <w:p w14:paraId="702579B6" w14:textId="77777777" w:rsidR="00C1272C" w:rsidRPr="007E7AE3" w:rsidRDefault="00C1272C" w:rsidP="007360DA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External professional activities (last 3</w:t>
            </w:r>
            <w:bookmarkStart w:id="1" w:name="_GoBack"/>
            <w:bookmarkEnd w:id="1"/>
            <w:r w:rsidRPr="007E7AE3">
              <w:rPr>
                <w:rFonts w:eastAsia="Times New Roman" w:cs="Arial"/>
                <w:b/>
                <w:szCs w:val="22"/>
                <w:lang w:val="en-GB"/>
              </w:rPr>
              <w:t xml:space="preserve"> years only):</w:t>
            </w:r>
          </w:p>
        </w:tc>
      </w:tr>
      <w:tr w:rsidR="00C1272C" w:rsidRPr="001A5A8E" w14:paraId="378815D1" w14:textId="77777777" w:rsidTr="007360DA">
        <w:trPr>
          <w:jc w:val="center"/>
        </w:trPr>
        <w:tc>
          <w:tcPr>
            <w:tcW w:w="8522" w:type="dxa"/>
            <w:gridSpan w:val="5"/>
          </w:tcPr>
          <w:p w14:paraId="6F41C8BE" w14:textId="77777777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40DB48E3" w14:textId="292443AC" w:rsidR="00C1272C" w:rsidRPr="007E7AE3" w:rsidRDefault="00C1272C" w:rsidP="007360DA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</w:tbl>
    <w:p w14:paraId="7AB9B53C" w14:textId="77777777" w:rsidR="00E008CF" w:rsidRDefault="008338F7" w:rsidP="009D0A79"/>
    <w:sectPr w:rsidR="00E0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2C"/>
    <w:rsid w:val="0002651F"/>
    <w:rsid w:val="0003339C"/>
    <w:rsid w:val="000A2A62"/>
    <w:rsid w:val="000A3BC4"/>
    <w:rsid w:val="000F080F"/>
    <w:rsid w:val="001112A3"/>
    <w:rsid w:val="00136C63"/>
    <w:rsid w:val="00161AD3"/>
    <w:rsid w:val="001709CC"/>
    <w:rsid w:val="00186698"/>
    <w:rsid w:val="002170A7"/>
    <w:rsid w:val="0025374B"/>
    <w:rsid w:val="00254245"/>
    <w:rsid w:val="0025682A"/>
    <w:rsid w:val="00261ADA"/>
    <w:rsid w:val="002A4833"/>
    <w:rsid w:val="002F0BEC"/>
    <w:rsid w:val="00352D93"/>
    <w:rsid w:val="00393947"/>
    <w:rsid w:val="003D2BB7"/>
    <w:rsid w:val="003F36F2"/>
    <w:rsid w:val="003F75D7"/>
    <w:rsid w:val="00421FE6"/>
    <w:rsid w:val="00480E8C"/>
    <w:rsid w:val="004C07BD"/>
    <w:rsid w:val="004D5483"/>
    <w:rsid w:val="004F6CB0"/>
    <w:rsid w:val="005E49BA"/>
    <w:rsid w:val="005F63BB"/>
    <w:rsid w:val="006A136E"/>
    <w:rsid w:val="006A632B"/>
    <w:rsid w:val="006B01C0"/>
    <w:rsid w:val="006B199E"/>
    <w:rsid w:val="006D0BAE"/>
    <w:rsid w:val="006D4AA1"/>
    <w:rsid w:val="00733A46"/>
    <w:rsid w:val="007F07CD"/>
    <w:rsid w:val="00812AD2"/>
    <w:rsid w:val="0081723A"/>
    <w:rsid w:val="008338F7"/>
    <w:rsid w:val="00836912"/>
    <w:rsid w:val="00841DD9"/>
    <w:rsid w:val="0084300E"/>
    <w:rsid w:val="00847471"/>
    <w:rsid w:val="008E4DD1"/>
    <w:rsid w:val="008F1442"/>
    <w:rsid w:val="009A057C"/>
    <w:rsid w:val="009D0A79"/>
    <w:rsid w:val="009F1A71"/>
    <w:rsid w:val="00A41C66"/>
    <w:rsid w:val="00A4463E"/>
    <w:rsid w:val="00A86737"/>
    <w:rsid w:val="00B2120B"/>
    <w:rsid w:val="00B3768D"/>
    <w:rsid w:val="00B801E9"/>
    <w:rsid w:val="00B8657F"/>
    <w:rsid w:val="00BA006A"/>
    <w:rsid w:val="00BE2B80"/>
    <w:rsid w:val="00BE3CA4"/>
    <w:rsid w:val="00C062AD"/>
    <w:rsid w:val="00C1272C"/>
    <w:rsid w:val="00C22ACC"/>
    <w:rsid w:val="00C250B7"/>
    <w:rsid w:val="00C44383"/>
    <w:rsid w:val="00C57167"/>
    <w:rsid w:val="00CA310B"/>
    <w:rsid w:val="00D17002"/>
    <w:rsid w:val="00DB0759"/>
    <w:rsid w:val="00DE27C4"/>
    <w:rsid w:val="00E133ED"/>
    <w:rsid w:val="00E343B6"/>
    <w:rsid w:val="00E56E55"/>
    <w:rsid w:val="00F06FFF"/>
    <w:rsid w:val="00F21C6B"/>
    <w:rsid w:val="00F34329"/>
    <w:rsid w:val="00F71135"/>
    <w:rsid w:val="00F778C7"/>
    <w:rsid w:val="00FA1C33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24A1"/>
  <w15:chartTrackingRefBased/>
  <w15:docId w15:val="{DAF9AFBA-47B4-40A9-A771-82DFA27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2C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272C"/>
    <w:pPr>
      <w:keepNext/>
      <w:jc w:val="both"/>
      <w:outlineLvl w:val="1"/>
    </w:pPr>
    <w:rPr>
      <w:rFonts w:eastAsia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72C"/>
    <w:rPr>
      <w:rFonts w:ascii="Arial" w:eastAsia="Times New Roman" w:hAnsi="Arial" w:cs="Times New Roman"/>
      <w:b/>
      <w:bCs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D2B2A-5E28-4E96-8356-7877C683AF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AEEED1-4D72-4059-87C0-3350A94BC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0AA87-96B5-4C7F-B9E1-20A7F28A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Helen</dc:creator>
  <cp:keywords/>
  <dc:description/>
  <cp:lastModifiedBy>Jarrett, Andrew</cp:lastModifiedBy>
  <cp:revision>5</cp:revision>
  <dcterms:created xsi:type="dcterms:W3CDTF">2018-09-11T10:03:00Z</dcterms:created>
  <dcterms:modified xsi:type="dcterms:W3CDTF">2018-09-17T13:40:00Z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