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8"/>
        <w:gridCol w:w="3459"/>
        <w:gridCol w:w="2602"/>
        <w:gridCol w:w="2784"/>
        <w:gridCol w:w="2555"/>
      </w:tblGrid>
      <w:tr w:rsidR="00062766" w14:paraId="06CF1AC3" w14:textId="77777777" w:rsidTr="004D2F73">
        <w:trPr>
          <w:cantSplit/>
        </w:trPr>
        <w:tc>
          <w:tcPr>
            <w:tcW w:w="2548" w:type="dxa"/>
          </w:tcPr>
          <w:p w14:paraId="55BE0AD4" w14:textId="68C03946" w:rsidR="00062766" w:rsidRDefault="00B9115A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4002MTP</w:t>
            </w:r>
          </w:p>
          <w:p w14:paraId="76B247E5" w14:textId="77777777" w:rsidR="00062766" w:rsidRDefault="00062766">
            <w:pPr>
              <w:rPr>
                <w:rFonts w:ascii="Arial" w:hAnsi="Arial" w:cs="Arial"/>
              </w:rPr>
            </w:pPr>
          </w:p>
          <w:p w14:paraId="307D1713" w14:textId="5A9E918D" w:rsidR="00062766" w:rsidRPr="00864A70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1</w:t>
            </w:r>
          </w:p>
          <w:p w14:paraId="49EB098C" w14:textId="77777777" w:rsidR="00062766" w:rsidRDefault="00062766">
            <w:pPr>
              <w:rPr>
                <w:rFonts w:ascii="Arial" w:hAnsi="Arial" w:cs="Arial"/>
              </w:rPr>
            </w:pPr>
          </w:p>
          <w:p w14:paraId="727C0434" w14:textId="4B4EDE87" w:rsidR="00062766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Drama</w:t>
            </w:r>
          </w:p>
        </w:tc>
        <w:tc>
          <w:tcPr>
            <w:tcW w:w="3459" w:type="dxa"/>
          </w:tcPr>
          <w:p w14:paraId="72A8EB88" w14:textId="4C07EB70" w:rsidR="00062766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Living Analysis</w:t>
            </w:r>
          </w:p>
          <w:p w14:paraId="5560C388" w14:textId="77777777" w:rsidR="00062766" w:rsidRDefault="00062766">
            <w:pPr>
              <w:rPr>
                <w:rFonts w:ascii="Arial" w:hAnsi="Arial" w:cs="Arial"/>
              </w:rPr>
            </w:pPr>
          </w:p>
          <w:p w14:paraId="1ABA3EF2" w14:textId="593E08B7" w:rsidR="00062766" w:rsidRDefault="00062766">
            <w:pPr>
              <w:rPr>
                <w:rFonts w:ascii="Arial" w:hAnsi="Arial" w:cs="Arial"/>
              </w:rPr>
            </w:pPr>
            <w:r w:rsidRPr="00864A70">
              <w:rPr>
                <w:rFonts w:ascii="Arial" w:hAnsi="Arial" w:cs="Arial"/>
                <w:sz w:val="20"/>
                <w:szCs w:val="20"/>
              </w:rPr>
              <w:t>(</w:t>
            </w:r>
            <w:r w:rsidR="00B9115A">
              <w:rPr>
                <w:rFonts w:ascii="Arial" w:hAnsi="Arial" w:cs="Arial"/>
                <w:sz w:val="20"/>
                <w:szCs w:val="20"/>
              </w:rPr>
              <w:t>20</w:t>
            </w:r>
            <w:r w:rsidRPr="00864A70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2602" w:type="dxa"/>
          </w:tcPr>
          <w:p w14:paraId="65CC7371" w14:textId="77777777" w:rsidR="00062766" w:rsidRPr="00864A70" w:rsidRDefault="0006276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Aim:</w:t>
            </w:r>
          </w:p>
          <w:p w14:paraId="09943334" w14:textId="4E9F5846" w:rsidR="00B9115A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introduce students to a range of models of analysing theatre musical theatre texts, both as script (libretto, score, etc)  and performance;</w:t>
            </w:r>
          </w:p>
          <w:p w14:paraId="760D8DB9" w14:textId="4A05767C" w:rsidR="00062766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provide opportunities for students to assess and develop their skill in writing and presenting academic papers/essays.</w:t>
            </w:r>
          </w:p>
        </w:tc>
        <w:tc>
          <w:tcPr>
            <w:tcW w:w="2784" w:type="dxa"/>
          </w:tcPr>
          <w:p w14:paraId="20A1FAA2" w14:textId="77777777" w:rsidR="00062766" w:rsidRPr="00864A70" w:rsidRDefault="0006276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Learning activities:</w:t>
            </w:r>
          </w:p>
          <w:p w14:paraId="0102DAD0" w14:textId="538A3556" w:rsidR="00062766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Practical Classes introduce the relevant models of script and performance analysis.</w:t>
            </w:r>
          </w:p>
        </w:tc>
        <w:tc>
          <w:tcPr>
            <w:tcW w:w="2555" w:type="dxa"/>
          </w:tcPr>
          <w:p w14:paraId="57B27D7D" w14:textId="77777777" w:rsidR="00062766" w:rsidRPr="00864A70" w:rsidRDefault="0006276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Assessment:</w:t>
            </w:r>
          </w:p>
          <w:p w14:paraId="75850C1C" w14:textId="77777777" w:rsidR="00062766" w:rsidRPr="00864A70" w:rsidRDefault="000627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91008D" w14:textId="175103B0" w:rsidR="00062766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Analysis of Performance (100%)</w:t>
            </w:r>
          </w:p>
        </w:tc>
      </w:tr>
      <w:tr w:rsidR="00B9115A" w14:paraId="3338E700" w14:textId="77777777" w:rsidTr="004D2F73">
        <w:trPr>
          <w:cantSplit/>
        </w:trPr>
        <w:tc>
          <w:tcPr>
            <w:tcW w:w="2548" w:type="dxa"/>
          </w:tcPr>
          <w:p w14:paraId="58A0EE52" w14:textId="1A75E0F1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4003MTP</w:t>
            </w:r>
          </w:p>
          <w:p w14:paraId="30E3ABE9" w14:textId="77777777" w:rsidR="00B9115A" w:rsidRDefault="00B9115A">
            <w:pPr>
              <w:rPr>
                <w:rFonts w:ascii="Arial" w:hAnsi="Arial" w:cs="Arial"/>
              </w:rPr>
            </w:pPr>
          </w:p>
          <w:p w14:paraId="2946E79B" w14:textId="14DE10DF" w:rsidR="00B9115A" w:rsidRPr="00864A70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1</w:t>
            </w:r>
          </w:p>
          <w:p w14:paraId="202FF69C" w14:textId="77777777" w:rsidR="00B9115A" w:rsidRDefault="00B9115A">
            <w:pPr>
              <w:rPr>
                <w:rFonts w:ascii="Arial" w:hAnsi="Arial" w:cs="Arial"/>
              </w:rPr>
            </w:pPr>
          </w:p>
          <w:p w14:paraId="7B228FFB" w14:textId="7732A43E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Drama</w:t>
            </w:r>
          </w:p>
        </w:tc>
        <w:tc>
          <w:tcPr>
            <w:tcW w:w="3459" w:type="dxa"/>
          </w:tcPr>
          <w:p w14:paraId="3C89D754" w14:textId="3A79FFB0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Acting, Play and the Musical</w:t>
            </w:r>
          </w:p>
          <w:p w14:paraId="0F16793A" w14:textId="77777777" w:rsidR="00B9115A" w:rsidRDefault="00B9115A">
            <w:pPr>
              <w:rPr>
                <w:rFonts w:ascii="Arial" w:hAnsi="Arial" w:cs="Arial"/>
              </w:rPr>
            </w:pPr>
          </w:p>
          <w:p w14:paraId="77FA8B96" w14:textId="69F28CBA" w:rsidR="00B9115A" w:rsidRDefault="00B9115A">
            <w:pPr>
              <w:rPr>
                <w:rFonts w:ascii="Arial" w:hAnsi="Arial" w:cs="Arial"/>
              </w:rPr>
            </w:pPr>
            <w:r w:rsidRPr="00864A7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64A70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2602" w:type="dxa"/>
          </w:tcPr>
          <w:p w14:paraId="1E04E56A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Aim:</w:t>
            </w:r>
          </w:p>
          <w:p w14:paraId="1CF43F76" w14:textId="09B62608" w:rsidR="00B9115A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introduce the principles of play and spontaneity as they relate to the processes of musical theatre performing, and the work of relevant practitioners;</w:t>
            </w:r>
          </w:p>
          <w:p w14:paraId="0925B98E" w14:textId="77777777" w:rsidR="00B9115A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encourage students to develop a level of freedom of imagination and body/voice expressivity through the use of theatre games;</w:t>
            </w:r>
          </w:p>
          <w:p w14:paraId="61C9FFFD" w14:textId="2AD00756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introduce methods of using play/improvisation both as a rehearsal tool and as a way of creating performance material.</w:t>
            </w:r>
          </w:p>
        </w:tc>
        <w:tc>
          <w:tcPr>
            <w:tcW w:w="2784" w:type="dxa"/>
          </w:tcPr>
          <w:p w14:paraId="4BC3B2DB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Learning activities:</w:t>
            </w:r>
          </w:p>
          <w:p w14:paraId="580E7B52" w14:textId="40F30366" w:rsidR="00B9115A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Tutorials and Workshops</w:t>
            </w:r>
          </w:p>
          <w:p w14:paraId="4B6C10B5" w14:textId="77777777" w:rsidR="00B9115A" w:rsidRDefault="00B911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6E688D" w14:textId="119CA1AC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class is taught primarily through practical workshops, including time for reflection and evaluation of learning at the end of practical work.</w:t>
            </w:r>
          </w:p>
        </w:tc>
        <w:tc>
          <w:tcPr>
            <w:tcW w:w="2555" w:type="dxa"/>
          </w:tcPr>
          <w:p w14:paraId="45D1A133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Assessment:</w:t>
            </w:r>
          </w:p>
          <w:p w14:paraId="16220662" w14:textId="77777777" w:rsidR="00B9115A" w:rsidRPr="00864A70" w:rsidRDefault="00B911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ADA252" w14:textId="02FB91B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Continous assessment (100%)</w:t>
            </w:r>
          </w:p>
        </w:tc>
      </w:tr>
      <w:tr w:rsidR="00B9115A" w14:paraId="3B2F83FC" w14:textId="77777777" w:rsidTr="004D2F73">
        <w:trPr>
          <w:cantSplit/>
        </w:trPr>
        <w:tc>
          <w:tcPr>
            <w:tcW w:w="2548" w:type="dxa"/>
          </w:tcPr>
          <w:p w14:paraId="1EB9522A" w14:textId="732A8988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4021DRAMA</w:t>
            </w:r>
          </w:p>
          <w:p w14:paraId="4691E881" w14:textId="77777777" w:rsidR="00B9115A" w:rsidRDefault="00B9115A">
            <w:pPr>
              <w:rPr>
                <w:rFonts w:ascii="Arial" w:hAnsi="Arial" w:cs="Arial"/>
              </w:rPr>
            </w:pPr>
          </w:p>
          <w:p w14:paraId="66916F22" w14:textId="62E46515" w:rsidR="00B9115A" w:rsidRPr="00864A70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1</w:t>
            </w:r>
          </w:p>
          <w:p w14:paraId="7461561F" w14:textId="77777777" w:rsidR="00B9115A" w:rsidRDefault="00B9115A">
            <w:pPr>
              <w:rPr>
                <w:rFonts w:ascii="Arial" w:hAnsi="Arial" w:cs="Arial"/>
              </w:rPr>
            </w:pPr>
          </w:p>
          <w:p w14:paraId="522D7BD9" w14:textId="1F3CA176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Drama</w:t>
            </w:r>
          </w:p>
        </w:tc>
        <w:tc>
          <w:tcPr>
            <w:tcW w:w="3459" w:type="dxa"/>
          </w:tcPr>
          <w:p w14:paraId="4B8C8A07" w14:textId="1CBF8738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Theatre Cultures</w:t>
            </w:r>
          </w:p>
          <w:p w14:paraId="69980B3A" w14:textId="77777777" w:rsidR="00B9115A" w:rsidRDefault="00B9115A">
            <w:pPr>
              <w:rPr>
                <w:rFonts w:ascii="Arial" w:hAnsi="Arial" w:cs="Arial"/>
              </w:rPr>
            </w:pPr>
          </w:p>
          <w:p w14:paraId="35F51730" w14:textId="1BF4A4D9" w:rsidR="00B9115A" w:rsidRDefault="00B9115A">
            <w:pPr>
              <w:rPr>
                <w:rFonts w:ascii="Arial" w:hAnsi="Arial" w:cs="Arial"/>
              </w:rPr>
            </w:pPr>
            <w:r w:rsidRPr="00864A7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64A70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2602" w:type="dxa"/>
          </w:tcPr>
          <w:p w14:paraId="21DB2B77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Aim:</w:t>
            </w:r>
          </w:p>
          <w:p w14:paraId="7E327407" w14:textId="48FA99E0" w:rsidR="00B9115A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 To introduce students to a variety of theatres and performance texts and styles, exploring the role, function and operation of theatre within a specific cultural context.</w:t>
            </w:r>
          </w:p>
          <w:p w14:paraId="6483D59F" w14:textId="77777777" w:rsidR="00B9115A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To introduce students to methods of explaining and understanding live theatre performances </w:t>
            </w:r>
          </w:p>
          <w:p w14:paraId="168760BC" w14:textId="0DBA8E8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To introduce students to standard academic practice in written presentation</w:t>
            </w:r>
          </w:p>
        </w:tc>
        <w:tc>
          <w:tcPr>
            <w:tcW w:w="2784" w:type="dxa"/>
          </w:tcPr>
          <w:p w14:paraId="01C5C368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Learning activities:</w:t>
            </w:r>
          </w:p>
          <w:p w14:paraId="6296CD08" w14:textId="45559A6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Lecture, seminars, theatre visits</w:t>
            </w:r>
          </w:p>
        </w:tc>
        <w:tc>
          <w:tcPr>
            <w:tcW w:w="2555" w:type="dxa"/>
          </w:tcPr>
          <w:p w14:paraId="1E188ECA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Assessment:</w:t>
            </w:r>
          </w:p>
          <w:p w14:paraId="2F2AA138" w14:textId="77777777" w:rsidR="00B9115A" w:rsidRPr="00864A70" w:rsidRDefault="00B911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44A9B6" w14:textId="6BE13D06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Essay - 2000 words (40%) Presentation - Group (60%)</w:t>
            </w:r>
          </w:p>
        </w:tc>
      </w:tr>
      <w:tr w:rsidR="00B9115A" w14:paraId="15AC1211" w14:textId="77777777" w:rsidTr="004D2F73">
        <w:trPr>
          <w:cantSplit/>
        </w:trPr>
        <w:tc>
          <w:tcPr>
            <w:tcW w:w="2548" w:type="dxa"/>
          </w:tcPr>
          <w:p w14:paraId="795799FD" w14:textId="020AAFF1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4022DRAMA</w:t>
            </w:r>
          </w:p>
          <w:p w14:paraId="30BB6DE1" w14:textId="77777777" w:rsidR="00B9115A" w:rsidRDefault="00B9115A">
            <w:pPr>
              <w:rPr>
                <w:rFonts w:ascii="Arial" w:hAnsi="Arial" w:cs="Arial"/>
              </w:rPr>
            </w:pPr>
          </w:p>
          <w:p w14:paraId="21732B07" w14:textId="52ED2475" w:rsidR="00B9115A" w:rsidRPr="00864A70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1</w:t>
            </w:r>
          </w:p>
          <w:p w14:paraId="5A4680A9" w14:textId="77777777" w:rsidR="00B9115A" w:rsidRDefault="00B9115A">
            <w:pPr>
              <w:rPr>
                <w:rFonts w:ascii="Arial" w:hAnsi="Arial" w:cs="Arial"/>
              </w:rPr>
            </w:pPr>
          </w:p>
          <w:p w14:paraId="47B45AF5" w14:textId="2F627A5C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Drama</w:t>
            </w:r>
          </w:p>
        </w:tc>
        <w:tc>
          <w:tcPr>
            <w:tcW w:w="3459" w:type="dxa"/>
          </w:tcPr>
          <w:p w14:paraId="0E5D0920" w14:textId="06F2EB26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Spontaneous Theatre</w:t>
            </w:r>
          </w:p>
          <w:p w14:paraId="2233C06E" w14:textId="77777777" w:rsidR="00B9115A" w:rsidRDefault="00B9115A">
            <w:pPr>
              <w:rPr>
                <w:rFonts w:ascii="Arial" w:hAnsi="Arial" w:cs="Arial"/>
              </w:rPr>
            </w:pPr>
          </w:p>
          <w:p w14:paraId="6D1234AE" w14:textId="35199D9A" w:rsidR="00B9115A" w:rsidRDefault="00B9115A">
            <w:pPr>
              <w:rPr>
                <w:rFonts w:ascii="Arial" w:hAnsi="Arial" w:cs="Arial"/>
              </w:rPr>
            </w:pPr>
            <w:r w:rsidRPr="00864A7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64A70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2602" w:type="dxa"/>
          </w:tcPr>
          <w:p w14:paraId="587A7C58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Aim:</w:t>
            </w:r>
          </w:p>
          <w:p w14:paraId="76F163CD" w14:textId="1305B12E" w:rsidR="00B9115A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To provide a collaborative and co-operative context in which to explore the creation of spontaneous drama through the introduction of the skill of improvisation </w:t>
            </w:r>
          </w:p>
          <w:p w14:paraId="6A7859BD" w14:textId="77777777" w:rsidR="00B9115A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ab/>
              <w:t>To provide a collaborative and co-operative context in which to explore drama as a means of communication for the individual and the group.</w:t>
            </w:r>
          </w:p>
          <w:p w14:paraId="6E7BE295" w14:textId="7476F799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ab/>
              <w:t>To introduce and develop appropriate evaluative and analytical skills.</w:t>
            </w:r>
          </w:p>
        </w:tc>
        <w:tc>
          <w:tcPr>
            <w:tcW w:w="2784" w:type="dxa"/>
          </w:tcPr>
          <w:p w14:paraId="1C2E03FD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Learning activities:</w:t>
            </w:r>
          </w:p>
          <w:p w14:paraId="4BD25C43" w14:textId="1AD81BBC" w:rsidR="00B9115A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Games and exercises to stimulate the imagination and develop creative and performative skills</w:t>
            </w:r>
          </w:p>
          <w:p w14:paraId="524FE683" w14:textId="77777777" w:rsidR="00B9115A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Workshops to develop group coherence, trust and creativity.</w:t>
            </w:r>
          </w:p>
          <w:p w14:paraId="00426C4D" w14:textId="77777777" w:rsidR="00B9115A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 scale group and solo  work</w:t>
            </w:r>
          </w:p>
          <w:p w14:paraId="21B05336" w14:textId="41D81CDD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Seminars, discussion and feedback on relevant concepts and methodology</w:t>
            </w:r>
          </w:p>
        </w:tc>
        <w:tc>
          <w:tcPr>
            <w:tcW w:w="2555" w:type="dxa"/>
          </w:tcPr>
          <w:p w14:paraId="00625EA3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Assessment:</w:t>
            </w:r>
          </w:p>
          <w:p w14:paraId="58D53C80" w14:textId="77777777" w:rsidR="00B9115A" w:rsidRPr="00864A70" w:rsidRDefault="00B911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74F372" w14:textId="2F664336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Performance (80%) Viva (20%)</w:t>
            </w:r>
          </w:p>
        </w:tc>
      </w:tr>
      <w:tr w:rsidR="00B9115A" w14:paraId="04150C3E" w14:textId="77777777" w:rsidTr="004D2F73">
        <w:trPr>
          <w:cantSplit/>
        </w:trPr>
        <w:tc>
          <w:tcPr>
            <w:tcW w:w="2548" w:type="dxa"/>
          </w:tcPr>
          <w:p w14:paraId="38281AE2" w14:textId="72547DEB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4026DRAMA</w:t>
            </w:r>
          </w:p>
          <w:p w14:paraId="759C2E95" w14:textId="77777777" w:rsidR="00B9115A" w:rsidRDefault="00B9115A">
            <w:pPr>
              <w:rPr>
                <w:rFonts w:ascii="Arial" w:hAnsi="Arial" w:cs="Arial"/>
              </w:rPr>
            </w:pPr>
          </w:p>
          <w:p w14:paraId="03B40C35" w14:textId="7412AC95" w:rsidR="00B9115A" w:rsidRPr="00864A70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1</w:t>
            </w:r>
          </w:p>
          <w:p w14:paraId="2D450D52" w14:textId="77777777" w:rsidR="00B9115A" w:rsidRDefault="00B9115A">
            <w:pPr>
              <w:rPr>
                <w:rFonts w:ascii="Arial" w:hAnsi="Arial" w:cs="Arial"/>
              </w:rPr>
            </w:pPr>
          </w:p>
          <w:p w14:paraId="39858C03" w14:textId="60DC2461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Drama</w:t>
            </w:r>
          </w:p>
        </w:tc>
        <w:tc>
          <w:tcPr>
            <w:tcW w:w="3459" w:type="dxa"/>
          </w:tcPr>
          <w:p w14:paraId="540E8E6E" w14:textId="4940FDCE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Acting Skills</w:t>
            </w:r>
          </w:p>
          <w:p w14:paraId="4D7AE9B4" w14:textId="77777777" w:rsidR="00B9115A" w:rsidRDefault="00B9115A">
            <w:pPr>
              <w:rPr>
                <w:rFonts w:ascii="Arial" w:hAnsi="Arial" w:cs="Arial"/>
              </w:rPr>
            </w:pPr>
          </w:p>
          <w:p w14:paraId="53591200" w14:textId="0F4EED10" w:rsidR="00B9115A" w:rsidRDefault="00B9115A">
            <w:pPr>
              <w:rPr>
                <w:rFonts w:ascii="Arial" w:hAnsi="Arial" w:cs="Arial"/>
              </w:rPr>
            </w:pPr>
            <w:r w:rsidRPr="00864A7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64A70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2602" w:type="dxa"/>
          </w:tcPr>
          <w:p w14:paraId="35AD4FE5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Aim:</w:t>
            </w:r>
          </w:p>
          <w:p w14:paraId="1ABB5A4C" w14:textId="3980A709" w:rsidR="00B9115A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ab/>
              <w:t>Awareness and experience of acting methodologies</w:t>
            </w:r>
          </w:p>
          <w:p w14:paraId="7CAECCAD" w14:textId="77777777" w:rsidR="00B9115A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ab/>
              <w:t>Potential for using movement and vocal techniques in theatrical performance</w:t>
            </w:r>
          </w:p>
          <w:p w14:paraId="1B146BB6" w14:textId="04512EE5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ab/>
              <w:t>Acting and interpretative skills in rehearsal and performance</w:t>
            </w:r>
          </w:p>
        </w:tc>
        <w:tc>
          <w:tcPr>
            <w:tcW w:w="2784" w:type="dxa"/>
          </w:tcPr>
          <w:p w14:paraId="1E6B2815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Learning activities:</w:t>
            </w:r>
          </w:p>
          <w:p w14:paraId="7974D332" w14:textId="318F4895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Workshops, seminars, tutorials, rehearsals</w:t>
            </w:r>
          </w:p>
        </w:tc>
        <w:tc>
          <w:tcPr>
            <w:tcW w:w="2555" w:type="dxa"/>
          </w:tcPr>
          <w:p w14:paraId="2EF7535E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Assessment:</w:t>
            </w:r>
          </w:p>
          <w:p w14:paraId="61460AFF" w14:textId="77777777" w:rsidR="00B9115A" w:rsidRPr="00864A70" w:rsidRDefault="00B911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D71A35" w14:textId="62B614BE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Performance (80%) Self Awareness Statement (10%) Written reflection (10%)</w:t>
            </w:r>
          </w:p>
        </w:tc>
      </w:tr>
      <w:tr w:rsidR="00B9115A" w14:paraId="3D7E4408" w14:textId="77777777" w:rsidTr="004D2F73">
        <w:trPr>
          <w:cantSplit/>
        </w:trPr>
        <w:tc>
          <w:tcPr>
            <w:tcW w:w="2548" w:type="dxa"/>
          </w:tcPr>
          <w:p w14:paraId="32D38956" w14:textId="0EFF6B88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5000MTP</w:t>
            </w:r>
          </w:p>
          <w:p w14:paraId="784867DA" w14:textId="77777777" w:rsidR="00B9115A" w:rsidRDefault="00B9115A">
            <w:pPr>
              <w:rPr>
                <w:rFonts w:ascii="Arial" w:hAnsi="Arial" w:cs="Arial"/>
              </w:rPr>
            </w:pPr>
          </w:p>
          <w:p w14:paraId="0CC51E91" w14:textId="1A16765F" w:rsidR="00B9115A" w:rsidRPr="00864A70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1</w:t>
            </w:r>
          </w:p>
          <w:p w14:paraId="01326AA2" w14:textId="77777777" w:rsidR="00B9115A" w:rsidRDefault="00B9115A">
            <w:pPr>
              <w:rPr>
                <w:rFonts w:ascii="Arial" w:hAnsi="Arial" w:cs="Arial"/>
              </w:rPr>
            </w:pPr>
          </w:p>
          <w:p w14:paraId="323521ED" w14:textId="1EB2D97A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Drama</w:t>
            </w:r>
          </w:p>
        </w:tc>
        <w:tc>
          <w:tcPr>
            <w:tcW w:w="3459" w:type="dxa"/>
          </w:tcPr>
          <w:p w14:paraId="494DD7B5" w14:textId="05192295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Making Musical Theatre</w:t>
            </w:r>
          </w:p>
          <w:p w14:paraId="4A590E26" w14:textId="77777777" w:rsidR="00B9115A" w:rsidRDefault="00B9115A">
            <w:pPr>
              <w:rPr>
                <w:rFonts w:ascii="Arial" w:hAnsi="Arial" w:cs="Arial"/>
              </w:rPr>
            </w:pPr>
          </w:p>
          <w:p w14:paraId="3B634343" w14:textId="3917C45D" w:rsidR="00B9115A" w:rsidRDefault="00B9115A">
            <w:pPr>
              <w:rPr>
                <w:rFonts w:ascii="Arial" w:hAnsi="Arial" w:cs="Arial"/>
              </w:rPr>
            </w:pPr>
            <w:r w:rsidRPr="00864A7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64A70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2602" w:type="dxa"/>
          </w:tcPr>
          <w:p w14:paraId="78D9C408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Aim:</w:t>
            </w:r>
          </w:p>
          <w:p w14:paraId="5E12A1CD" w14:textId="74E43C75" w:rsidR="00B9115A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expand understanding of musical theatre making by introducing students to the background and crafts of the director and other creative personnel.</w:t>
            </w:r>
          </w:p>
          <w:p w14:paraId="32D90AE7" w14:textId="77777777" w:rsidR="00B9115A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further develop collaborative working practices in a creative and interpretive context</w:t>
            </w:r>
          </w:p>
          <w:p w14:paraId="6A1823B9" w14:textId="0719692B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develop students’ ability to develop and present creative ideas in oral presentation.</w:t>
            </w:r>
          </w:p>
        </w:tc>
        <w:tc>
          <w:tcPr>
            <w:tcW w:w="2784" w:type="dxa"/>
          </w:tcPr>
          <w:p w14:paraId="065D63D2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Learning activities:</w:t>
            </w:r>
          </w:p>
          <w:p w14:paraId="3B1F6DDD" w14:textId="1A83DFD3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Tutorials and Group Workshops</w:t>
            </w:r>
          </w:p>
        </w:tc>
        <w:tc>
          <w:tcPr>
            <w:tcW w:w="2555" w:type="dxa"/>
          </w:tcPr>
          <w:p w14:paraId="336915F1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Assessment:</w:t>
            </w:r>
          </w:p>
          <w:p w14:paraId="617B9671" w14:textId="77777777" w:rsidR="00B9115A" w:rsidRPr="00864A70" w:rsidRDefault="00B911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C68237" w14:textId="21B77930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Creative pitch presentation (50%) Workshop participation (50%)</w:t>
            </w:r>
          </w:p>
        </w:tc>
      </w:tr>
      <w:tr w:rsidR="00B9115A" w14:paraId="53F0E4C6" w14:textId="77777777" w:rsidTr="004D2F73">
        <w:trPr>
          <w:cantSplit/>
        </w:trPr>
        <w:tc>
          <w:tcPr>
            <w:tcW w:w="2548" w:type="dxa"/>
          </w:tcPr>
          <w:p w14:paraId="04822767" w14:textId="3091E7B3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5001MTP</w:t>
            </w:r>
          </w:p>
          <w:p w14:paraId="102E40C9" w14:textId="77777777" w:rsidR="00B9115A" w:rsidRDefault="00B9115A">
            <w:pPr>
              <w:rPr>
                <w:rFonts w:ascii="Arial" w:hAnsi="Arial" w:cs="Arial"/>
              </w:rPr>
            </w:pPr>
          </w:p>
          <w:p w14:paraId="5978127E" w14:textId="55537314" w:rsidR="00B9115A" w:rsidRPr="00864A70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1</w:t>
            </w:r>
          </w:p>
          <w:p w14:paraId="6E6A63CE" w14:textId="77777777" w:rsidR="00B9115A" w:rsidRDefault="00B9115A">
            <w:pPr>
              <w:rPr>
                <w:rFonts w:ascii="Arial" w:hAnsi="Arial" w:cs="Arial"/>
              </w:rPr>
            </w:pPr>
          </w:p>
          <w:p w14:paraId="17BCE3F9" w14:textId="4A08BDAE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Drama</w:t>
            </w:r>
          </w:p>
        </w:tc>
        <w:tc>
          <w:tcPr>
            <w:tcW w:w="3459" w:type="dxa"/>
          </w:tcPr>
          <w:p w14:paraId="7E8D7F6A" w14:textId="7A9187B7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Musical Theatre Performance and Practitioners</w:t>
            </w:r>
          </w:p>
          <w:p w14:paraId="155E14B3" w14:textId="77777777" w:rsidR="00B9115A" w:rsidRDefault="00B9115A">
            <w:pPr>
              <w:rPr>
                <w:rFonts w:ascii="Arial" w:hAnsi="Arial" w:cs="Arial"/>
              </w:rPr>
            </w:pPr>
          </w:p>
          <w:p w14:paraId="4482753D" w14:textId="7B2D1C4C" w:rsidR="00B9115A" w:rsidRDefault="00B9115A">
            <w:pPr>
              <w:rPr>
                <w:rFonts w:ascii="Arial" w:hAnsi="Arial" w:cs="Arial"/>
              </w:rPr>
            </w:pPr>
            <w:r w:rsidRPr="00864A7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64A70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2602" w:type="dxa"/>
          </w:tcPr>
          <w:p w14:paraId="27201632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Aim:</w:t>
            </w:r>
          </w:p>
          <w:p w14:paraId="01A47441" w14:textId="2A778F0D" w:rsidR="00B9115A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introduce students to a range of contemporary performance forms and practitioners</w:t>
            </w:r>
          </w:p>
          <w:p w14:paraId="0883B0BA" w14:textId="77777777" w:rsidR="00B9115A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expand and enhance the students’ level of conceptual understanding associated with critical approaches to performance.</w:t>
            </w:r>
          </w:p>
          <w:p w14:paraId="5BD87E53" w14:textId="698B924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develop students' ability to write coherently about contemporary performance with appropriate academic presentation</w:t>
            </w:r>
          </w:p>
        </w:tc>
        <w:tc>
          <w:tcPr>
            <w:tcW w:w="2784" w:type="dxa"/>
          </w:tcPr>
          <w:p w14:paraId="5EE03142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Learning activities:</w:t>
            </w:r>
          </w:p>
          <w:p w14:paraId="1B7315D7" w14:textId="121002B8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Lecture, seminar, Offsite visits</w:t>
            </w:r>
          </w:p>
        </w:tc>
        <w:tc>
          <w:tcPr>
            <w:tcW w:w="2555" w:type="dxa"/>
          </w:tcPr>
          <w:p w14:paraId="22DDBA39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Assessment:</w:t>
            </w:r>
          </w:p>
          <w:p w14:paraId="2F3DED42" w14:textId="77777777" w:rsidR="00B9115A" w:rsidRPr="00864A70" w:rsidRDefault="00B911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198ADC" w14:textId="29E00FEE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4,000 Word Essay (100%)</w:t>
            </w:r>
          </w:p>
        </w:tc>
      </w:tr>
      <w:tr w:rsidR="00B9115A" w14:paraId="42102AF7" w14:textId="77777777" w:rsidTr="004D2F73">
        <w:trPr>
          <w:cantSplit/>
        </w:trPr>
        <w:tc>
          <w:tcPr>
            <w:tcW w:w="2548" w:type="dxa"/>
          </w:tcPr>
          <w:p w14:paraId="056EC11A" w14:textId="21469828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5002MTP</w:t>
            </w:r>
          </w:p>
          <w:p w14:paraId="04F2A6F0" w14:textId="77777777" w:rsidR="00B9115A" w:rsidRDefault="00B9115A">
            <w:pPr>
              <w:rPr>
                <w:rFonts w:ascii="Arial" w:hAnsi="Arial" w:cs="Arial"/>
              </w:rPr>
            </w:pPr>
          </w:p>
          <w:p w14:paraId="6BFB0A45" w14:textId="7CC8EBCE" w:rsidR="00B9115A" w:rsidRPr="00864A70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1</w:t>
            </w:r>
          </w:p>
          <w:p w14:paraId="18C5E50A" w14:textId="77777777" w:rsidR="00B9115A" w:rsidRDefault="00B9115A">
            <w:pPr>
              <w:rPr>
                <w:rFonts w:ascii="Arial" w:hAnsi="Arial" w:cs="Arial"/>
              </w:rPr>
            </w:pPr>
          </w:p>
          <w:p w14:paraId="68D6E4B4" w14:textId="503C88C8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Drama</w:t>
            </w:r>
          </w:p>
        </w:tc>
        <w:tc>
          <w:tcPr>
            <w:tcW w:w="3459" w:type="dxa"/>
          </w:tcPr>
          <w:p w14:paraId="0725AC99" w14:textId="019D5FAC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Musical Theatre Project 2 - (Popular Theatre)</w:t>
            </w:r>
          </w:p>
          <w:p w14:paraId="4B5B260C" w14:textId="77777777" w:rsidR="00B9115A" w:rsidRDefault="00B9115A">
            <w:pPr>
              <w:rPr>
                <w:rFonts w:ascii="Arial" w:hAnsi="Arial" w:cs="Arial"/>
              </w:rPr>
            </w:pPr>
          </w:p>
          <w:p w14:paraId="1710BA30" w14:textId="435BC8C0" w:rsidR="00B9115A" w:rsidRDefault="00B9115A">
            <w:pPr>
              <w:rPr>
                <w:rFonts w:ascii="Arial" w:hAnsi="Arial" w:cs="Arial"/>
              </w:rPr>
            </w:pPr>
            <w:r w:rsidRPr="00864A7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64A70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2602" w:type="dxa"/>
          </w:tcPr>
          <w:p w14:paraId="11888421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Aim:</w:t>
            </w:r>
          </w:p>
          <w:p w14:paraId="7C024E87" w14:textId="60696910" w:rsidR="00B9115A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engage students in the techniques and processes associated with presenting work for the stage from in a popular theatre context</w:t>
            </w:r>
          </w:p>
          <w:p w14:paraId="77C39362" w14:textId="006FE9CF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offer the opportunity for students to work collaboratively in producing theatrical performance that engages directly with its audience</w:t>
            </w:r>
          </w:p>
        </w:tc>
        <w:tc>
          <w:tcPr>
            <w:tcW w:w="2784" w:type="dxa"/>
          </w:tcPr>
          <w:p w14:paraId="1D97BF1D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Learning activities:</w:t>
            </w:r>
          </w:p>
          <w:p w14:paraId="24FA0F8A" w14:textId="2869E899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Practical Workshop &amp; Tutorial</w:t>
            </w:r>
          </w:p>
        </w:tc>
        <w:tc>
          <w:tcPr>
            <w:tcW w:w="2555" w:type="dxa"/>
          </w:tcPr>
          <w:p w14:paraId="3B5BB831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Assessment:</w:t>
            </w:r>
          </w:p>
          <w:p w14:paraId="48B5F123" w14:textId="77777777" w:rsidR="00B9115A" w:rsidRPr="00864A70" w:rsidRDefault="00B911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32DB34" w14:textId="7C0BF0C2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Production participation (70%) 600 word Evaluative reflection (30%)</w:t>
            </w:r>
          </w:p>
        </w:tc>
      </w:tr>
      <w:tr w:rsidR="00B9115A" w14:paraId="62CBEB2D" w14:textId="77777777" w:rsidTr="004D2F73">
        <w:trPr>
          <w:cantSplit/>
        </w:trPr>
        <w:tc>
          <w:tcPr>
            <w:tcW w:w="2548" w:type="dxa"/>
          </w:tcPr>
          <w:p w14:paraId="0CAA54D1" w14:textId="6CE4300B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5021DRAMA</w:t>
            </w:r>
          </w:p>
          <w:p w14:paraId="7D8480C8" w14:textId="77777777" w:rsidR="00B9115A" w:rsidRDefault="00B9115A">
            <w:pPr>
              <w:rPr>
                <w:rFonts w:ascii="Arial" w:hAnsi="Arial" w:cs="Arial"/>
              </w:rPr>
            </w:pPr>
          </w:p>
          <w:p w14:paraId="5F4D74F6" w14:textId="2AF2D629" w:rsidR="00B9115A" w:rsidRPr="00864A70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1</w:t>
            </w:r>
          </w:p>
          <w:p w14:paraId="398CE865" w14:textId="77777777" w:rsidR="00B9115A" w:rsidRDefault="00B9115A">
            <w:pPr>
              <w:rPr>
                <w:rFonts w:ascii="Arial" w:hAnsi="Arial" w:cs="Arial"/>
              </w:rPr>
            </w:pPr>
          </w:p>
          <w:p w14:paraId="1EE3009E" w14:textId="7E1FAC72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Drama</w:t>
            </w:r>
          </w:p>
        </w:tc>
        <w:tc>
          <w:tcPr>
            <w:tcW w:w="3459" w:type="dxa"/>
          </w:tcPr>
          <w:p w14:paraId="395B0232" w14:textId="79FC2A12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Creating Theatre</w:t>
            </w:r>
          </w:p>
          <w:p w14:paraId="736FF946" w14:textId="77777777" w:rsidR="00B9115A" w:rsidRDefault="00B9115A">
            <w:pPr>
              <w:rPr>
                <w:rFonts w:ascii="Arial" w:hAnsi="Arial" w:cs="Arial"/>
              </w:rPr>
            </w:pPr>
          </w:p>
          <w:p w14:paraId="059B5E55" w14:textId="14FC5541" w:rsidR="00B9115A" w:rsidRDefault="00B9115A">
            <w:pPr>
              <w:rPr>
                <w:rFonts w:ascii="Arial" w:hAnsi="Arial" w:cs="Arial"/>
              </w:rPr>
            </w:pPr>
            <w:r w:rsidRPr="00864A7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64A70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2602" w:type="dxa"/>
          </w:tcPr>
          <w:p w14:paraId="4A745CA5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Aim:</w:t>
            </w:r>
          </w:p>
          <w:p w14:paraId="7A774369" w14:textId="38B99FFA" w:rsidR="00B9115A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To engage students in the techniques and processes associated with adaptation and devising for the stage </w:t>
            </w:r>
          </w:p>
          <w:p w14:paraId="68791B7E" w14:textId="77777777" w:rsidR="00B9115A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To facilitate students to produce new work for theatrical performance</w:t>
            </w:r>
          </w:p>
          <w:p w14:paraId="43387AC3" w14:textId="77777777" w:rsidR="00B9115A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To equip students with the appropriate skills to enable creative work in a collaborative environment</w:t>
            </w:r>
          </w:p>
          <w:p w14:paraId="347E8772" w14:textId="7EAFC8DC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To equip and facilitate students’ capacity for peer and self-evaluation</w:t>
            </w:r>
          </w:p>
        </w:tc>
        <w:tc>
          <w:tcPr>
            <w:tcW w:w="2784" w:type="dxa"/>
          </w:tcPr>
          <w:p w14:paraId="5209A303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Learning activities:</w:t>
            </w:r>
          </w:p>
          <w:p w14:paraId="751EEC77" w14:textId="5E899656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Workshops, seminars, tutorials</w:t>
            </w:r>
          </w:p>
        </w:tc>
        <w:tc>
          <w:tcPr>
            <w:tcW w:w="2555" w:type="dxa"/>
          </w:tcPr>
          <w:p w14:paraId="4D03F852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Assessment:</w:t>
            </w:r>
          </w:p>
          <w:p w14:paraId="2C5A3A22" w14:textId="77777777" w:rsidR="00B9115A" w:rsidRPr="00864A70" w:rsidRDefault="00B911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627915" w14:textId="5456D9D2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 (30%) Reflection (70%)</w:t>
            </w:r>
          </w:p>
        </w:tc>
      </w:tr>
      <w:tr w:rsidR="00B9115A" w14:paraId="79F936EC" w14:textId="77777777" w:rsidTr="004D2F73">
        <w:trPr>
          <w:cantSplit/>
        </w:trPr>
        <w:tc>
          <w:tcPr>
            <w:tcW w:w="2548" w:type="dxa"/>
          </w:tcPr>
          <w:p w14:paraId="3F9BDA7E" w14:textId="1AE52DE1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5023DRAMA</w:t>
            </w:r>
          </w:p>
          <w:p w14:paraId="5919DE07" w14:textId="77777777" w:rsidR="00B9115A" w:rsidRDefault="00B9115A">
            <w:pPr>
              <w:rPr>
                <w:rFonts w:ascii="Arial" w:hAnsi="Arial" w:cs="Arial"/>
              </w:rPr>
            </w:pPr>
          </w:p>
          <w:p w14:paraId="50678C9B" w14:textId="0CA82E53" w:rsidR="00B9115A" w:rsidRPr="00864A70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1</w:t>
            </w:r>
          </w:p>
          <w:p w14:paraId="2F89FCE3" w14:textId="77777777" w:rsidR="00B9115A" w:rsidRDefault="00B9115A">
            <w:pPr>
              <w:rPr>
                <w:rFonts w:ascii="Arial" w:hAnsi="Arial" w:cs="Arial"/>
              </w:rPr>
            </w:pPr>
          </w:p>
          <w:p w14:paraId="3E491FA4" w14:textId="511A7F8F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Drama</w:t>
            </w:r>
          </w:p>
        </w:tc>
        <w:tc>
          <w:tcPr>
            <w:tcW w:w="3459" w:type="dxa"/>
          </w:tcPr>
          <w:p w14:paraId="00294A3C" w14:textId="770D5509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Performance: The Big Ideas</w:t>
            </w:r>
          </w:p>
          <w:p w14:paraId="4B118FC0" w14:textId="77777777" w:rsidR="00B9115A" w:rsidRDefault="00B9115A">
            <w:pPr>
              <w:rPr>
                <w:rFonts w:ascii="Arial" w:hAnsi="Arial" w:cs="Arial"/>
              </w:rPr>
            </w:pPr>
          </w:p>
          <w:p w14:paraId="164FBB5C" w14:textId="0676B928" w:rsidR="00B9115A" w:rsidRDefault="00B9115A">
            <w:pPr>
              <w:rPr>
                <w:rFonts w:ascii="Arial" w:hAnsi="Arial" w:cs="Arial"/>
              </w:rPr>
            </w:pPr>
            <w:r w:rsidRPr="00864A7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64A70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2602" w:type="dxa"/>
          </w:tcPr>
          <w:p w14:paraId="6B3DA248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Aim:</w:t>
            </w:r>
          </w:p>
          <w:p w14:paraId="2D057976" w14:textId="3C12BD11" w:rsidR="00B9115A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To introduce students to a range of contemporary performance forms and practitioners.</w:t>
            </w:r>
          </w:p>
          <w:p w14:paraId="0BD377AA" w14:textId="29A50DE4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To develop students’ ability to write coherently about contemporary performance.</w:t>
            </w:r>
          </w:p>
        </w:tc>
        <w:tc>
          <w:tcPr>
            <w:tcW w:w="2784" w:type="dxa"/>
          </w:tcPr>
          <w:p w14:paraId="58F425B6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Learning activities:</w:t>
            </w:r>
          </w:p>
          <w:p w14:paraId="4AA273EC" w14:textId="70041A0C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Lecture; seminar; theatre visit; tutorials.</w:t>
            </w:r>
          </w:p>
        </w:tc>
        <w:tc>
          <w:tcPr>
            <w:tcW w:w="2555" w:type="dxa"/>
          </w:tcPr>
          <w:p w14:paraId="62E78E59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Assessment:</w:t>
            </w:r>
          </w:p>
          <w:p w14:paraId="684CD980" w14:textId="77777777" w:rsidR="00B9115A" w:rsidRPr="00864A70" w:rsidRDefault="00B911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46034B" w14:textId="2E1DB7FE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Essay - 4500 words (100%)</w:t>
            </w:r>
          </w:p>
        </w:tc>
      </w:tr>
      <w:tr w:rsidR="00B9115A" w14:paraId="7CE16A6C" w14:textId="77777777" w:rsidTr="004D2F73">
        <w:trPr>
          <w:cantSplit/>
        </w:trPr>
        <w:tc>
          <w:tcPr>
            <w:tcW w:w="2548" w:type="dxa"/>
          </w:tcPr>
          <w:p w14:paraId="3208FE81" w14:textId="2774B6ED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5029DRAMA</w:t>
            </w:r>
          </w:p>
          <w:p w14:paraId="1E186DD0" w14:textId="77777777" w:rsidR="00B9115A" w:rsidRDefault="00B9115A">
            <w:pPr>
              <w:rPr>
                <w:rFonts w:ascii="Arial" w:hAnsi="Arial" w:cs="Arial"/>
              </w:rPr>
            </w:pPr>
          </w:p>
          <w:p w14:paraId="2A397AF6" w14:textId="39BBD633" w:rsidR="00B9115A" w:rsidRPr="00864A70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1</w:t>
            </w:r>
          </w:p>
          <w:p w14:paraId="7A2F0442" w14:textId="77777777" w:rsidR="00B9115A" w:rsidRDefault="00B9115A">
            <w:pPr>
              <w:rPr>
                <w:rFonts w:ascii="Arial" w:hAnsi="Arial" w:cs="Arial"/>
              </w:rPr>
            </w:pPr>
          </w:p>
          <w:p w14:paraId="4CBDF487" w14:textId="318274D0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Drama</w:t>
            </w:r>
          </w:p>
        </w:tc>
        <w:tc>
          <w:tcPr>
            <w:tcW w:w="3459" w:type="dxa"/>
          </w:tcPr>
          <w:p w14:paraId="3A40E9AC" w14:textId="310752CC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Technical Theatre</w:t>
            </w:r>
          </w:p>
          <w:p w14:paraId="675131C4" w14:textId="77777777" w:rsidR="00B9115A" w:rsidRDefault="00B9115A">
            <w:pPr>
              <w:rPr>
                <w:rFonts w:ascii="Arial" w:hAnsi="Arial" w:cs="Arial"/>
              </w:rPr>
            </w:pPr>
          </w:p>
          <w:p w14:paraId="2E5ABB22" w14:textId="015FBAD8" w:rsidR="00B9115A" w:rsidRDefault="00B9115A">
            <w:pPr>
              <w:rPr>
                <w:rFonts w:ascii="Arial" w:hAnsi="Arial" w:cs="Arial"/>
              </w:rPr>
            </w:pPr>
            <w:r w:rsidRPr="00864A7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64A70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2602" w:type="dxa"/>
          </w:tcPr>
          <w:p w14:paraId="56FB2E2B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Aim:</w:t>
            </w:r>
          </w:p>
          <w:p w14:paraId="685474E3" w14:textId="48ED754C" w:rsidR="00B9115A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To introduce students to the technical and design aspects of theatre production.</w:t>
            </w:r>
          </w:p>
          <w:p w14:paraId="40CC9316" w14:textId="77777777" w:rsidR="00B9115A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To develop technical theatre skills, and thereby develop an understanding of the aesthetic contribution made by these skill areas.</w:t>
            </w:r>
          </w:p>
          <w:p w14:paraId="693ED51D" w14:textId="77777777" w:rsidR="00B9115A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To apply technical theatre skills to the demands of particular texts and/or performance projects.</w:t>
            </w:r>
          </w:p>
          <w:p w14:paraId="69C9C3E4" w14:textId="59345D55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To develop organizational and problem-solving skills.</w:t>
            </w:r>
          </w:p>
        </w:tc>
        <w:tc>
          <w:tcPr>
            <w:tcW w:w="2784" w:type="dxa"/>
          </w:tcPr>
          <w:p w14:paraId="64470651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Learning activities:</w:t>
            </w:r>
          </w:p>
          <w:p w14:paraId="7C6CF909" w14:textId="49DBC365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Lectures, workshops, seminars and tutorials</w:t>
            </w:r>
          </w:p>
        </w:tc>
        <w:tc>
          <w:tcPr>
            <w:tcW w:w="2555" w:type="dxa"/>
          </w:tcPr>
          <w:p w14:paraId="70A91D91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Assessment:</w:t>
            </w:r>
          </w:p>
          <w:p w14:paraId="22E02C34" w14:textId="77777777" w:rsidR="00B9115A" w:rsidRPr="00864A70" w:rsidRDefault="00B911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9ACE18" w14:textId="28268EC0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 task - sound and lighting (50%) Portfolio (50%)</w:t>
            </w:r>
          </w:p>
        </w:tc>
      </w:tr>
      <w:tr w:rsidR="00B9115A" w14:paraId="4A7D7FA9" w14:textId="77777777" w:rsidTr="004D2F73">
        <w:trPr>
          <w:cantSplit/>
        </w:trPr>
        <w:tc>
          <w:tcPr>
            <w:tcW w:w="2548" w:type="dxa"/>
          </w:tcPr>
          <w:p w14:paraId="76DAF1ED" w14:textId="261CE814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6000MTP</w:t>
            </w:r>
          </w:p>
          <w:p w14:paraId="487FF7E6" w14:textId="77777777" w:rsidR="00B9115A" w:rsidRDefault="00B9115A">
            <w:pPr>
              <w:rPr>
                <w:rFonts w:ascii="Arial" w:hAnsi="Arial" w:cs="Arial"/>
              </w:rPr>
            </w:pPr>
          </w:p>
          <w:p w14:paraId="7056147C" w14:textId="440EC04D" w:rsidR="00B9115A" w:rsidRPr="00864A70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1</w:t>
            </w:r>
          </w:p>
          <w:p w14:paraId="315CC266" w14:textId="77777777" w:rsidR="00B9115A" w:rsidRDefault="00B9115A">
            <w:pPr>
              <w:rPr>
                <w:rFonts w:ascii="Arial" w:hAnsi="Arial" w:cs="Arial"/>
              </w:rPr>
            </w:pPr>
          </w:p>
          <w:p w14:paraId="68BA73AC" w14:textId="556DD50F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Drama</w:t>
            </w:r>
          </w:p>
        </w:tc>
        <w:tc>
          <w:tcPr>
            <w:tcW w:w="3459" w:type="dxa"/>
          </w:tcPr>
          <w:p w14:paraId="6A403AAD" w14:textId="14504A8D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Advanced Musical Theatre Practice 1</w:t>
            </w:r>
          </w:p>
          <w:p w14:paraId="3D17F875" w14:textId="77777777" w:rsidR="00B9115A" w:rsidRDefault="00B9115A">
            <w:pPr>
              <w:rPr>
                <w:rFonts w:ascii="Arial" w:hAnsi="Arial" w:cs="Arial"/>
              </w:rPr>
            </w:pPr>
          </w:p>
          <w:p w14:paraId="53F47CE7" w14:textId="7E6B69ED" w:rsidR="00B9115A" w:rsidRDefault="00B9115A">
            <w:pPr>
              <w:rPr>
                <w:rFonts w:ascii="Arial" w:hAnsi="Arial" w:cs="Arial"/>
              </w:rPr>
            </w:pPr>
            <w:r w:rsidRPr="00864A7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64A70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2602" w:type="dxa"/>
          </w:tcPr>
          <w:p w14:paraId="0CD9A8CD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Aim:</w:t>
            </w:r>
          </w:p>
          <w:p w14:paraId="607CFFE5" w14:textId="225EB962" w:rsidR="00B9115A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offer students an opportunity to extend independent preparation and practice and develop advanced skills in a selected musical theatre role (or roles, if appropriate – i.e. director and actor;   musical director and composer)</w:t>
            </w:r>
          </w:p>
          <w:p w14:paraId="4A7AB23A" w14:textId="77777777" w:rsidR="00B9115A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enable students to realise musical theatre that will be useful as part of professional portfolio or in accessing  further advanced skills training;</w:t>
            </w:r>
          </w:p>
          <w:p w14:paraId="656895F6" w14:textId="09AF3A5D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further consolidate understanding of developing personal musical theatre practice in a wider context.</w:t>
            </w:r>
          </w:p>
        </w:tc>
        <w:tc>
          <w:tcPr>
            <w:tcW w:w="2784" w:type="dxa"/>
          </w:tcPr>
          <w:p w14:paraId="701A1497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Learning activities:</w:t>
            </w:r>
          </w:p>
          <w:p w14:paraId="784DFBB8" w14:textId="65CF2FE0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Tutorials, Workshops</w:t>
            </w:r>
          </w:p>
        </w:tc>
        <w:tc>
          <w:tcPr>
            <w:tcW w:w="2555" w:type="dxa"/>
          </w:tcPr>
          <w:p w14:paraId="34BF0B6A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Assessment:</w:t>
            </w:r>
          </w:p>
          <w:p w14:paraId="2025B042" w14:textId="77777777" w:rsidR="00B9115A" w:rsidRPr="00864A70" w:rsidRDefault="00B911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BEBDA0" w14:textId="3FD9BA32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Performance (100%)</w:t>
            </w:r>
          </w:p>
        </w:tc>
      </w:tr>
      <w:tr w:rsidR="00B9115A" w14:paraId="6D173A56" w14:textId="77777777" w:rsidTr="004D2F73">
        <w:trPr>
          <w:cantSplit/>
        </w:trPr>
        <w:tc>
          <w:tcPr>
            <w:tcW w:w="2548" w:type="dxa"/>
          </w:tcPr>
          <w:p w14:paraId="38CD510D" w14:textId="452EB612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6001MTP</w:t>
            </w:r>
          </w:p>
          <w:p w14:paraId="37AB3B70" w14:textId="77777777" w:rsidR="00B9115A" w:rsidRDefault="00B9115A">
            <w:pPr>
              <w:rPr>
                <w:rFonts w:ascii="Arial" w:hAnsi="Arial" w:cs="Arial"/>
              </w:rPr>
            </w:pPr>
          </w:p>
          <w:p w14:paraId="3F13F7C0" w14:textId="5BC4E812" w:rsidR="00B9115A" w:rsidRPr="00864A70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1</w:t>
            </w:r>
          </w:p>
          <w:p w14:paraId="7C146633" w14:textId="77777777" w:rsidR="00B9115A" w:rsidRDefault="00B9115A">
            <w:pPr>
              <w:rPr>
                <w:rFonts w:ascii="Arial" w:hAnsi="Arial" w:cs="Arial"/>
              </w:rPr>
            </w:pPr>
          </w:p>
          <w:p w14:paraId="12189551" w14:textId="3D159ABC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Drama</w:t>
            </w:r>
          </w:p>
        </w:tc>
        <w:tc>
          <w:tcPr>
            <w:tcW w:w="3459" w:type="dxa"/>
          </w:tcPr>
          <w:p w14:paraId="7A9A6DC5" w14:textId="43EAF35A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  Production Company</w:t>
            </w:r>
          </w:p>
          <w:p w14:paraId="11721615" w14:textId="77777777" w:rsidR="00B9115A" w:rsidRDefault="00B9115A">
            <w:pPr>
              <w:rPr>
                <w:rFonts w:ascii="Arial" w:hAnsi="Arial" w:cs="Arial"/>
              </w:rPr>
            </w:pPr>
          </w:p>
          <w:p w14:paraId="54250550" w14:textId="43E44453" w:rsidR="00B9115A" w:rsidRDefault="00B9115A">
            <w:pPr>
              <w:rPr>
                <w:rFonts w:ascii="Arial" w:hAnsi="Arial" w:cs="Arial"/>
              </w:rPr>
            </w:pPr>
            <w:r w:rsidRPr="00864A7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64A70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2602" w:type="dxa"/>
          </w:tcPr>
          <w:p w14:paraId="20270F2D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Aim:</w:t>
            </w:r>
          </w:p>
          <w:p w14:paraId="16419807" w14:textId="6F37C134" w:rsidR="00B9115A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further develop students understanding of production and company infrastructures and base of operation</w:t>
            </w:r>
          </w:p>
          <w:p w14:paraId="4A866F7E" w14:textId="77777777" w:rsidR="00B9115A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develop conceptual and practical considerations of the freelance musical theatre artist </w:t>
            </w:r>
          </w:p>
          <w:p w14:paraId="2B49B371" w14:textId="2E07759D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further enhance students' ability to work independently and collectively</w:t>
            </w:r>
          </w:p>
        </w:tc>
        <w:tc>
          <w:tcPr>
            <w:tcW w:w="2784" w:type="dxa"/>
          </w:tcPr>
          <w:p w14:paraId="3F415910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Learning activities:</w:t>
            </w:r>
          </w:p>
          <w:p w14:paraId="4575C6AC" w14:textId="2A692165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Workshop and Seminar</w:t>
            </w:r>
          </w:p>
        </w:tc>
        <w:tc>
          <w:tcPr>
            <w:tcW w:w="2555" w:type="dxa"/>
          </w:tcPr>
          <w:p w14:paraId="0526A36F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Assessment:</w:t>
            </w:r>
          </w:p>
          <w:p w14:paraId="365893C5" w14:textId="77777777" w:rsidR="00B9115A" w:rsidRPr="00864A70" w:rsidRDefault="00B911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539F68" w14:textId="0284BC6B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 business plan (100%)</w:t>
            </w:r>
          </w:p>
        </w:tc>
      </w:tr>
      <w:tr w:rsidR="00B9115A" w14:paraId="0F0F171C" w14:textId="77777777" w:rsidTr="004D2F73">
        <w:trPr>
          <w:cantSplit/>
        </w:trPr>
        <w:tc>
          <w:tcPr>
            <w:tcW w:w="2548" w:type="dxa"/>
          </w:tcPr>
          <w:p w14:paraId="132E337D" w14:textId="70D8E666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6002MTP</w:t>
            </w:r>
          </w:p>
          <w:p w14:paraId="6E7A094A" w14:textId="77777777" w:rsidR="00B9115A" w:rsidRDefault="00B9115A">
            <w:pPr>
              <w:rPr>
                <w:rFonts w:ascii="Arial" w:hAnsi="Arial" w:cs="Arial"/>
              </w:rPr>
            </w:pPr>
          </w:p>
          <w:p w14:paraId="5AC355A4" w14:textId="26E8BC2B" w:rsidR="00B9115A" w:rsidRPr="00864A70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1</w:t>
            </w:r>
          </w:p>
          <w:p w14:paraId="12B954DD" w14:textId="77777777" w:rsidR="00B9115A" w:rsidRDefault="00B9115A">
            <w:pPr>
              <w:rPr>
                <w:rFonts w:ascii="Arial" w:hAnsi="Arial" w:cs="Arial"/>
              </w:rPr>
            </w:pPr>
          </w:p>
          <w:p w14:paraId="671E54B4" w14:textId="4C5DBA3D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Drama</w:t>
            </w:r>
          </w:p>
        </w:tc>
        <w:tc>
          <w:tcPr>
            <w:tcW w:w="3459" w:type="dxa"/>
          </w:tcPr>
          <w:p w14:paraId="38588E93" w14:textId="57121D7E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Musical Theatre Platform Presentation</w:t>
            </w:r>
          </w:p>
          <w:p w14:paraId="38626AA7" w14:textId="77777777" w:rsidR="00B9115A" w:rsidRDefault="00B9115A">
            <w:pPr>
              <w:rPr>
                <w:rFonts w:ascii="Arial" w:hAnsi="Arial" w:cs="Arial"/>
              </w:rPr>
            </w:pPr>
          </w:p>
          <w:p w14:paraId="11A47D2F" w14:textId="704BE4A4" w:rsidR="00B9115A" w:rsidRDefault="00B9115A">
            <w:pPr>
              <w:rPr>
                <w:rFonts w:ascii="Arial" w:hAnsi="Arial" w:cs="Arial"/>
              </w:rPr>
            </w:pPr>
            <w:r w:rsidRPr="00864A7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64A70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2602" w:type="dxa"/>
          </w:tcPr>
          <w:p w14:paraId="78D62BC0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Aim:</w:t>
            </w:r>
          </w:p>
          <w:p w14:paraId="2B38E1B3" w14:textId="2E7A7898" w:rsidR="00B9115A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offer opportunity for students to share their personal interest in a chosen aspect of drama or theatre practice;</w:t>
            </w:r>
          </w:p>
          <w:p w14:paraId="6E633290" w14:textId="63F44EA8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develop advanced skills at researching, planning and delivering effective presentations</w:t>
            </w:r>
          </w:p>
        </w:tc>
        <w:tc>
          <w:tcPr>
            <w:tcW w:w="2784" w:type="dxa"/>
          </w:tcPr>
          <w:p w14:paraId="3868CC50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Learning activities:</w:t>
            </w:r>
          </w:p>
          <w:p w14:paraId="6E97AAE2" w14:textId="0FCA8A40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</w:t>
            </w:r>
          </w:p>
        </w:tc>
        <w:tc>
          <w:tcPr>
            <w:tcW w:w="2555" w:type="dxa"/>
          </w:tcPr>
          <w:p w14:paraId="35B70AFB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Assessment:</w:t>
            </w:r>
          </w:p>
          <w:p w14:paraId="4A2D0ED5" w14:textId="77777777" w:rsidR="00B9115A" w:rsidRPr="00864A70" w:rsidRDefault="00B911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838195" w14:textId="799B6454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 (100%)</w:t>
            </w:r>
          </w:p>
        </w:tc>
      </w:tr>
      <w:tr w:rsidR="00B9115A" w14:paraId="0E58A04D" w14:textId="77777777" w:rsidTr="004D2F73">
        <w:trPr>
          <w:cantSplit/>
        </w:trPr>
        <w:tc>
          <w:tcPr>
            <w:tcW w:w="2548" w:type="dxa"/>
          </w:tcPr>
          <w:p w14:paraId="58500B8E" w14:textId="73C73FED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6022DRAMA</w:t>
            </w:r>
          </w:p>
          <w:p w14:paraId="11D81C3B" w14:textId="77777777" w:rsidR="00B9115A" w:rsidRDefault="00B9115A">
            <w:pPr>
              <w:rPr>
                <w:rFonts w:ascii="Arial" w:hAnsi="Arial" w:cs="Arial"/>
              </w:rPr>
            </w:pPr>
          </w:p>
          <w:p w14:paraId="2ABFCE83" w14:textId="01A59835" w:rsidR="00B9115A" w:rsidRPr="00864A70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1</w:t>
            </w:r>
          </w:p>
          <w:p w14:paraId="1B625195" w14:textId="77777777" w:rsidR="00B9115A" w:rsidRDefault="00B9115A">
            <w:pPr>
              <w:rPr>
                <w:rFonts w:ascii="Arial" w:hAnsi="Arial" w:cs="Arial"/>
              </w:rPr>
            </w:pPr>
          </w:p>
          <w:p w14:paraId="5EA58934" w14:textId="45E46D25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Drama</w:t>
            </w:r>
          </w:p>
        </w:tc>
        <w:tc>
          <w:tcPr>
            <w:tcW w:w="3459" w:type="dxa"/>
          </w:tcPr>
          <w:p w14:paraId="180A4B00" w14:textId="6ED93699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Directing the Play</w:t>
            </w:r>
          </w:p>
          <w:p w14:paraId="5DEBF5FF" w14:textId="77777777" w:rsidR="00B9115A" w:rsidRDefault="00B9115A">
            <w:pPr>
              <w:rPr>
                <w:rFonts w:ascii="Arial" w:hAnsi="Arial" w:cs="Arial"/>
              </w:rPr>
            </w:pPr>
          </w:p>
          <w:p w14:paraId="0F8D677C" w14:textId="3BE4F400" w:rsidR="00B9115A" w:rsidRDefault="00B9115A">
            <w:pPr>
              <w:rPr>
                <w:rFonts w:ascii="Arial" w:hAnsi="Arial" w:cs="Arial"/>
              </w:rPr>
            </w:pPr>
            <w:r w:rsidRPr="00864A7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64A70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2602" w:type="dxa"/>
          </w:tcPr>
          <w:p w14:paraId="41149B67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Aim:</w:t>
            </w:r>
          </w:p>
          <w:p w14:paraId="4C13ED9C" w14:textId="1661F97A" w:rsidR="00B9115A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To engage students in the interpretative production vocabularies of directing for the theatre</w:t>
            </w:r>
          </w:p>
          <w:p w14:paraId="1E07A8CE" w14:textId="77777777" w:rsidR="00B9115A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To introduce students to a range of approaches, strategies and skills associated with directing scripted texts</w:t>
            </w:r>
          </w:p>
          <w:p w14:paraId="3EC7C07C" w14:textId="2DAB0EC2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To foster the development of students’ responsibility, confidence and creative techniques in the practice of theatre direction</w:t>
            </w:r>
          </w:p>
        </w:tc>
        <w:tc>
          <w:tcPr>
            <w:tcW w:w="2784" w:type="dxa"/>
          </w:tcPr>
          <w:p w14:paraId="1B382EFB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Learning activities:</w:t>
            </w:r>
          </w:p>
          <w:p w14:paraId="103036FB" w14:textId="76F7A81F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Lectures, workshops, seminars, tutorials, rehearsal</w:t>
            </w:r>
          </w:p>
        </w:tc>
        <w:tc>
          <w:tcPr>
            <w:tcW w:w="2555" w:type="dxa"/>
          </w:tcPr>
          <w:p w14:paraId="52238460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Assessment:</w:t>
            </w:r>
          </w:p>
          <w:p w14:paraId="379A3A4E" w14:textId="77777777" w:rsidR="00B9115A" w:rsidRPr="00864A70" w:rsidRDefault="00B911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B9FE2C" w14:textId="2DADE5E6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Direction (100%)</w:t>
            </w:r>
          </w:p>
        </w:tc>
      </w:tr>
      <w:tr w:rsidR="00B9115A" w14:paraId="29AA3CD4" w14:textId="77777777" w:rsidTr="004D2F73">
        <w:trPr>
          <w:cantSplit/>
        </w:trPr>
        <w:tc>
          <w:tcPr>
            <w:tcW w:w="2548" w:type="dxa"/>
          </w:tcPr>
          <w:p w14:paraId="4FE2E3E7" w14:textId="1C492C9D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6026DRAMA</w:t>
            </w:r>
          </w:p>
          <w:p w14:paraId="4E4DE8E9" w14:textId="77777777" w:rsidR="00B9115A" w:rsidRDefault="00B9115A">
            <w:pPr>
              <w:rPr>
                <w:rFonts w:ascii="Arial" w:hAnsi="Arial" w:cs="Arial"/>
              </w:rPr>
            </w:pPr>
          </w:p>
          <w:p w14:paraId="1DED243D" w14:textId="3C1459BA" w:rsidR="00B9115A" w:rsidRPr="00864A70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1</w:t>
            </w:r>
          </w:p>
          <w:p w14:paraId="2D93F9B9" w14:textId="77777777" w:rsidR="00B9115A" w:rsidRDefault="00B9115A">
            <w:pPr>
              <w:rPr>
                <w:rFonts w:ascii="Arial" w:hAnsi="Arial" w:cs="Arial"/>
              </w:rPr>
            </w:pPr>
          </w:p>
          <w:p w14:paraId="64791252" w14:textId="32F9DE39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Drama</w:t>
            </w:r>
          </w:p>
        </w:tc>
        <w:tc>
          <w:tcPr>
            <w:tcW w:w="3459" w:type="dxa"/>
          </w:tcPr>
          <w:p w14:paraId="2E9EBE88" w14:textId="22A7873E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Festival Planning</w:t>
            </w:r>
          </w:p>
          <w:p w14:paraId="1B002C58" w14:textId="77777777" w:rsidR="00B9115A" w:rsidRDefault="00B9115A">
            <w:pPr>
              <w:rPr>
                <w:rFonts w:ascii="Arial" w:hAnsi="Arial" w:cs="Arial"/>
              </w:rPr>
            </w:pPr>
          </w:p>
          <w:p w14:paraId="13C0C2B0" w14:textId="3F4CD9DD" w:rsidR="00B9115A" w:rsidRDefault="00B9115A">
            <w:pPr>
              <w:rPr>
                <w:rFonts w:ascii="Arial" w:hAnsi="Arial" w:cs="Arial"/>
              </w:rPr>
            </w:pPr>
            <w:r w:rsidRPr="00864A7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864A70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2602" w:type="dxa"/>
          </w:tcPr>
          <w:p w14:paraId="256BD746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Aim:</w:t>
            </w:r>
          </w:p>
          <w:p w14:paraId="589780CE" w14:textId="3F5BF8FA" w:rsidR="00B9115A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To introduce students to practical and conceptual considerations of running and organising a drama festival</w:t>
            </w:r>
          </w:p>
          <w:p w14:paraId="62AED548" w14:textId="77777777" w:rsidR="00B9115A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To develop students’ ability to operate and think reflexively, creatively, critically and technically to develop ideas and construct arguments</w:t>
            </w:r>
          </w:p>
          <w:p w14:paraId="64F986D1" w14:textId="538C1059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To develop students’ ability to work collectively and negotiate with each other</w:t>
            </w:r>
          </w:p>
        </w:tc>
        <w:tc>
          <w:tcPr>
            <w:tcW w:w="2784" w:type="dxa"/>
          </w:tcPr>
          <w:p w14:paraId="077C9742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Learning activities:</w:t>
            </w:r>
          </w:p>
          <w:p w14:paraId="53B5F88F" w14:textId="6CA8EC65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Lectures and workshops</w:t>
            </w:r>
          </w:p>
        </w:tc>
        <w:tc>
          <w:tcPr>
            <w:tcW w:w="2555" w:type="dxa"/>
          </w:tcPr>
          <w:p w14:paraId="344E1D0E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Assessment:</w:t>
            </w:r>
          </w:p>
          <w:p w14:paraId="33BD7183" w14:textId="77777777" w:rsidR="00B9115A" w:rsidRPr="00864A70" w:rsidRDefault="00B911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0D70BA" w14:textId="5596AFDB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Essay - 2500 words (100%)</w:t>
            </w:r>
          </w:p>
        </w:tc>
      </w:tr>
      <w:tr w:rsidR="00B9115A" w14:paraId="0F77B761" w14:textId="77777777" w:rsidTr="004D2F73">
        <w:trPr>
          <w:cantSplit/>
        </w:trPr>
        <w:tc>
          <w:tcPr>
            <w:tcW w:w="2548" w:type="dxa"/>
          </w:tcPr>
          <w:p w14:paraId="0C20DF54" w14:textId="214042F5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7001MT</w:t>
            </w:r>
          </w:p>
          <w:p w14:paraId="64245562" w14:textId="77777777" w:rsidR="00B9115A" w:rsidRDefault="00B9115A">
            <w:pPr>
              <w:rPr>
                <w:rFonts w:ascii="Arial" w:hAnsi="Arial" w:cs="Arial"/>
              </w:rPr>
            </w:pPr>
          </w:p>
          <w:p w14:paraId="60EC6F76" w14:textId="742E9743" w:rsidR="00B9115A" w:rsidRPr="00864A70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1</w:t>
            </w:r>
          </w:p>
          <w:p w14:paraId="697CDA0E" w14:textId="77777777" w:rsidR="00B9115A" w:rsidRDefault="00B9115A">
            <w:pPr>
              <w:rPr>
                <w:rFonts w:ascii="Arial" w:hAnsi="Arial" w:cs="Arial"/>
              </w:rPr>
            </w:pPr>
          </w:p>
          <w:p w14:paraId="3F137AE7" w14:textId="3520F9BF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Drama</w:t>
            </w:r>
          </w:p>
        </w:tc>
        <w:tc>
          <w:tcPr>
            <w:tcW w:w="3459" w:type="dxa"/>
          </w:tcPr>
          <w:p w14:paraId="075242FC" w14:textId="1323985E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Methodology and Proposal</w:t>
            </w:r>
          </w:p>
          <w:p w14:paraId="79E064BB" w14:textId="77777777" w:rsidR="00B9115A" w:rsidRDefault="00B9115A">
            <w:pPr>
              <w:rPr>
                <w:rFonts w:ascii="Arial" w:hAnsi="Arial" w:cs="Arial"/>
              </w:rPr>
            </w:pPr>
          </w:p>
          <w:p w14:paraId="695ED0F3" w14:textId="1C7AF403" w:rsidR="00B9115A" w:rsidRDefault="00B9115A">
            <w:pPr>
              <w:rPr>
                <w:rFonts w:ascii="Arial" w:hAnsi="Arial" w:cs="Arial"/>
              </w:rPr>
            </w:pPr>
            <w:r w:rsidRPr="00864A7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64A70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2602" w:type="dxa"/>
          </w:tcPr>
          <w:p w14:paraId="76B4EA62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Aim:</w:t>
            </w:r>
          </w:p>
          <w:p w14:paraId="6137DDB2" w14:textId="712778CD" w:rsidR="00B9115A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Acquire and apply a developed understanding of research methodologies and connected methods in designing practice as research;</w:t>
            </w:r>
          </w:p>
          <w:p w14:paraId="4C6279AA" w14:textId="77777777" w:rsidR="00B9115A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Explore and examine the principles of testing ideas through practice in a workshop setting;</w:t>
            </w:r>
          </w:p>
          <w:p w14:paraId="7582DCBB" w14:textId="08BDB723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Create a proposal for a personal research project aiming to test theoretical construct or working process in creative practice.</w:t>
            </w:r>
          </w:p>
        </w:tc>
        <w:tc>
          <w:tcPr>
            <w:tcW w:w="2784" w:type="dxa"/>
          </w:tcPr>
          <w:p w14:paraId="6AC188FE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Learning activities:</w:t>
            </w:r>
          </w:p>
          <w:p w14:paraId="385AE5B3" w14:textId="79423769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Lectures, Seminars.</w:t>
            </w:r>
          </w:p>
        </w:tc>
        <w:tc>
          <w:tcPr>
            <w:tcW w:w="2555" w:type="dxa"/>
          </w:tcPr>
          <w:p w14:paraId="7D8F4924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Assessment:</w:t>
            </w:r>
          </w:p>
          <w:p w14:paraId="7CF5DAC4" w14:textId="77777777" w:rsidR="00B9115A" w:rsidRPr="00864A70" w:rsidRDefault="00B911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2ACFEF" w14:textId="499761A1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Proposal (100%)</w:t>
            </w:r>
          </w:p>
        </w:tc>
      </w:tr>
      <w:tr w:rsidR="00B9115A" w14:paraId="48336DA4" w14:textId="77777777" w:rsidTr="004D2F73">
        <w:trPr>
          <w:cantSplit/>
        </w:trPr>
        <w:tc>
          <w:tcPr>
            <w:tcW w:w="2548" w:type="dxa"/>
          </w:tcPr>
          <w:p w14:paraId="5EB9F390" w14:textId="633B06FC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7002MT</w:t>
            </w:r>
          </w:p>
          <w:p w14:paraId="1EC1C6E9" w14:textId="77777777" w:rsidR="00B9115A" w:rsidRDefault="00B9115A">
            <w:pPr>
              <w:rPr>
                <w:rFonts w:ascii="Arial" w:hAnsi="Arial" w:cs="Arial"/>
              </w:rPr>
            </w:pPr>
          </w:p>
          <w:p w14:paraId="0AF8AC31" w14:textId="7E2F5E3C" w:rsidR="00B9115A" w:rsidRPr="00864A70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1</w:t>
            </w:r>
          </w:p>
          <w:p w14:paraId="00F29B96" w14:textId="77777777" w:rsidR="00B9115A" w:rsidRDefault="00B9115A">
            <w:pPr>
              <w:rPr>
                <w:rFonts w:ascii="Arial" w:hAnsi="Arial" w:cs="Arial"/>
              </w:rPr>
            </w:pPr>
          </w:p>
          <w:p w14:paraId="656BAF20" w14:textId="7CD37C84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Drama</w:t>
            </w:r>
          </w:p>
        </w:tc>
        <w:tc>
          <w:tcPr>
            <w:tcW w:w="3459" w:type="dxa"/>
          </w:tcPr>
          <w:p w14:paraId="68C20BAE" w14:textId="6421615F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Critical Perspectives and Repertoire</w:t>
            </w:r>
          </w:p>
          <w:p w14:paraId="7746F184" w14:textId="77777777" w:rsidR="00B9115A" w:rsidRDefault="00B9115A">
            <w:pPr>
              <w:rPr>
                <w:rFonts w:ascii="Arial" w:hAnsi="Arial" w:cs="Arial"/>
              </w:rPr>
            </w:pPr>
          </w:p>
          <w:p w14:paraId="6F2A39CF" w14:textId="1761AF70" w:rsidR="00B9115A" w:rsidRDefault="00B9115A">
            <w:pPr>
              <w:rPr>
                <w:rFonts w:ascii="Arial" w:hAnsi="Arial" w:cs="Arial"/>
              </w:rPr>
            </w:pPr>
            <w:r w:rsidRPr="00864A7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64A70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2602" w:type="dxa"/>
          </w:tcPr>
          <w:p w14:paraId="17F03AAB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Aim:</w:t>
            </w:r>
          </w:p>
          <w:p w14:paraId="7E0A8483" w14:textId="0BE796C7" w:rsidR="00B9115A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Acquire and apply a range of critical perspectives on the analysis of musical theatre and how it works;</w:t>
            </w:r>
          </w:p>
          <w:p w14:paraId="41F8BC93" w14:textId="61D03755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Make detailed analysis of selected musical theatre primary source material in the form of ‘text’ or performance;</w:t>
            </w:r>
          </w:p>
        </w:tc>
        <w:tc>
          <w:tcPr>
            <w:tcW w:w="2784" w:type="dxa"/>
          </w:tcPr>
          <w:p w14:paraId="23DB14DC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Learning activities:</w:t>
            </w:r>
          </w:p>
          <w:p w14:paraId="7E672F56" w14:textId="661361E2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Lecture, Seminar</w:t>
            </w:r>
          </w:p>
        </w:tc>
        <w:tc>
          <w:tcPr>
            <w:tcW w:w="2555" w:type="dxa"/>
          </w:tcPr>
          <w:p w14:paraId="0ED340D9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Assessment:</w:t>
            </w:r>
          </w:p>
          <w:p w14:paraId="596B8EEF" w14:textId="77777777" w:rsidR="00B9115A" w:rsidRPr="00864A70" w:rsidRDefault="00B911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8FF193" w14:textId="0C36B035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 Study (100%)</w:t>
            </w:r>
          </w:p>
        </w:tc>
      </w:tr>
      <w:tr w:rsidR="00B9115A" w14:paraId="12578A99" w14:textId="77777777" w:rsidTr="004D2F73">
        <w:trPr>
          <w:cantSplit/>
        </w:trPr>
        <w:tc>
          <w:tcPr>
            <w:tcW w:w="2548" w:type="dxa"/>
          </w:tcPr>
          <w:p w14:paraId="0E51B3DA" w14:textId="157B5EEA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7003MT</w:t>
            </w:r>
          </w:p>
          <w:p w14:paraId="6F6D7C86" w14:textId="77777777" w:rsidR="00B9115A" w:rsidRDefault="00B9115A">
            <w:pPr>
              <w:rPr>
                <w:rFonts w:ascii="Arial" w:hAnsi="Arial" w:cs="Arial"/>
              </w:rPr>
            </w:pPr>
          </w:p>
          <w:p w14:paraId="564F01B6" w14:textId="2F29FB41" w:rsidR="00B9115A" w:rsidRPr="00864A70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1</w:t>
            </w:r>
          </w:p>
          <w:p w14:paraId="300185A6" w14:textId="77777777" w:rsidR="00B9115A" w:rsidRDefault="00B9115A">
            <w:pPr>
              <w:rPr>
                <w:rFonts w:ascii="Arial" w:hAnsi="Arial" w:cs="Arial"/>
              </w:rPr>
            </w:pPr>
          </w:p>
          <w:p w14:paraId="44D96851" w14:textId="6CC3E984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Drama</w:t>
            </w:r>
          </w:p>
        </w:tc>
        <w:tc>
          <w:tcPr>
            <w:tcW w:w="3459" w:type="dxa"/>
          </w:tcPr>
          <w:p w14:paraId="6535EDDC" w14:textId="56DA11BF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Musical Theatre Laboratory 1 (Crafts)</w:t>
            </w:r>
          </w:p>
          <w:p w14:paraId="60F307E8" w14:textId="77777777" w:rsidR="00B9115A" w:rsidRDefault="00B9115A">
            <w:pPr>
              <w:rPr>
                <w:rFonts w:ascii="Arial" w:hAnsi="Arial" w:cs="Arial"/>
              </w:rPr>
            </w:pPr>
          </w:p>
          <w:p w14:paraId="6383C6C3" w14:textId="2E5B3D64" w:rsidR="00B9115A" w:rsidRDefault="00B9115A">
            <w:pPr>
              <w:rPr>
                <w:rFonts w:ascii="Arial" w:hAnsi="Arial" w:cs="Arial"/>
              </w:rPr>
            </w:pPr>
            <w:r w:rsidRPr="00864A7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64A70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2602" w:type="dxa"/>
          </w:tcPr>
          <w:p w14:paraId="0EEAED36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Aim:</w:t>
            </w:r>
          </w:p>
          <w:p w14:paraId="7575579E" w14:textId="1A3D86B1" w:rsidR="00B9115A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To understand a range of working principles and criteria as control in applying specific crafts in the creation and performance of musical theatre;</w:t>
            </w:r>
          </w:p>
          <w:p w14:paraId="2928743C" w14:textId="77777777" w:rsidR="00B9115A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To acquire enhanced technical vocabularies and understanding of the specific crafts involved in the creation and performance of musical theatre and how they work together.</w:t>
            </w:r>
          </w:p>
          <w:p w14:paraId="65B10412" w14:textId="77777777" w:rsidR="00B9115A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To develop and present a comprehensive understanding of one or more identified crafts through practice</w:t>
            </w:r>
          </w:p>
          <w:p w14:paraId="516D10CA" w14:textId="329F0988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To develop the key skills in using practice as means to test ideas or to explore specific challenges in the creation and performance of musical theatre</w:t>
            </w:r>
          </w:p>
        </w:tc>
        <w:tc>
          <w:tcPr>
            <w:tcW w:w="2784" w:type="dxa"/>
          </w:tcPr>
          <w:p w14:paraId="0BF52ED4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Learning activities:</w:t>
            </w:r>
          </w:p>
          <w:p w14:paraId="6029E913" w14:textId="69533AF5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Seminar, Workshop</w:t>
            </w:r>
          </w:p>
        </w:tc>
        <w:tc>
          <w:tcPr>
            <w:tcW w:w="2555" w:type="dxa"/>
          </w:tcPr>
          <w:p w14:paraId="609D885D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Assessment:</w:t>
            </w:r>
          </w:p>
          <w:p w14:paraId="16852FFB" w14:textId="77777777" w:rsidR="00B9115A" w:rsidRPr="00864A70" w:rsidRDefault="00B911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DF79FC" w14:textId="22A31B99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Performance (100%)</w:t>
            </w:r>
          </w:p>
        </w:tc>
      </w:tr>
      <w:tr w:rsidR="00B9115A" w14:paraId="4533D4BF" w14:textId="77777777" w:rsidTr="004D2F73">
        <w:trPr>
          <w:cantSplit/>
        </w:trPr>
        <w:tc>
          <w:tcPr>
            <w:tcW w:w="2548" w:type="dxa"/>
          </w:tcPr>
          <w:p w14:paraId="53F15EC0" w14:textId="51C18E11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4004MTP</w:t>
            </w:r>
          </w:p>
          <w:p w14:paraId="6DCCDA91" w14:textId="77777777" w:rsidR="00B9115A" w:rsidRDefault="00B9115A">
            <w:pPr>
              <w:rPr>
                <w:rFonts w:ascii="Arial" w:hAnsi="Arial" w:cs="Arial"/>
              </w:rPr>
            </w:pPr>
          </w:p>
          <w:p w14:paraId="66E9DF50" w14:textId="7F43C9E0" w:rsidR="00B9115A" w:rsidRPr="00864A70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2</w:t>
            </w:r>
          </w:p>
          <w:p w14:paraId="3528FCF8" w14:textId="77777777" w:rsidR="00B9115A" w:rsidRDefault="00B9115A">
            <w:pPr>
              <w:rPr>
                <w:rFonts w:ascii="Arial" w:hAnsi="Arial" w:cs="Arial"/>
              </w:rPr>
            </w:pPr>
          </w:p>
          <w:p w14:paraId="586271D1" w14:textId="2D6AACF2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Drama</w:t>
            </w:r>
          </w:p>
        </w:tc>
        <w:tc>
          <w:tcPr>
            <w:tcW w:w="3459" w:type="dxa"/>
          </w:tcPr>
          <w:p w14:paraId="6CCC60A5" w14:textId="678BC2C7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Repertoire and Theory in Practice</w:t>
            </w:r>
          </w:p>
          <w:p w14:paraId="77A49E30" w14:textId="77777777" w:rsidR="00B9115A" w:rsidRDefault="00B9115A">
            <w:pPr>
              <w:rPr>
                <w:rFonts w:ascii="Arial" w:hAnsi="Arial" w:cs="Arial"/>
              </w:rPr>
            </w:pPr>
          </w:p>
          <w:p w14:paraId="53B5401B" w14:textId="2D93DD21" w:rsidR="00B9115A" w:rsidRDefault="00B9115A">
            <w:pPr>
              <w:rPr>
                <w:rFonts w:ascii="Arial" w:hAnsi="Arial" w:cs="Arial"/>
              </w:rPr>
            </w:pPr>
            <w:r w:rsidRPr="00864A7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64A70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2602" w:type="dxa"/>
          </w:tcPr>
          <w:p w14:paraId="090AD7C2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Aim:</w:t>
            </w:r>
          </w:p>
          <w:p w14:paraId="220C5E32" w14:textId="4E5043D9" w:rsidR="00B9115A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introduce students to a range of contemporary and historical theoretical perspectives on musical theatre performance and repertoire</w:t>
            </w:r>
          </w:p>
          <w:p w14:paraId="71F0C852" w14:textId="77777777" w:rsidR="00B9115A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extend students' critical and theoretical vocabularies </w:t>
            </w:r>
          </w:p>
          <w:p w14:paraId="26970777" w14:textId="77777777" w:rsidR="00B9115A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offer opportunities for exploration of theory as a practical rehearsal tool;</w:t>
            </w:r>
          </w:p>
          <w:p w14:paraId="6B693C33" w14:textId="09925840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offer students the opportunity to present argument in an appropriate and scholarly manner</w:t>
            </w:r>
          </w:p>
        </w:tc>
        <w:tc>
          <w:tcPr>
            <w:tcW w:w="2784" w:type="dxa"/>
          </w:tcPr>
          <w:p w14:paraId="2921E645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Learning activities:</w:t>
            </w:r>
          </w:p>
          <w:p w14:paraId="3F375C0D" w14:textId="099AE89B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Lecture, Workshop, Tutorial</w:t>
            </w:r>
          </w:p>
        </w:tc>
        <w:tc>
          <w:tcPr>
            <w:tcW w:w="2555" w:type="dxa"/>
          </w:tcPr>
          <w:p w14:paraId="7B1BEABD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Assessment:</w:t>
            </w:r>
          </w:p>
          <w:p w14:paraId="79094B6B" w14:textId="77777777" w:rsidR="00B9115A" w:rsidRPr="00864A70" w:rsidRDefault="00B911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D32B60" w14:textId="0FE1538A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2,000 Word Essay (100%)</w:t>
            </w:r>
          </w:p>
        </w:tc>
      </w:tr>
      <w:tr w:rsidR="00B9115A" w14:paraId="0605F219" w14:textId="77777777" w:rsidTr="004D2F73">
        <w:trPr>
          <w:cantSplit/>
        </w:trPr>
        <w:tc>
          <w:tcPr>
            <w:tcW w:w="2548" w:type="dxa"/>
          </w:tcPr>
          <w:p w14:paraId="7646BD8F" w14:textId="7CF4024C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4005MTP</w:t>
            </w:r>
          </w:p>
          <w:p w14:paraId="12E30D7D" w14:textId="77777777" w:rsidR="00B9115A" w:rsidRDefault="00B9115A">
            <w:pPr>
              <w:rPr>
                <w:rFonts w:ascii="Arial" w:hAnsi="Arial" w:cs="Arial"/>
              </w:rPr>
            </w:pPr>
          </w:p>
          <w:p w14:paraId="2B8935AD" w14:textId="27309CB7" w:rsidR="00B9115A" w:rsidRPr="00864A70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2</w:t>
            </w:r>
          </w:p>
          <w:p w14:paraId="49DCE957" w14:textId="77777777" w:rsidR="00B9115A" w:rsidRDefault="00B9115A">
            <w:pPr>
              <w:rPr>
                <w:rFonts w:ascii="Arial" w:hAnsi="Arial" w:cs="Arial"/>
              </w:rPr>
            </w:pPr>
          </w:p>
          <w:p w14:paraId="315CE90A" w14:textId="15821D37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Drama</w:t>
            </w:r>
          </w:p>
        </w:tc>
        <w:tc>
          <w:tcPr>
            <w:tcW w:w="3459" w:type="dxa"/>
          </w:tcPr>
          <w:p w14:paraId="02676F5E" w14:textId="40B73029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Musical Theatre Project 1 - (Scripted)</w:t>
            </w:r>
          </w:p>
          <w:p w14:paraId="55282BD5" w14:textId="77777777" w:rsidR="00B9115A" w:rsidRDefault="00B9115A">
            <w:pPr>
              <w:rPr>
                <w:rFonts w:ascii="Arial" w:hAnsi="Arial" w:cs="Arial"/>
              </w:rPr>
            </w:pPr>
          </w:p>
          <w:p w14:paraId="5464E73E" w14:textId="2C1DBFD7" w:rsidR="00B9115A" w:rsidRDefault="00B9115A">
            <w:pPr>
              <w:rPr>
                <w:rFonts w:ascii="Arial" w:hAnsi="Arial" w:cs="Arial"/>
              </w:rPr>
            </w:pPr>
            <w:r w:rsidRPr="00864A7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64A70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2602" w:type="dxa"/>
          </w:tcPr>
          <w:p w14:paraId="515F890A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Aim:</w:t>
            </w:r>
          </w:p>
          <w:p w14:paraId="5675EA51" w14:textId="1FCC0ED3" w:rsidR="00B9115A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provide opportunity for students to consolidate and nurture musical theatre performance and acting skills through research, rehearsal and performance </w:t>
            </w:r>
          </w:p>
          <w:p w14:paraId="32513FDF" w14:textId="77777777" w:rsidR="00B9115A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identify practical and cognitive strategies for performing a text </w:t>
            </w:r>
          </w:p>
          <w:p w14:paraId="3E0821B8" w14:textId="6F3A0483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recognise the provenance of an extant text within a cultural/historical context</w:t>
            </w:r>
          </w:p>
        </w:tc>
        <w:tc>
          <w:tcPr>
            <w:tcW w:w="2784" w:type="dxa"/>
          </w:tcPr>
          <w:p w14:paraId="7AA68C45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Learning activities:</w:t>
            </w:r>
          </w:p>
          <w:p w14:paraId="590274C5" w14:textId="17A3D921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Workshops and Tutorials.</w:t>
            </w:r>
          </w:p>
        </w:tc>
        <w:tc>
          <w:tcPr>
            <w:tcW w:w="2555" w:type="dxa"/>
          </w:tcPr>
          <w:p w14:paraId="7A509711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Assessment:</w:t>
            </w:r>
          </w:p>
          <w:p w14:paraId="00C0650F" w14:textId="77777777" w:rsidR="00B9115A" w:rsidRPr="00864A70" w:rsidRDefault="00B911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469D1B" w14:textId="1DD4EBAA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Rehearsal and performance (100%)</w:t>
            </w:r>
          </w:p>
        </w:tc>
      </w:tr>
      <w:tr w:rsidR="00B9115A" w14:paraId="665BAE57" w14:textId="77777777" w:rsidTr="004D2F73">
        <w:trPr>
          <w:cantSplit/>
        </w:trPr>
        <w:tc>
          <w:tcPr>
            <w:tcW w:w="2548" w:type="dxa"/>
          </w:tcPr>
          <w:p w14:paraId="2FB10BA5" w14:textId="4BC33857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4023DRAMA</w:t>
            </w:r>
          </w:p>
          <w:p w14:paraId="36187376" w14:textId="77777777" w:rsidR="00B9115A" w:rsidRDefault="00B9115A">
            <w:pPr>
              <w:rPr>
                <w:rFonts w:ascii="Arial" w:hAnsi="Arial" w:cs="Arial"/>
              </w:rPr>
            </w:pPr>
          </w:p>
          <w:p w14:paraId="63124A62" w14:textId="0B212334" w:rsidR="00B9115A" w:rsidRPr="00864A70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2</w:t>
            </w:r>
          </w:p>
          <w:p w14:paraId="4FBC8D9B" w14:textId="77777777" w:rsidR="00B9115A" w:rsidRDefault="00B9115A">
            <w:pPr>
              <w:rPr>
                <w:rFonts w:ascii="Arial" w:hAnsi="Arial" w:cs="Arial"/>
              </w:rPr>
            </w:pPr>
          </w:p>
          <w:p w14:paraId="00C8071A" w14:textId="526E5AEF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Drama</w:t>
            </w:r>
          </w:p>
        </w:tc>
        <w:tc>
          <w:tcPr>
            <w:tcW w:w="3459" w:type="dxa"/>
          </w:tcPr>
          <w:p w14:paraId="5CFD0E90" w14:textId="17BFE6CA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Theatre: The Big Ideas</w:t>
            </w:r>
          </w:p>
          <w:p w14:paraId="73249036" w14:textId="77777777" w:rsidR="00B9115A" w:rsidRDefault="00B9115A">
            <w:pPr>
              <w:rPr>
                <w:rFonts w:ascii="Arial" w:hAnsi="Arial" w:cs="Arial"/>
              </w:rPr>
            </w:pPr>
          </w:p>
          <w:p w14:paraId="14C52502" w14:textId="0C8269C1" w:rsidR="00B9115A" w:rsidRDefault="00B9115A">
            <w:pPr>
              <w:rPr>
                <w:rFonts w:ascii="Arial" w:hAnsi="Arial" w:cs="Arial"/>
              </w:rPr>
            </w:pPr>
            <w:r w:rsidRPr="00864A7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64A70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2602" w:type="dxa"/>
          </w:tcPr>
          <w:p w14:paraId="04B552B4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Aim:</w:t>
            </w:r>
          </w:p>
          <w:p w14:paraId="13A48069" w14:textId="59FCCDA9" w:rsidR="00B9115A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To introduce students to a range of contemporary and historical theoretical perspectives on performance and playtexts</w:t>
            </w:r>
          </w:p>
          <w:p w14:paraId="0EB4D4BE" w14:textId="77777777" w:rsidR="00B9115A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To extend students’ critical and theoretical vocabularies</w:t>
            </w:r>
          </w:p>
          <w:p w14:paraId="6A298068" w14:textId="060A737A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To offer students an early opportunity to present argument in an appropriate and scholarly manner</w:t>
            </w:r>
          </w:p>
        </w:tc>
        <w:tc>
          <w:tcPr>
            <w:tcW w:w="2784" w:type="dxa"/>
          </w:tcPr>
          <w:p w14:paraId="0A54F1A4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Learning activities:</w:t>
            </w:r>
          </w:p>
          <w:p w14:paraId="5530184E" w14:textId="51AA0E24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Lectures, seminars</w:t>
            </w:r>
          </w:p>
        </w:tc>
        <w:tc>
          <w:tcPr>
            <w:tcW w:w="2555" w:type="dxa"/>
          </w:tcPr>
          <w:p w14:paraId="106A50B4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Assessment:</w:t>
            </w:r>
          </w:p>
          <w:p w14:paraId="59A6C808" w14:textId="77777777" w:rsidR="00B9115A" w:rsidRPr="00864A70" w:rsidRDefault="00B911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215236" w14:textId="3AFBBFAD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 blog (100%)</w:t>
            </w:r>
          </w:p>
        </w:tc>
      </w:tr>
      <w:tr w:rsidR="00B9115A" w14:paraId="766A5A73" w14:textId="77777777" w:rsidTr="004D2F73">
        <w:trPr>
          <w:cantSplit/>
        </w:trPr>
        <w:tc>
          <w:tcPr>
            <w:tcW w:w="2548" w:type="dxa"/>
          </w:tcPr>
          <w:p w14:paraId="10AA4AA1" w14:textId="08D87C90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4024DRAMA</w:t>
            </w:r>
          </w:p>
          <w:p w14:paraId="6FFDAB8C" w14:textId="77777777" w:rsidR="00B9115A" w:rsidRDefault="00B9115A">
            <w:pPr>
              <w:rPr>
                <w:rFonts w:ascii="Arial" w:hAnsi="Arial" w:cs="Arial"/>
              </w:rPr>
            </w:pPr>
          </w:p>
          <w:p w14:paraId="71AB0860" w14:textId="71FADE95" w:rsidR="00B9115A" w:rsidRPr="00864A70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2</w:t>
            </w:r>
          </w:p>
          <w:p w14:paraId="496D4814" w14:textId="77777777" w:rsidR="00B9115A" w:rsidRDefault="00B9115A">
            <w:pPr>
              <w:rPr>
                <w:rFonts w:ascii="Arial" w:hAnsi="Arial" w:cs="Arial"/>
              </w:rPr>
            </w:pPr>
          </w:p>
          <w:p w14:paraId="15BFC250" w14:textId="7FD02462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Drama</w:t>
            </w:r>
          </w:p>
        </w:tc>
        <w:tc>
          <w:tcPr>
            <w:tcW w:w="3459" w:type="dxa"/>
          </w:tcPr>
          <w:p w14:paraId="7FC30840" w14:textId="717E04DC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Acting the Text</w:t>
            </w:r>
          </w:p>
          <w:p w14:paraId="78208BE3" w14:textId="77777777" w:rsidR="00B9115A" w:rsidRDefault="00B9115A">
            <w:pPr>
              <w:rPr>
                <w:rFonts w:ascii="Arial" w:hAnsi="Arial" w:cs="Arial"/>
              </w:rPr>
            </w:pPr>
          </w:p>
          <w:p w14:paraId="788E2CEF" w14:textId="2E21F9E0" w:rsidR="00B9115A" w:rsidRDefault="00B9115A">
            <w:pPr>
              <w:rPr>
                <w:rFonts w:ascii="Arial" w:hAnsi="Arial" w:cs="Arial"/>
              </w:rPr>
            </w:pPr>
            <w:r w:rsidRPr="00864A7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64A70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2602" w:type="dxa"/>
          </w:tcPr>
          <w:p w14:paraId="257598EF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Aim:</w:t>
            </w:r>
          </w:p>
          <w:p w14:paraId="70A2B5AF" w14:textId="7A5F6AA4" w:rsidR="00B9115A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To develop and nurture acting skills through research and performance</w:t>
            </w:r>
          </w:p>
          <w:p w14:paraId="6156433F" w14:textId="77777777" w:rsidR="00B9115A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To identify practical and cognitive strategies for performing a text</w:t>
            </w:r>
          </w:p>
          <w:p w14:paraId="015EBDAC" w14:textId="20B5D2A9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To recognise the provenance of an extant text within a cultural/historical context</w:t>
            </w:r>
          </w:p>
        </w:tc>
        <w:tc>
          <w:tcPr>
            <w:tcW w:w="2784" w:type="dxa"/>
          </w:tcPr>
          <w:p w14:paraId="0CA9D6FD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Learning activities:</w:t>
            </w:r>
          </w:p>
          <w:p w14:paraId="2A9F11E1" w14:textId="6213840F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Workshops, Seminars, Rehearsals, Production, Evaluative Skillset viva</w:t>
            </w:r>
          </w:p>
        </w:tc>
        <w:tc>
          <w:tcPr>
            <w:tcW w:w="2555" w:type="dxa"/>
          </w:tcPr>
          <w:p w14:paraId="57E45C93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Assessment:</w:t>
            </w:r>
          </w:p>
          <w:p w14:paraId="6EC06823" w14:textId="77777777" w:rsidR="00B9115A" w:rsidRPr="00864A70" w:rsidRDefault="00B911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7DA687" w14:textId="6948B7BC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 (100%)</w:t>
            </w:r>
          </w:p>
        </w:tc>
      </w:tr>
      <w:tr w:rsidR="00B9115A" w14:paraId="48D53FAD" w14:textId="77777777" w:rsidTr="004D2F73">
        <w:trPr>
          <w:cantSplit/>
        </w:trPr>
        <w:tc>
          <w:tcPr>
            <w:tcW w:w="2548" w:type="dxa"/>
          </w:tcPr>
          <w:p w14:paraId="447CF012" w14:textId="696CD0BE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4025DRAMA</w:t>
            </w:r>
          </w:p>
          <w:p w14:paraId="0812B018" w14:textId="77777777" w:rsidR="00B9115A" w:rsidRDefault="00B9115A">
            <w:pPr>
              <w:rPr>
                <w:rFonts w:ascii="Arial" w:hAnsi="Arial" w:cs="Arial"/>
              </w:rPr>
            </w:pPr>
          </w:p>
          <w:p w14:paraId="4FFA3C1E" w14:textId="354BCFAA" w:rsidR="00B9115A" w:rsidRPr="00864A70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2</w:t>
            </w:r>
          </w:p>
          <w:p w14:paraId="4DE13BF7" w14:textId="77777777" w:rsidR="00B9115A" w:rsidRDefault="00B9115A">
            <w:pPr>
              <w:rPr>
                <w:rFonts w:ascii="Arial" w:hAnsi="Arial" w:cs="Arial"/>
              </w:rPr>
            </w:pPr>
          </w:p>
          <w:p w14:paraId="4D2C70F7" w14:textId="113B8499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Drama</w:t>
            </w:r>
          </w:p>
        </w:tc>
        <w:tc>
          <w:tcPr>
            <w:tcW w:w="3459" w:type="dxa"/>
          </w:tcPr>
          <w:p w14:paraId="12006526" w14:textId="37E91005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Collaborative Playmaking</w:t>
            </w:r>
          </w:p>
          <w:p w14:paraId="343515FB" w14:textId="77777777" w:rsidR="00B9115A" w:rsidRDefault="00B9115A">
            <w:pPr>
              <w:rPr>
                <w:rFonts w:ascii="Arial" w:hAnsi="Arial" w:cs="Arial"/>
              </w:rPr>
            </w:pPr>
          </w:p>
          <w:p w14:paraId="3CF6936A" w14:textId="4585576D" w:rsidR="00B9115A" w:rsidRDefault="00B9115A">
            <w:pPr>
              <w:rPr>
                <w:rFonts w:ascii="Arial" w:hAnsi="Arial" w:cs="Arial"/>
              </w:rPr>
            </w:pPr>
            <w:r w:rsidRPr="00864A7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64A70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2602" w:type="dxa"/>
          </w:tcPr>
          <w:p w14:paraId="00ACD47E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Aim:</w:t>
            </w:r>
          </w:p>
          <w:p w14:paraId="4CBED670" w14:textId="0D49C7FD" w:rsidR="00B9115A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To nurture students’ understanding of the opportunities and challenges of creating devised performance. </w:t>
            </w:r>
          </w:p>
          <w:p w14:paraId="2C267CCF" w14:textId="77777777" w:rsidR="00B9115A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To foster each individual student’s ability to report, within a group, on the making of devised work.</w:t>
            </w:r>
          </w:p>
          <w:p w14:paraId="5A82219F" w14:textId="735E8CBB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To develop practical skills in the creation of devised performance, particularly in the formation of structures and the treatment of themes.</w:t>
            </w:r>
          </w:p>
        </w:tc>
        <w:tc>
          <w:tcPr>
            <w:tcW w:w="2784" w:type="dxa"/>
          </w:tcPr>
          <w:p w14:paraId="3B968D73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Learning activities:</w:t>
            </w:r>
          </w:p>
          <w:p w14:paraId="4D50C1FA" w14:textId="0C13496D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Workshops; supervised rehearsal; report and feedback; performance.</w:t>
            </w:r>
          </w:p>
        </w:tc>
        <w:tc>
          <w:tcPr>
            <w:tcW w:w="2555" w:type="dxa"/>
          </w:tcPr>
          <w:p w14:paraId="73B4FEAB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Assessment:</w:t>
            </w:r>
          </w:p>
          <w:p w14:paraId="019AEA60" w14:textId="77777777" w:rsidR="00B9115A" w:rsidRPr="00864A70" w:rsidRDefault="00B911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2E7F45" w14:textId="5E94BE25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Performance (70%) Group report (30%)</w:t>
            </w:r>
          </w:p>
        </w:tc>
      </w:tr>
      <w:tr w:rsidR="00B9115A" w14:paraId="4B5A16F5" w14:textId="77777777" w:rsidTr="004D2F73">
        <w:trPr>
          <w:cantSplit/>
        </w:trPr>
        <w:tc>
          <w:tcPr>
            <w:tcW w:w="2548" w:type="dxa"/>
          </w:tcPr>
          <w:p w14:paraId="6EB39010" w14:textId="4B321F69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5003MTP</w:t>
            </w:r>
          </w:p>
          <w:p w14:paraId="79AABB2F" w14:textId="77777777" w:rsidR="00B9115A" w:rsidRDefault="00B9115A">
            <w:pPr>
              <w:rPr>
                <w:rFonts w:ascii="Arial" w:hAnsi="Arial" w:cs="Arial"/>
              </w:rPr>
            </w:pPr>
          </w:p>
          <w:p w14:paraId="25DBE034" w14:textId="3772C1E8" w:rsidR="00B9115A" w:rsidRPr="00864A70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2</w:t>
            </w:r>
          </w:p>
          <w:p w14:paraId="7F34F48B" w14:textId="77777777" w:rsidR="00B9115A" w:rsidRDefault="00B9115A">
            <w:pPr>
              <w:rPr>
                <w:rFonts w:ascii="Arial" w:hAnsi="Arial" w:cs="Arial"/>
              </w:rPr>
            </w:pPr>
          </w:p>
          <w:p w14:paraId="1F12999A" w14:textId="73FB4A72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Drama</w:t>
            </w:r>
          </w:p>
        </w:tc>
        <w:tc>
          <w:tcPr>
            <w:tcW w:w="3459" w:type="dxa"/>
          </w:tcPr>
          <w:p w14:paraId="0507DE2E" w14:textId="0AAEAD90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Musical Theatre Ensemble</w:t>
            </w:r>
          </w:p>
          <w:p w14:paraId="19E33905" w14:textId="77777777" w:rsidR="00B9115A" w:rsidRDefault="00B9115A">
            <w:pPr>
              <w:rPr>
                <w:rFonts w:ascii="Arial" w:hAnsi="Arial" w:cs="Arial"/>
              </w:rPr>
            </w:pPr>
          </w:p>
          <w:p w14:paraId="279B67D0" w14:textId="24FFF96B" w:rsidR="00B9115A" w:rsidRDefault="00B9115A">
            <w:pPr>
              <w:rPr>
                <w:rFonts w:ascii="Arial" w:hAnsi="Arial" w:cs="Arial"/>
              </w:rPr>
            </w:pPr>
            <w:r w:rsidRPr="00864A7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64A70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2602" w:type="dxa"/>
          </w:tcPr>
          <w:p w14:paraId="36512E01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Aim:</w:t>
            </w:r>
          </w:p>
          <w:p w14:paraId="0759FF45" w14:textId="0E90EFB2" w:rsidR="00B9115A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offer opportunity for students to develop advanced ensemble skills in musical theatre performance, through rehearsing and presenting work that includes complex vocal and movement/dance sequences.</w:t>
            </w:r>
          </w:p>
          <w:p w14:paraId="5666F97A" w14:textId="77777777" w:rsidR="00B9115A" w:rsidRDefault="00B911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EA5940" w14:textId="334238FC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develop theoretical understanding of the place of ensemble/chorus in musical theatre in terms of musico-dramatic function, theatrical convention and working practice.</w:t>
            </w:r>
          </w:p>
        </w:tc>
        <w:tc>
          <w:tcPr>
            <w:tcW w:w="2784" w:type="dxa"/>
          </w:tcPr>
          <w:p w14:paraId="35A67B4D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Learning activities:</w:t>
            </w:r>
          </w:p>
          <w:p w14:paraId="2C6EB90E" w14:textId="0B668560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Tutorial and Workshop</w:t>
            </w:r>
          </w:p>
        </w:tc>
        <w:tc>
          <w:tcPr>
            <w:tcW w:w="2555" w:type="dxa"/>
          </w:tcPr>
          <w:p w14:paraId="2B7C81D9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Assessment:</w:t>
            </w:r>
          </w:p>
          <w:p w14:paraId="628E1F1F" w14:textId="77777777" w:rsidR="00B9115A" w:rsidRPr="00864A70" w:rsidRDefault="00B911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BE0888" w14:textId="7BF69D24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Continuous (50%) Performance (50%)</w:t>
            </w:r>
          </w:p>
        </w:tc>
      </w:tr>
      <w:tr w:rsidR="00B9115A" w14:paraId="05C2B41B" w14:textId="77777777" w:rsidTr="004D2F73">
        <w:trPr>
          <w:cantSplit/>
        </w:trPr>
        <w:tc>
          <w:tcPr>
            <w:tcW w:w="2548" w:type="dxa"/>
          </w:tcPr>
          <w:p w14:paraId="03E6FCCB" w14:textId="1D802A96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5004MTP</w:t>
            </w:r>
          </w:p>
          <w:p w14:paraId="4F7C986A" w14:textId="77777777" w:rsidR="00B9115A" w:rsidRDefault="00B9115A">
            <w:pPr>
              <w:rPr>
                <w:rFonts w:ascii="Arial" w:hAnsi="Arial" w:cs="Arial"/>
              </w:rPr>
            </w:pPr>
          </w:p>
          <w:p w14:paraId="79EFFBD6" w14:textId="1EC4F6D0" w:rsidR="00B9115A" w:rsidRPr="00864A70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2</w:t>
            </w:r>
          </w:p>
          <w:p w14:paraId="069D3F13" w14:textId="77777777" w:rsidR="00B9115A" w:rsidRDefault="00B9115A">
            <w:pPr>
              <w:rPr>
                <w:rFonts w:ascii="Arial" w:hAnsi="Arial" w:cs="Arial"/>
              </w:rPr>
            </w:pPr>
          </w:p>
          <w:p w14:paraId="30EC032D" w14:textId="1255F3FB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Drama</w:t>
            </w:r>
          </w:p>
        </w:tc>
        <w:tc>
          <w:tcPr>
            <w:tcW w:w="3459" w:type="dxa"/>
          </w:tcPr>
          <w:p w14:paraId="0DF57823" w14:textId="4525458C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Musical Theatre Project 3 – (Collage)</w:t>
            </w:r>
          </w:p>
          <w:p w14:paraId="1D0E9FD9" w14:textId="77777777" w:rsidR="00B9115A" w:rsidRDefault="00B9115A">
            <w:pPr>
              <w:rPr>
                <w:rFonts w:ascii="Arial" w:hAnsi="Arial" w:cs="Arial"/>
              </w:rPr>
            </w:pPr>
          </w:p>
          <w:p w14:paraId="69429B54" w14:textId="08A51D48" w:rsidR="00B9115A" w:rsidRDefault="00B9115A">
            <w:pPr>
              <w:rPr>
                <w:rFonts w:ascii="Arial" w:hAnsi="Arial" w:cs="Arial"/>
              </w:rPr>
            </w:pPr>
            <w:r w:rsidRPr="00864A7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64A70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2602" w:type="dxa"/>
          </w:tcPr>
          <w:p w14:paraId="1B76190D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Aim:</w:t>
            </w:r>
          </w:p>
          <w:p w14:paraId="7DD46F62" w14:textId="0A733224" w:rsidR="00B9115A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engage students in the techniques and processes associated with producing a piece of musical theatre that is created from researching and putting together extant, new musical theatre and non-musical theatre texts around a central idea or theme.</w:t>
            </w:r>
          </w:p>
          <w:p w14:paraId="042BBC6A" w14:textId="77777777" w:rsidR="00B9115A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offer the opportunity for students to work collaboratively and self-direct in producing musical theatre that aims to be both informative and entertaining</w:t>
            </w:r>
          </w:p>
          <w:p w14:paraId="3B4DD862" w14:textId="0752B194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enhance students' capacity for peer and self-evaluation of self-directed work.</w:t>
            </w:r>
          </w:p>
        </w:tc>
        <w:tc>
          <w:tcPr>
            <w:tcW w:w="2784" w:type="dxa"/>
          </w:tcPr>
          <w:p w14:paraId="48A88F20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Learning activities:</w:t>
            </w:r>
          </w:p>
          <w:p w14:paraId="3472EC89" w14:textId="0613616E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Practical Workshop and Tutorial</w:t>
            </w:r>
          </w:p>
        </w:tc>
        <w:tc>
          <w:tcPr>
            <w:tcW w:w="2555" w:type="dxa"/>
          </w:tcPr>
          <w:p w14:paraId="4C630F4A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Assessment:</w:t>
            </w:r>
          </w:p>
          <w:p w14:paraId="0F4E5B7C" w14:textId="77777777" w:rsidR="00B9115A" w:rsidRPr="00864A70" w:rsidRDefault="00B911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E921CE" w14:textId="1DB21A6C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Production participation (70%) 600 word Evaluative reflection (30%)</w:t>
            </w:r>
          </w:p>
        </w:tc>
      </w:tr>
      <w:tr w:rsidR="00B9115A" w14:paraId="4E0CAAE1" w14:textId="77777777" w:rsidTr="004D2F73">
        <w:trPr>
          <w:cantSplit/>
        </w:trPr>
        <w:tc>
          <w:tcPr>
            <w:tcW w:w="2548" w:type="dxa"/>
          </w:tcPr>
          <w:p w14:paraId="68FD1B92" w14:textId="6698A023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5005MTP</w:t>
            </w:r>
          </w:p>
          <w:p w14:paraId="51179BB6" w14:textId="77777777" w:rsidR="00B9115A" w:rsidRDefault="00B9115A">
            <w:pPr>
              <w:rPr>
                <w:rFonts w:ascii="Arial" w:hAnsi="Arial" w:cs="Arial"/>
              </w:rPr>
            </w:pPr>
          </w:p>
          <w:p w14:paraId="11BD6FA2" w14:textId="3D659A57" w:rsidR="00B9115A" w:rsidRPr="00864A70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2</w:t>
            </w:r>
          </w:p>
          <w:p w14:paraId="2B705D83" w14:textId="77777777" w:rsidR="00B9115A" w:rsidRDefault="00B9115A">
            <w:pPr>
              <w:rPr>
                <w:rFonts w:ascii="Arial" w:hAnsi="Arial" w:cs="Arial"/>
              </w:rPr>
            </w:pPr>
          </w:p>
          <w:p w14:paraId="41843EAF" w14:textId="1700EFEE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Drama</w:t>
            </w:r>
          </w:p>
        </w:tc>
        <w:tc>
          <w:tcPr>
            <w:tcW w:w="3459" w:type="dxa"/>
          </w:tcPr>
          <w:p w14:paraId="12133FBE" w14:textId="547FFD08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Musical Theatre Research and Proposal</w:t>
            </w:r>
          </w:p>
          <w:p w14:paraId="07811738" w14:textId="77777777" w:rsidR="00B9115A" w:rsidRDefault="00B9115A">
            <w:pPr>
              <w:rPr>
                <w:rFonts w:ascii="Arial" w:hAnsi="Arial" w:cs="Arial"/>
              </w:rPr>
            </w:pPr>
          </w:p>
          <w:p w14:paraId="0965A8C7" w14:textId="4351B1A8" w:rsidR="00B9115A" w:rsidRDefault="00B9115A">
            <w:pPr>
              <w:rPr>
                <w:rFonts w:ascii="Arial" w:hAnsi="Arial" w:cs="Arial"/>
              </w:rPr>
            </w:pPr>
            <w:r w:rsidRPr="00864A7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64A70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2602" w:type="dxa"/>
          </w:tcPr>
          <w:p w14:paraId="0785B588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Aim:</w:t>
            </w:r>
          </w:p>
          <w:p w14:paraId="541F887F" w14:textId="282EEFCB" w:rsidR="00B9115A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enhance students ability to deal with advanced concepts, philosophies and critical frameworks appropriate to musical theatre practice research;</w:t>
            </w:r>
          </w:p>
          <w:p w14:paraId="7DF7C63F" w14:textId="77777777" w:rsidR="00B9115A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equip students with appropriate enhanced skills in use of supporting technologies in designing and proposing a piece of focused academic research.</w:t>
            </w:r>
          </w:p>
          <w:p w14:paraId="558D88E9" w14:textId="77777777" w:rsidR="00B9115A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make students aware of all ethical and academic propriety issues and practices connected to LJMU research.</w:t>
            </w:r>
          </w:p>
          <w:p w14:paraId="1C088EAC" w14:textId="691A11EF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enable students to develop their independent ideas for a final written dissertation.</w:t>
            </w:r>
          </w:p>
        </w:tc>
        <w:tc>
          <w:tcPr>
            <w:tcW w:w="2784" w:type="dxa"/>
          </w:tcPr>
          <w:p w14:paraId="3727DD5B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Learning activities:</w:t>
            </w:r>
          </w:p>
          <w:p w14:paraId="0F560EB1" w14:textId="130CD598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Lecture, Seminar</w:t>
            </w:r>
          </w:p>
        </w:tc>
        <w:tc>
          <w:tcPr>
            <w:tcW w:w="2555" w:type="dxa"/>
          </w:tcPr>
          <w:p w14:paraId="540EA04B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Assessment:</w:t>
            </w:r>
          </w:p>
          <w:p w14:paraId="50284818" w14:textId="77777777" w:rsidR="00B9115A" w:rsidRPr="00864A70" w:rsidRDefault="00B911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7E443C" w14:textId="293CD851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2,000 word proposal (100%)</w:t>
            </w:r>
          </w:p>
        </w:tc>
      </w:tr>
      <w:tr w:rsidR="00B9115A" w14:paraId="56AB85A7" w14:textId="77777777" w:rsidTr="004D2F73">
        <w:trPr>
          <w:cantSplit/>
        </w:trPr>
        <w:tc>
          <w:tcPr>
            <w:tcW w:w="2548" w:type="dxa"/>
          </w:tcPr>
          <w:p w14:paraId="3E9AF364" w14:textId="5A3ECD5A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5020DRAMA</w:t>
            </w:r>
          </w:p>
          <w:p w14:paraId="59780CE8" w14:textId="77777777" w:rsidR="00B9115A" w:rsidRDefault="00B9115A">
            <w:pPr>
              <w:rPr>
                <w:rFonts w:ascii="Arial" w:hAnsi="Arial" w:cs="Arial"/>
              </w:rPr>
            </w:pPr>
          </w:p>
          <w:p w14:paraId="6D94085B" w14:textId="12370380" w:rsidR="00B9115A" w:rsidRPr="00864A70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2</w:t>
            </w:r>
          </w:p>
          <w:p w14:paraId="6311705C" w14:textId="77777777" w:rsidR="00B9115A" w:rsidRDefault="00B9115A">
            <w:pPr>
              <w:rPr>
                <w:rFonts w:ascii="Arial" w:hAnsi="Arial" w:cs="Arial"/>
              </w:rPr>
            </w:pPr>
          </w:p>
          <w:p w14:paraId="3D571BB5" w14:textId="52DF1418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Drama</w:t>
            </w:r>
          </w:p>
        </w:tc>
        <w:tc>
          <w:tcPr>
            <w:tcW w:w="3459" w:type="dxa"/>
          </w:tcPr>
          <w:p w14:paraId="7496AAF1" w14:textId="27A17350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Drama Specialist</w:t>
            </w:r>
          </w:p>
          <w:p w14:paraId="5328E3A6" w14:textId="77777777" w:rsidR="00B9115A" w:rsidRDefault="00B9115A">
            <w:pPr>
              <w:rPr>
                <w:rFonts w:ascii="Arial" w:hAnsi="Arial" w:cs="Arial"/>
              </w:rPr>
            </w:pPr>
          </w:p>
          <w:p w14:paraId="51CEB616" w14:textId="29532C49" w:rsidR="00B9115A" w:rsidRDefault="00B9115A">
            <w:pPr>
              <w:rPr>
                <w:rFonts w:ascii="Arial" w:hAnsi="Arial" w:cs="Arial"/>
              </w:rPr>
            </w:pPr>
            <w:r w:rsidRPr="00864A7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64A70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2602" w:type="dxa"/>
          </w:tcPr>
          <w:p w14:paraId="4B657AC5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Aim:</w:t>
            </w:r>
          </w:p>
          <w:p w14:paraId="5B69099C" w14:textId="4E2E1BAF" w:rsidR="00B9115A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To activate and extend students’ awareness of the practical processes involved in creating in a specialist area of Drama</w:t>
            </w:r>
          </w:p>
          <w:p w14:paraId="61D7212E" w14:textId="77777777" w:rsidR="00B9115A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To establish and maintain an understanding of the particular conventions and stylistic approaches within the chosen Drama specialism</w:t>
            </w:r>
          </w:p>
          <w:p w14:paraId="022C40D7" w14:textId="5D0CC6A9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To develop student competencies in the language and practice of the specialist area</w:t>
            </w:r>
          </w:p>
        </w:tc>
        <w:tc>
          <w:tcPr>
            <w:tcW w:w="2784" w:type="dxa"/>
          </w:tcPr>
          <w:p w14:paraId="16AF2337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Learning activities:</w:t>
            </w:r>
          </w:p>
          <w:p w14:paraId="76C01939" w14:textId="7A7DFADD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Seminars, Workshops, Tutorials, Group/Solo practical work</w:t>
            </w:r>
          </w:p>
        </w:tc>
        <w:tc>
          <w:tcPr>
            <w:tcW w:w="2555" w:type="dxa"/>
          </w:tcPr>
          <w:p w14:paraId="604A253A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Assessment:</w:t>
            </w:r>
          </w:p>
          <w:p w14:paraId="17830CD9" w14:textId="77777777" w:rsidR="00B9115A" w:rsidRPr="00864A70" w:rsidRDefault="00B911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94847D" w14:textId="77DED301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Self-generated performance (70%) Journal (30%)</w:t>
            </w:r>
          </w:p>
        </w:tc>
      </w:tr>
      <w:tr w:rsidR="00B9115A" w14:paraId="2B36FF84" w14:textId="77777777" w:rsidTr="004D2F73">
        <w:trPr>
          <w:cantSplit/>
        </w:trPr>
        <w:tc>
          <w:tcPr>
            <w:tcW w:w="2548" w:type="dxa"/>
          </w:tcPr>
          <w:p w14:paraId="613CB5D8" w14:textId="6D47D6C7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5022DRAMA</w:t>
            </w:r>
          </w:p>
          <w:p w14:paraId="71190931" w14:textId="77777777" w:rsidR="00B9115A" w:rsidRDefault="00B9115A">
            <w:pPr>
              <w:rPr>
                <w:rFonts w:ascii="Arial" w:hAnsi="Arial" w:cs="Arial"/>
              </w:rPr>
            </w:pPr>
          </w:p>
          <w:p w14:paraId="688281F4" w14:textId="7769F993" w:rsidR="00B9115A" w:rsidRPr="00864A70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2</w:t>
            </w:r>
          </w:p>
          <w:p w14:paraId="71C04FDE" w14:textId="77777777" w:rsidR="00B9115A" w:rsidRDefault="00B9115A">
            <w:pPr>
              <w:rPr>
                <w:rFonts w:ascii="Arial" w:hAnsi="Arial" w:cs="Arial"/>
              </w:rPr>
            </w:pPr>
          </w:p>
          <w:p w14:paraId="4DB26228" w14:textId="463B0134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Drama</w:t>
            </w:r>
          </w:p>
        </w:tc>
        <w:tc>
          <w:tcPr>
            <w:tcW w:w="3459" w:type="dxa"/>
          </w:tcPr>
          <w:p w14:paraId="59ADBA9A" w14:textId="5FF0C0F3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Page to Stage - Reading the Play</w:t>
            </w:r>
          </w:p>
          <w:p w14:paraId="78DC8F84" w14:textId="77777777" w:rsidR="00B9115A" w:rsidRDefault="00B9115A">
            <w:pPr>
              <w:rPr>
                <w:rFonts w:ascii="Arial" w:hAnsi="Arial" w:cs="Arial"/>
              </w:rPr>
            </w:pPr>
          </w:p>
          <w:p w14:paraId="4F6C6E8C" w14:textId="3FDFD3E8" w:rsidR="00B9115A" w:rsidRDefault="00B9115A">
            <w:pPr>
              <w:rPr>
                <w:rFonts w:ascii="Arial" w:hAnsi="Arial" w:cs="Arial"/>
              </w:rPr>
            </w:pPr>
            <w:r w:rsidRPr="00864A7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64A70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2602" w:type="dxa"/>
          </w:tcPr>
          <w:p w14:paraId="0D89862E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Aim:</w:t>
            </w:r>
          </w:p>
          <w:p w14:paraId="654E4761" w14:textId="3B553C0E" w:rsidR="00B9115A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 The use of written texts to create performance of scripted drama</w:t>
            </w:r>
          </w:p>
          <w:p w14:paraId="543EF3CC" w14:textId="77777777" w:rsidR="00B9115A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 The use of critical analysis and interpretation in the close reading of scripted drama</w:t>
            </w:r>
          </w:p>
          <w:p w14:paraId="0DD9DEC8" w14:textId="3D492D22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The use of group processes in the practical realisation of scripted drama.</w:t>
            </w:r>
          </w:p>
        </w:tc>
        <w:tc>
          <w:tcPr>
            <w:tcW w:w="2784" w:type="dxa"/>
          </w:tcPr>
          <w:p w14:paraId="389884FD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Learning activities:</w:t>
            </w:r>
          </w:p>
          <w:p w14:paraId="7A446409" w14:textId="47DDA55D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Readings of plays, critical texts, screenings of films, DVD’s, online recordings, lectures, group research projects, discussions of theoretical readings, seminars and workshops.</w:t>
            </w:r>
          </w:p>
        </w:tc>
        <w:tc>
          <w:tcPr>
            <w:tcW w:w="2555" w:type="dxa"/>
          </w:tcPr>
          <w:p w14:paraId="49A648D1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Assessment:</w:t>
            </w:r>
          </w:p>
          <w:p w14:paraId="0B4457E4" w14:textId="77777777" w:rsidR="00B9115A" w:rsidRPr="00864A70" w:rsidRDefault="00B911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BEB51E" w14:textId="1437236D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Researched Performance (100%)</w:t>
            </w:r>
          </w:p>
        </w:tc>
      </w:tr>
      <w:tr w:rsidR="00B9115A" w14:paraId="0AA0A5AF" w14:textId="77777777" w:rsidTr="004D2F73">
        <w:trPr>
          <w:cantSplit/>
        </w:trPr>
        <w:tc>
          <w:tcPr>
            <w:tcW w:w="2548" w:type="dxa"/>
          </w:tcPr>
          <w:p w14:paraId="4568C71F" w14:textId="49295996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5024DRAMA</w:t>
            </w:r>
          </w:p>
          <w:p w14:paraId="5FABD7E3" w14:textId="77777777" w:rsidR="00B9115A" w:rsidRDefault="00B9115A">
            <w:pPr>
              <w:rPr>
                <w:rFonts w:ascii="Arial" w:hAnsi="Arial" w:cs="Arial"/>
              </w:rPr>
            </w:pPr>
          </w:p>
          <w:p w14:paraId="5E860152" w14:textId="529CC910" w:rsidR="00B9115A" w:rsidRPr="00864A70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2</w:t>
            </w:r>
          </w:p>
          <w:p w14:paraId="55ED892B" w14:textId="77777777" w:rsidR="00B9115A" w:rsidRDefault="00B9115A">
            <w:pPr>
              <w:rPr>
                <w:rFonts w:ascii="Arial" w:hAnsi="Arial" w:cs="Arial"/>
              </w:rPr>
            </w:pPr>
          </w:p>
          <w:p w14:paraId="23A7CCF8" w14:textId="13AA793F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Drama</w:t>
            </w:r>
          </w:p>
        </w:tc>
        <w:tc>
          <w:tcPr>
            <w:tcW w:w="3459" w:type="dxa"/>
          </w:tcPr>
          <w:p w14:paraId="40889611" w14:textId="1D0289BD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Options in Practice</w:t>
            </w:r>
          </w:p>
          <w:p w14:paraId="52F1CEE2" w14:textId="77777777" w:rsidR="00B9115A" w:rsidRDefault="00B9115A">
            <w:pPr>
              <w:rPr>
                <w:rFonts w:ascii="Arial" w:hAnsi="Arial" w:cs="Arial"/>
              </w:rPr>
            </w:pPr>
          </w:p>
          <w:p w14:paraId="776F045B" w14:textId="58916239" w:rsidR="00B9115A" w:rsidRDefault="00B9115A">
            <w:pPr>
              <w:rPr>
                <w:rFonts w:ascii="Arial" w:hAnsi="Arial" w:cs="Arial"/>
              </w:rPr>
            </w:pPr>
            <w:r w:rsidRPr="00864A7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64A70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2602" w:type="dxa"/>
          </w:tcPr>
          <w:p w14:paraId="23E7809E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Aim:</w:t>
            </w:r>
          </w:p>
          <w:p w14:paraId="70E4C742" w14:textId="3CC93567" w:rsidR="00B9115A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To study a Drama specialism and research the theory and practice of the chosen genre</w:t>
            </w:r>
          </w:p>
          <w:p w14:paraId="58D3CB65" w14:textId="77777777" w:rsidR="00B9115A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To contextualise the specialism culturally, societally and historically</w:t>
            </w:r>
          </w:p>
          <w:p w14:paraId="79071516" w14:textId="6C3EB596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To critically review the practical performance in the context of relevant theory</w:t>
            </w:r>
          </w:p>
        </w:tc>
        <w:tc>
          <w:tcPr>
            <w:tcW w:w="2784" w:type="dxa"/>
          </w:tcPr>
          <w:p w14:paraId="4CC1B299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Learning activities:</w:t>
            </w:r>
          </w:p>
          <w:p w14:paraId="1FC0DAEA" w14:textId="281A53E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Lectures, Seminars, Tutorials, Group practical work</w:t>
            </w:r>
          </w:p>
        </w:tc>
        <w:tc>
          <w:tcPr>
            <w:tcW w:w="2555" w:type="dxa"/>
          </w:tcPr>
          <w:p w14:paraId="300CF431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Assessment:</w:t>
            </w:r>
          </w:p>
          <w:p w14:paraId="7C00CEBE" w14:textId="77777777" w:rsidR="00B9115A" w:rsidRPr="00864A70" w:rsidRDefault="00B911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9B0877" w14:textId="2BF57CB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examples of theory in practice (70%) Tutorial (30%)</w:t>
            </w:r>
          </w:p>
        </w:tc>
      </w:tr>
      <w:tr w:rsidR="00B9115A" w14:paraId="530E9873" w14:textId="77777777" w:rsidTr="004D2F73">
        <w:trPr>
          <w:cantSplit/>
        </w:trPr>
        <w:tc>
          <w:tcPr>
            <w:tcW w:w="2548" w:type="dxa"/>
          </w:tcPr>
          <w:p w14:paraId="7A3C4258" w14:textId="176CA825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6003MTP</w:t>
            </w:r>
          </w:p>
          <w:p w14:paraId="74CA266C" w14:textId="77777777" w:rsidR="00B9115A" w:rsidRDefault="00B9115A">
            <w:pPr>
              <w:rPr>
                <w:rFonts w:ascii="Arial" w:hAnsi="Arial" w:cs="Arial"/>
              </w:rPr>
            </w:pPr>
          </w:p>
          <w:p w14:paraId="0A30F233" w14:textId="6935E79B" w:rsidR="00B9115A" w:rsidRPr="00864A70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2</w:t>
            </w:r>
          </w:p>
          <w:p w14:paraId="12C856D6" w14:textId="77777777" w:rsidR="00B9115A" w:rsidRDefault="00B9115A">
            <w:pPr>
              <w:rPr>
                <w:rFonts w:ascii="Arial" w:hAnsi="Arial" w:cs="Arial"/>
              </w:rPr>
            </w:pPr>
          </w:p>
          <w:p w14:paraId="5B245B85" w14:textId="70CFC731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Drama</w:t>
            </w:r>
          </w:p>
        </w:tc>
        <w:tc>
          <w:tcPr>
            <w:tcW w:w="3459" w:type="dxa"/>
          </w:tcPr>
          <w:p w14:paraId="2B460D0C" w14:textId="23B5FEE3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Musical Theatre Dissertation</w:t>
            </w:r>
          </w:p>
          <w:p w14:paraId="396F42F3" w14:textId="77777777" w:rsidR="00B9115A" w:rsidRDefault="00B9115A">
            <w:pPr>
              <w:rPr>
                <w:rFonts w:ascii="Arial" w:hAnsi="Arial" w:cs="Arial"/>
              </w:rPr>
            </w:pPr>
          </w:p>
          <w:p w14:paraId="1CD7D5F6" w14:textId="214C9863" w:rsidR="00B9115A" w:rsidRDefault="00B9115A">
            <w:pPr>
              <w:rPr>
                <w:rFonts w:ascii="Arial" w:hAnsi="Arial" w:cs="Arial"/>
              </w:rPr>
            </w:pPr>
            <w:r w:rsidRPr="00864A7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64A70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2602" w:type="dxa"/>
          </w:tcPr>
          <w:p w14:paraId="52088E5E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Aim:</w:t>
            </w:r>
          </w:p>
          <w:p w14:paraId="1F37ED46" w14:textId="05451A34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enable students to present an extended written analysis of a topic of their choosing</w:t>
            </w:r>
          </w:p>
        </w:tc>
        <w:tc>
          <w:tcPr>
            <w:tcW w:w="2784" w:type="dxa"/>
          </w:tcPr>
          <w:p w14:paraId="21B08EF0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Learning activities:</w:t>
            </w:r>
          </w:p>
          <w:p w14:paraId="3F966508" w14:textId="12C74341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Seminars, tutorials.</w:t>
            </w:r>
          </w:p>
        </w:tc>
        <w:tc>
          <w:tcPr>
            <w:tcW w:w="2555" w:type="dxa"/>
          </w:tcPr>
          <w:p w14:paraId="1237B8BA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Assessment:</w:t>
            </w:r>
          </w:p>
          <w:p w14:paraId="7EB68172" w14:textId="77777777" w:rsidR="00B9115A" w:rsidRPr="00864A70" w:rsidRDefault="00B911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AEAC24" w14:textId="077B458E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6,000Words (100%)</w:t>
            </w:r>
          </w:p>
        </w:tc>
      </w:tr>
      <w:tr w:rsidR="00B9115A" w14:paraId="750D0C35" w14:textId="77777777" w:rsidTr="004D2F73">
        <w:trPr>
          <w:cantSplit/>
        </w:trPr>
        <w:tc>
          <w:tcPr>
            <w:tcW w:w="2548" w:type="dxa"/>
          </w:tcPr>
          <w:p w14:paraId="3258C578" w14:textId="1F3AD7DE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6004MTP</w:t>
            </w:r>
          </w:p>
          <w:p w14:paraId="129C4E3C" w14:textId="77777777" w:rsidR="00B9115A" w:rsidRDefault="00B9115A">
            <w:pPr>
              <w:rPr>
                <w:rFonts w:ascii="Arial" w:hAnsi="Arial" w:cs="Arial"/>
              </w:rPr>
            </w:pPr>
          </w:p>
          <w:p w14:paraId="11720BC5" w14:textId="43484BFB" w:rsidR="00B9115A" w:rsidRPr="00864A70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2</w:t>
            </w:r>
          </w:p>
          <w:p w14:paraId="5F3A5257" w14:textId="77777777" w:rsidR="00B9115A" w:rsidRDefault="00B9115A">
            <w:pPr>
              <w:rPr>
                <w:rFonts w:ascii="Arial" w:hAnsi="Arial" w:cs="Arial"/>
              </w:rPr>
            </w:pPr>
          </w:p>
          <w:p w14:paraId="52CD7B07" w14:textId="0BA089E2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Drama</w:t>
            </w:r>
          </w:p>
        </w:tc>
        <w:tc>
          <w:tcPr>
            <w:tcW w:w="3459" w:type="dxa"/>
          </w:tcPr>
          <w:p w14:paraId="39E00C17" w14:textId="5EC9366B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Musical Theatre Portfolio</w:t>
            </w:r>
          </w:p>
          <w:p w14:paraId="633C9D67" w14:textId="77777777" w:rsidR="00B9115A" w:rsidRDefault="00B9115A">
            <w:pPr>
              <w:rPr>
                <w:rFonts w:ascii="Arial" w:hAnsi="Arial" w:cs="Arial"/>
              </w:rPr>
            </w:pPr>
          </w:p>
          <w:p w14:paraId="2FF5A352" w14:textId="5A0CD529" w:rsidR="00B9115A" w:rsidRDefault="00B9115A">
            <w:pPr>
              <w:rPr>
                <w:rFonts w:ascii="Arial" w:hAnsi="Arial" w:cs="Arial"/>
              </w:rPr>
            </w:pPr>
            <w:r w:rsidRPr="00864A7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64A70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2602" w:type="dxa"/>
          </w:tcPr>
          <w:p w14:paraId="7C9D20A1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Aim:</w:t>
            </w:r>
          </w:p>
          <w:p w14:paraId="4DF2E6A6" w14:textId="6D7AC3E2" w:rsidR="00B9115A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provide students with a variety of practical and administrative skills associated with a range of Musical Theatre workplaces to enhance and support their career aspirations. </w:t>
            </w:r>
          </w:p>
          <w:p w14:paraId="31EA907F" w14:textId="77777777" w:rsidR="00B9115A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increase students' understanding of a range of musical theatre-related, vocational contexts. </w:t>
            </w:r>
          </w:p>
          <w:p w14:paraId="7D874A37" w14:textId="2D6DEF1C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help students enhance their skills in self-presentation and self-reflection in drama-related, vocational contexts</w:t>
            </w:r>
          </w:p>
        </w:tc>
        <w:tc>
          <w:tcPr>
            <w:tcW w:w="2784" w:type="dxa"/>
          </w:tcPr>
          <w:p w14:paraId="333F42BC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Learning activities:</w:t>
            </w:r>
          </w:p>
          <w:p w14:paraId="4A37207B" w14:textId="182BDF7E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Lecture, seminar, tutorial</w:t>
            </w:r>
          </w:p>
        </w:tc>
        <w:tc>
          <w:tcPr>
            <w:tcW w:w="2555" w:type="dxa"/>
          </w:tcPr>
          <w:p w14:paraId="55064B3D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Assessment:</w:t>
            </w:r>
          </w:p>
          <w:p w14:paraId="6D813790" w14:textId="77777777" w:rsidR="00B9115A" w:rsidRPr="00864A70" w:rsidRDefault="00B911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E5FC4E" w14:textId="4FCC72C2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Webpage (70%) Oral Reflection (30%)</w:t>
            </w:r>
          </w:p>
        </w:tc>
      </w:tr>
      <w:tr w:rsidR="00B9115A" w14:paraId="4FCFEA41" w14:textId="77777777" w:rsidTr="004D2F73">
        <w:trPr>
          <w:cantSplit/>
        </w:trPr>
        <w:tc>
          <w:tcPr>
            <w:tcW w:w="2548" w:type="dxa"/>
          </w:tcPr>
          <w:p w14:paraId="1517F062" w14:textId="4D6C4610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6005MTP</w:t>
            </w:r>
          </w:p>
          <w:p w14:paraId="526DA4D6" w14:textId="77777777" w:rsidR="00B9115A" w:rsidRDefault="00B9115A">
            <w:pPr>
              <w:rPr>
                <w:rFonts w:ascii="Arial" w:hAnsi="Arial" w:cs="Arial"/>
              </w:rPr>
            </w:pPr>
          </w:p>
          <w:p w14:paraId="53597949" w14:textId="0CDC14DE" w:rsidR="00B9115A" w:rsidRPr="00864A70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2</w:t>
            </w:r>
          </w:p>
          <w:p w14:paraId="2A8ED3AA" w14:textId="77777777" w:rsidR="00B9115A" w:rsidRDefault="00B9115A">
            <w:pPr>
              <w:rPr>
                <w:rFonts w:ascii="Arial" w:hAnsi="Arial" w:cs="Arial"/>
              </w:rPr>
            </w:pPr>
          </w:p>
          <w:p w14:paraId="43926726" w14:textId="717408C8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Drama</w:t>
            </w:r>
          </w:p>
        </w:tc>
        <w:tc>
          <w:tcPr>
            <w:tcW w:w="3459" w:type="dxa"/>
          </w:tcPr>
          <w:p w14:paraId="6B81242A" w14:textId="203D262A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Advanced Musical Theatre Practice  2</w:t>
            </w:r>
          </w:p>
          <w:p w14:paraId="54554635" w14:textId="77777777" w:rsidR="00B9115A" w:rsidRDefault="00B9115A">
            <w:pPr>
              <w:rPr>
                <w:rFonts w:ascii="Arial" w:hAnsi="Arial" w:cs="Arial"/>
              </w:rPr>
            </w:pPr>
          </w:p>
          <w:p w14:paraId="628BFEBC" w14:textId="1C6FEAEA" w:rsidR="00B9115A" w:rsidRDefault="00B9115A">
            <w:pPr>
              <w:rPr>
                <w:rFonts w:ascii="Arial" w:hAnsi="Arial" w:cs="Arial"/>
              </w:rPr>
            </w:pPr>
            <w:r w:rsidRPr="00864A7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64A70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2602" w:type="dxa"/>
          </w:tcPr>
          <w:p w14:paraId="6DC6146B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Aim:</w:t>
            </w:r>
          </w:p>
          <w:p w14:paraId="22A6E015" w14:textId="3DA3EAD0" w:rsidR="00B9115A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provide students with the opportunity to make a significant contribution, by means of a specific function, to a creative ensemble in the production of works of theatre </w:t>
            </w:r>
          </w:p>
          <w:p w14:paraId="534BE886" w14:textId="77777777" w:rsidR="00B9115A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consolidate students' artistic, technical and administrative abilities and skills in the context of a public festival of theatre </w:t>
            </w:r>
          </w:p>
          <w:p w14:paraId="2FB85BA6" w14:textId="0DF65191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facilitate and consolidate students' ability to wok autonomously as theatre practitioners</w:t>
            </w:r>
          </w:p>
        </w:tc>
        <w:tc>
          <w:tcPr>
            <w:tcW w:w="2784" w:type="dxa"/>
          </w:tcPr>
          <w:p w14:paraId="415D8542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Learning activities:</w:t>
            </w:r>
          </w:p>
          <w:p w14:paraId="4EA0B19E" w14:textId="32884BB0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Workshop, Tutorial</w:t>
            </w:r>
          </w:p>
        </w:tc>
        <w:tc>
          <w:tcPr>
            <w:tcW w:w="2555" w:type="dxa"/>
          </w:tcPr>
          <w:p w14:paraId="33A09AEF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Assessment:</w:t>
            </w:r>
          </w:p>
          <w:p w14:paraId="33649805" w14:textId="77777777" w:rsidR="00B9115A" w:rsidRPr="00864A70" w:rsidRDefault="00B911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CACABA" w14:textId="296F26BE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Portfolio of agreed practice (100%)</w:t>
            </w:r>
          </w:p>
        </w:tc>
      </w:tr>
      <w:tr w:rsidR="00B9115A" w14:paraId="7DAC395D" w14:textId="77777777" w:rsidTr="004D2F73">
        <w:trPr>
          <w:cantSplit/>
        </w:trPr>
        <w:tc>
          <w:tcPr>
            <w:tcW w:w="2548" w:type="dxa"/>
          </w:tcPr>
          <w:p w14:paraId="1783AE24" w14:textId="0E94EEA6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6021DRAMA</w:t>
            </w:r>
          </w:p>
          <w:p w14:paraId="31BC681B" w14:textId="77777777" w:rsidR="00B9115A" w:rsidRDefault="00B9115A">
            <w:pPr>
              <w:rPr>
                <w:rFonts w:ascii="Arial" w:hAnsi="Arial" w:cs="Arial"/>
              </w:rPr>
            </w:pPr>
          </w:p>
          <w:p w14:paraId="23F2A329" w14:textId="0F49F795" w:rsidR="00B9115A" w:rsidRPr="00864A70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2</w:t>
            </w:r>
          </w:p>
          <w:p w14:paraId="2E6A1D15" w14:textId="77777777" w:rsidR="00B9115A" w:rsidRDefault="00B9115A">
            <w:pPr>
              <w:rPr>
                <w:rFonts w:ascii="Arial" w:hAnsi="Arial" w:cs="Arial"/>
              </w:rPr>
            </w:pPr>
          </w:p>
          <w:p w14:paraId="01661130" w14:textId="0B5DFFB9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Drama</w:t>
            </w:r>
          </w:p>
        </w:tc>
        <w:tc>
          <w:tcPr>
            <w:tcW w:w="3459" w:type="dxa"/>
          </w:tcPr>
          <w:p w14:paraId="19E8F77F" w14:textId="63011F5F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Drama Reflection</w:t>
            </w:r>
          </w:p>
          <w:p w14:paraId="196B829B" w14:textId="77777777" w:rsidR="00B9115A" w:rsidRDefault="00B9115A">
            <w:pPr>
              <w:rPr>
                <w:rFonts w:ascii="Arial" w:hAnsi="Arial" w:cs="Arial"/>
              </w:rPr>
            </w:pPr>
          </w:p>
          <w:p w14:paraId="43AE1091" w14:textId="2582F506" w:rsidR="00B9115A" w:rsidRDefault="00B9115A">
            <w:pPr>
              <w:rPr>
                <w:rFonts w:ascii="Arial" w:hAnsi="Arial" w:cs="Arial"/>
              </w:rPr>
            </w:pPr>
            <w:r w:rsidRPr="00864A7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864A70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2602" w:type="dxa"/>
          </w:tcPr>
          <w:p w14:paraId="7B2061F5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Aim:</w:t>
            </w:r>
          </w:p>
          <w:p w14:paraId="1FD69796" w14:textId="577C491F" w:rsidR="00B9115A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To encourage the student to evaluate his/her experience of studying at an undergraduate level</w:t>
            </w:r>
          </w:p>
          <w:p w14:paraId="491CDB8C" w14:textId="77777777" w:rsidR="00B9115A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To facilitate the development of a career plan </w:t>
            </w:r>
          </w:p>
          <w:p w14:paraId="13D69782" w14:textId="77777777" w:rsidR="00B9115A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To interrogate the landscape of employment and develop strategies for employability</w:t>
            </w:r>
          </w:p>
          <w:p w14:paraId="07BE5203" w14:textId="0141E1B3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Learning Outcomes</w:t>
            </w:r>
          </w:p>
        </w:tc>
        <w:tc>
          <w:tcPr>
            <w:tcW w:w="2784" w:type="dxa"/>
          </w:tcPr>
          <w:p w14:paraId="340975BE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Learning activities:</w:t>
            </w:r>
          </w:p>
          <w:p w14:paraId="2B5CF909" w14:textId="0C2C2BFC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Tutorials, vivas.</w:t>
            </w:r>
          </w:p>
        </w:tc>
        <w:tc>
          <w:tcPr>
            <w:tcW w:w="2555" w:type="dxa"/>
          </w:tcPr>
          <w:p w14:paraId="00E0F177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Assessment:</w:t>
            </w:r>
          </w:p>
          <w:p w14:paraId="509C0166" w14:textId="77777777" w:rsidR="00B9115A" w:rsidRPr="00864A70" w:rsidRDefault="00B911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CA8DBC" w14:textId="2BFA070F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Viva (100%)</w:t>
            </w:r>
          </w:p>
        </w:tc>
      </w:tr>
      <w:tr w:rsidR="00B9115A" w14:paraId="3EC877E7" w14:textId="77777777" w:rsidTr="004D2F73">
        <w:trPr>
          <w:cantSplit/>
        </w:trPr>
        <w:tc>
          <w:tcPr>
            <w:tcW w:w="2548" w:type="dxa"/>
          </w:tcPr>
          <w:p w14:paraId="00E0B2DD" w14:textId="722DAE64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6024DRAMA</w:t>
            </w:r>
          </w:p>
          <w:p w14:paraId="473A78D7" w14:textId="77777777" w:rsidR="00B9115A" w:rsidRDefault="00B9115A">
            <w:pPr>
              <w:rPr>
                <w:rFonts w:ascii="Arial" w:hAnsi="Arial" w:cs="Arial"/>
              </w:rPr>
            </w:pPr>
          </w:p>
          <w:p w14:paraId="293A9E8F" w14:textId="0BD0BEB1" w:rsidR="00B9115A" w:rsidRPr="00864A70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2</w:t>
            </w:r>
          </w:p>
          <w:p w14:paraId="48E199B5" w14:textId="77777777" w:rsidR="00B9115A" w:rsidRDefault="00B9115A">
            <w:pPr>
              <w:rPr>
                <w:rFonts w:ascii="Arial" w:hAnsi="Arial" w:cs="Arial"/>
              </w:rPr>
            </w:pPr>
          </w:p>
          <w:p w14:paraId="6785A8DA" w14:textId="07056232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Drama</w:t>
            </w:r>
          </w:p>
        </w:tc>
        <w:tc>
          <w:tcPr>
            <w:tcW w:w="3459" w:type="dxa"/>
          </w:tcPr>
          <w:p w14:paraId="33DF86C4" w14:textId="4ABFCFD7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Drama Festival</w:t>
            </w:r>
          </w:p>
          <w:p w14:paraId="2141CB52" w14:textId="77777777" w:rsidR="00B9115A" w:rsidRDefault="00B9115A">
            <w:pPr>
              <w:rPr>
                <w:rFonts w:ascii="Arial" w:hAnsi="Arial" w:cs="Arial"/>
              </w:rPr>
            </w:pPr>
          </w:p>
          <w:p w14:paraId="0DAB91CB" w14:textId="714B148C" w:rsidR="00B9115A" w:rsidRDefault="00B9115A">
            <w:pPr>
              <w:rPr>
                <w:rFonts w:ascii="Arial" w:hAnsi="Arial" w:cs="Arial"/>
              </w:rPr>
            </w:pPr>
            <w:r w:rsidRPr="00864A7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64A70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2602" w:type="dxa"/>
          </w:tcPr>
          <w:p w14:paraId="0DC138E3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Aim:</w:t>
            </w:r>
          </w:p>
          <w:p w14:paraId="6CAC73FD" w14:textId="73EB6C83" w:rsidR="00B9115A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To provide students with the opportunity to make a significant contribution, by means of a specific function, to a creative ensemble in the production of works of theatre</w:t>
            </w:r>
          </w:p>
          <w:p w14:paraId="77949103" w14:textId="77777777" w:rsidR="00B9115A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To consolidate students’ artistic, technical and administrative abilities and skills in the context of a public festival of theatre</w:t>
            </w:r>
          </w:p>
          <w:p w14:paraId="0A04D4C4" w14:textId="21DE9AF5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To facilitate and consolidate students’ ability to wok autonomously as theatre practitioners</w:t>
            </w:r>
          </w:p>
        </w:tc>
        <w:tc>
          <w:tcPr>
            <w:tcW w:w="2784" w:type="dxa"/>
          </w:tcPr>
          <w:p w14:paraId="48BDA08A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Learning activities:</w:t>
            </w:r>
          </w:p>
          <w:p w14:paraId="766329A2" w14:textId="2D63460B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Tutorials, rehearsals, creative workshops, performance</w:t>
            </w:r>
          </w:p>
        </w:tc>
        <w:tc>
          <w:tcPr>
            <w:tcW w:w="2555" w:type="dxa"/>
          </w:tcPr>
          <w:p w14:paraId="18D4B6E6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Assessment:</w:t>
            </w:r>
          </w:p>
          <w:p w14:paraId="33796295" w14:textId="77777777" w:rsidR="00B9115A" w:rsidRPr="00864A70" w:rsidRDefault="00B911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41222A" w14:textId="6F53AF75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Festival Contribution (100%)</w:t>
            </w:r>
          </w:p>
        </w:tc>
      </w:tr>
      <w:tr w:rsidR="00B9115A" w14:paraId="05E01513" w14:textId="77777777" w:rsidTr="004D2F73">
        <w:trPr>
          <w:cantSplit/>
        </w:trPr>
        <w:tc>
          <w:tcPr>
            <w:tcW w:w="2548" w:type="dxa"/>
          </w:tcPr>
          <w:p w14:paraId="3BC3D308" w14:textId="6DC45D1B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7004MT</w:t>
            </w:r>
          </w:p>
          <w:p w14:paraId="6283AD13" w14:textId="77777777" w:rsidR="00B9115A" w:rsidRDefault="00B9115A">
            <w:pPr>
              <w:rPr>
                <w:rFonts w:ascii="Arial" w:hAnsi="Arial" w:cs="Arial"/>
              </w:rPr>
            </w:pPr>
          </w:p>
          <w:p w14:paraId="7093A391" w14:textId="04051387" w:rsidR="00B9115A" w:rsidRPr="00864A70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2</w:t>
            </w:r>
          </w:p>
          <w:p w14:paraId="6AF6E091" w14:textId="77777777" w:rsidR="00B9115A" w:rsidRDefault="00B9115A">
            <w:pPr>
              <w:rPr>
                <w:rFonts w:ascii="Arial" w:hAnsi="Arial" w:cs="Arial"/>
              </w:rPr>
            </w:pPr>
          </w:p>
          <w:p w14:paraId="46355943" w14:textId="680C9D01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Drama</w:t>
            </w:r>
          </w:p>
        </w:tc>
        <w:tc>
          <w:tcPr>
            <w:tcW w:w="3459" w:type="dxa"/>
          </w:tcPr>
          <w:p w14:paraId="3D4B365A" w14:textId="2CD0AC10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Specialist Crafts</w:t>
            </w:r>
          </w:p>
          <w:p w14:paraId="0970E03C" w14:textId="77777777" w:rsidR="00B9115A" w:rsidRDefault="00B9115A">
            <w:pPr>
              <w:rPr>
                <w:rFonts w:ascii="Arial" w:hAnsi="Arial" w:cs="Arial"/>
              </w:rPr>
            </w:pPr>
          </w:p>
          <w:p w14:paraId="07AE2EFE" w14:textId="66593388" w:rsidR="00B9115A" w:rsidRDefault="00B9115A">
            <w:pPr>
              <w:rPr>
                <w:rFonts w:ascii="Arial" w:hAnsi="Arial" w:cs="Arial"/>
              </w:rPr>
            </w:pPr>
            <w:r w:rsidRPr="00864A7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864A70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2602" w:type="dxa"/>
          </w:tcPr>
          <w:p w14:paraId="46C73414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Aim:</w:t>
            </w:r>
          </w:p>
          <w:p w14:paraId="6026FA96" w14:textId="005B477C" w:rsidR="00B9115A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Develop mastery of one or more specialist crafts to professional standard related to the creation and performance of musical theatre</w:t>
            </w:r>
          </w:p>
          <w:p w14:paraId="04171413" w14:textId="77777777" w:rsidR="00B9115A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Enhance knowledge of aspects of the business and employment market directly related to respective crafts;</w:t>
            </w:r>
          </w:p>
          <w:p w14:paraId="404D7CF9" w14:textId="08FD816F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Identify personal professional development needs and strategies for activating them.</w:t>
            </w:r>
          </w:p>
        </w:tc>
        <w:tc>
          <w:tcPr>
            <w:tcW w:w="2784" w:type="dxa"/>
          </w:tcPr>
          <w:p w14:paraId="39322D65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Learning activities:</w:t>
            </w:r>
          </w:p>
          <w:p w14:paraId="77C026DC" w14:textId="272090DA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Seminars, Workshops.</w:t>
            </w:r>
          </w:p>
        </w:tc>
        <w:tc>
          <w:tcPr>
            <w:tcW w:w="2555" w:type="dxa"/>
          </w:tcPr>
          <w:p w14:paraId="73521C05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Assessment:</w:t>
            </w:r>
          </w:p>
          <w:p w14:paraId="3009EC52" w14:textId="77777777" w:rsidR="00B9115A" w:rsidRPr="00864A70" w:rsidRDefault="00B911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9FADED" w14:textId="2530B2EC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Creative Portfolio (80%) Statement (20%)</w:t>
            </w:r>
          </w:p>
        </w:tc>
      </w:tr>
      <w:tr w:rsidR="00B9115A" w14:paraId="728BDDA7" w14:textId="77777777" w:rsidTr="004D2F73">
        <w:trPr>
          <w:cantSplit/>
        </w:trPr>
        <w:tc>
          <w:tcPr>
            <w:tcW w:w="2548" w:type="dxa"/>
          </w:tcPr>
          <w:p w14:paraId="7280045D" w14:textId="0BBF518A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7005MT</w:t>
            </w:r>
          </w:p>
          <w:p w14:paraId="34346317" w14:textId="77777777" w:rsidR="00B9115A" w:rsidRDefault="00B9115A">
            <w:pPr>
              <w:rPr>
                <w:rFonts w:ascii="Arial" w:hAnsi="Arial" w:cs="Arial"/>
              </w:rPr>
            </w:pPr>
          </w:p>
          <w:p w14:paraId="58CA3435" w14:textId="735F5602" w:rsidR="00B9115A" w:rsidRPr="00864A70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2</w:t>
            </w:r>
          </w:p>
          <w:p w14:paraId="6041C0B3" w14:textId="77777777" w:rsidR="00B9115A" w:rsidRDefault="00B9115A">
            <w:pPr>
              <w:rPr>
                <w:rFonts w:ascii="Arial" w:hAnsi="Arial" w:cs="Arial"/>
              </w:rPr>
            </w:pPr>
          </w:p>
          <w:p w14:paraId="0073D0F3" w14:textId="0C9295EF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Drama</w:t>
            </w:r>
          </w:p>
        </w:tc>
        <w:tc>
          <w:tcPr>
            <w:tcW w:w="3459" w:type="dxa"/>
          </w:tcPr>
          <w:p w14:paraId="5A998E38" w14:textId="50C9C675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Musical Theatre Laboratory 2 (Ensemble)</w:t>
            </w:r>
          </w:p>
          <w:p w14:paraId="4FF1D292" w14:textId="77777777" w:rsidR="00B9115A" w:rsidRDefault="00B9115A">
            <w:pPr>
              <w:rPr>
                <w:rFonts w:ascii="Arial" w:hAnsi="Arial" w:cs="Arial"/>
              </w:rPr>
            </w:pPr>
          </w:p>
          <w:p w14:paraId="7623BDA3" w14:textId="20BB0F9C" w:rsidR="00B9115A" w:rsidRDefault="00B9115A">
            <w:pPr>
              <w:rPr>
                <w:rFonts w:ascii="Arial" w:hAnsi="Arial" w:cs="Arial"/>
              </w:rPr>
            </w:pPr>
            <w:r w:rsidRPr="00864A7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864A70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2602" w:type="dxa"/>
          </w:tcPr>
          <w:p w14:paraId="0563AA53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Aim:</w:t>
            </w:r>
          </w:p>
          <w:p w14:paraId="27243F80" w14:textId="0FE12FF7" w:rsidR="00B9115A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Share enhanced knowledge and mastery of individual craft through performance or other form of public presentation; </w:t>
            </w:r>
          </w:p>
          <w:p w14:paraId="30B25628" w14:textId="77777777" w:rsidR="00B9115A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Collaborate to professional standard in the design and delivery of a mini-Festival of events, taking at least one significant production role;</w:t>
            </w:r>
          </w:p>
          <w:p w14:paraId="542EFB5E" w14:textId="4C12FF83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Evaluate and orally articulate personal practice in the context of individual professional development and ensemble/production collaborations.</w:t>
            </w:r>
          </w:p>
        </w:tc>
        <w:tc>
          <w:tcPr>
            <w:tcW w:w="2784" w:type="dxa"/>
          </w:tcPr>
          <w:p w14:paraId="20E2E7F5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Learning activities:</w:t>
            </w:r>
          </w:p>
          <w:p w14:paraId="296E32C5" w14:textId="111FAE70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Seminars, Workshops.</w:t>
            </w:r>
          </w:p>
        </w:tc>
        <w:tc>
          <w:tcPr>
            <w:tcW w:w="2555" w:type="dxa"/>
          </w:tcPr>
          <w:p w14:paraId="77DCC4FA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Assessment:</w:t>
            </w:r>
          </w:p>
          <w:p w14:paraId="6B7D9345" w14:textId="77777777" w:rsidR="00B9115A" w:rsidRPr="00864A70" w:rsidRDefault="00B911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9E7F72" w14:textId="12F2BED3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Oral Exam (20%) Presentation (80%)</w:t>
            </w:r>
          </w:p>
        </w:tc>
      </w:tr>
      <w:tr w:rsidR="00B9115A" w14:paraId="01D40A0E" w14:textId="77777777" w:rsidTr="004D2F73">
        <w:trPr>
          <w:cantSplit/>
        </w:trPr>
        <w:tc>
          <w:tcPr>
            <w:tcW w:w="2548" w:type="dxa"/>
          </w:tcPr>
          <w:p w14:paraId="7C2238DE" w14:textId="7CF7C4B2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4000MTP</w:t>
            </w:r>
          </w:p>
          <w:p w14:paraId="47EC937C" w14:textId="77777777" w:rsidR="00B9115A" w:rsidRDefault="00B9115A">
            <w:pPr>
              <w:rPr>
                <w:rFonts w:ascii="Arial" w:hAnsi="Arial" w:cs="Arial"/>
              </w:rPr>
            </w:pPr>
          </w:p>
          <w:p w14:paraId="59E2D92E" w14:textId="59260726" w:rsidR="00B9115A" w:rsidRPr="00864A70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Yearlong</w:t>
            </w:r>
          </w:p>
          <w:p w14:paraId="6EB2B172" w14:textId="77777777" w:rsidR="00B9115A" w:rsidRDefault="00B9115A">
            <w:pPr>
              <w:rPr>
                <w:rFonts w:ascii="Arial" w:hAnsi="Arial" w:cs="Arial"/>
              </w:rPr>
            </w:pPr>
          </w:p>
          <w:p w14:paraId="7DADA48D" w14:textId="6664F939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Drama</w:t>
            </w:r>
          </w:p>
        </w:tc>
        <w:tc>
          <w:tcPr>
            <w:tcW w:w="3459" w:type="dxa"/>
          </w:tcPr>
          <w:p w14:paraId="0AE4CF8B" w14:textId="0826678A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Musical Theatre Performance Fundamentals</w:t>
            </w:r>
          </w:p>
          <w:p w14:paraId="06FACB89" w14:textId="77777777" w:rsidR="00B9115A" w:rsidRDefault="00B9115A">
            <w:pPr>
              <w:rPr>
                <w:rFonts w:ascii="Arial" w:hAnsi="Arial" w:cs="Arial"/>
              </w:rPr>
            </w:pPr>
          </w:p>
          <w:p w14:paraId="098EBCC6" w14:textId="3E0716AB" w:rsidR="00B9115A" w:rsidRDefault="00B9115A">
            <w:pPr>
              <w:rPr>
                <w:rFonts w:ascii="Arial" w:hAnsi="Arial" w:cs="Arial"/>
              </w:rPr>
            </w:pPr>
            <w:r w:rsidRPr="00864A7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64A70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2602" w:type="dxa"/>
          </w:tcPr>
          <w:p w14:paraId="1A75A489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Aim:</w:t>
            </w:r>
          </w:p>
          <w:p w14:paraId="74790AA9" w14:textId="156746AE" w:rsidR="00B9115A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introduce students to a range of theories and approaches to musical theatre performance, including aspects of sung and spoken voice and movement/dance </w:t>
            </w:r>
          </w:p>
          <w:p w14:paraId="6E2B9BFC" w14:textId="77777777" w:rsidR="00B9115A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establish a shared sense of ensemble and the codes of conduct and professional work ethic expected of musical theatre actors; </w:t>
            </w:r>
          </w:p>
          <w:p w14:paraId="5904E66E" w14:textId="77777777" w:rsidR="00B9115A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link practical work to an understanding of the social and historical roots and evolving processes of the musical theatre actor;</w:t>
            </w:r>
          </w:p>
          <w:p w14:paraId="6BE72357" w14:textId="77777777" w:rsidR="00B9115A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introduce students to a constructive vocabulary and method of observing and evaluating both their own practice and that of others;</w:t>
            </w:r>
          </w:p>
          <w:p w14:paraId="4A378328" w14:textId="77777777" w:rsidR="00B9115A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introduce students to the use of formative feedback as means of developing practice</w:t>
            </w:r>
          </w:p>
          <w:p w14:paraId="43EC9BAC" w14:textId="5FC7F74E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provide opportunities for students to synthesise their work in a range of in-class performing exercises.</w:t>
            </w:r>
          </w:p>
        </w:tc>
        <w:tc>
          <w:tcPr>
            <w:tcW w:w="2784" w:type="dxa"/>
          </w:tcPr>
          <w:p w14:paraId="45C41332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Learning activities:</w:t>
            </w:r>
          </w:p>
          <w:p w14:paraId="746CA487" w14:textId="26FBD0E6" w:rsidR="00B9115A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Practicals, Tutorials and Workshops.</w:t>
            </w:r>
          </w:p>
          <w:p w14:paraId="5CADB3D7" w14:textId="77777777" w:rsidR="00B9115A" w:rsidRDefault="00B911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1CE19C" w14:textId="196DDE74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Throughout theory is given as a background knowledge to practical exploration of ideas and the evolution of personal method. In addition, and at appropriate stages, tutorials give a student individual opportunities to reflect on and evaluate their learning.</w:t>
            </w:r>
          </w:p>
        </w:tc>
        <w:tc>
          <w:tcPr>
            <w:tcW w:w="2555" w:type="dxa"/>
          </w:tcPr>
          <w:p w14:paraId="4D625790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Assessment:</w:t>
            </w:r>
          </w:p>
          <w:p w14:paraId="50C62027" w14:textId="77777777" w:rsidR="00B9115A" w:rsidRPr="00864A70" w:rsidRDefault="00B911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080C7D" w14:textId="71334F14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Practical Workshops (90%) On-Line evaluation (10%)</w:t>
            </w:r>
          </w:p>
        </w:tc>
      </w:tr>
      <w:tr w:rsidR="00B9115A" w14:paraId="49E6E995" w14:textId="77777777" w:rsidTr="004D2F73">
        <w:trPr>
          <w:cantSplit/>
        </w:trPr>
        <w:tc>
          <w:tcPr>
            <w:tcW w:w="2548" w:type="dxa"/>
          </w:tcPr>
          <w:p w14:paraId="06C561FD" w14:textId="006AAC7C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4001MTP</w:t>
            </w:r>
          </w:p>
          <w:p w14:paraId="5D4CD151" w14:textId="77777777" w:rsidR="00B9115A" w:rsidRDefault="00B9115A">
            <w:pPr>
              <w:rPr>
                <w:rFonts w:ascii="Arial" w:hAnsi="Arial" w:cs="Arial"/>
              </w:rPr>
            </w:pPr>
          </w:p>
          <w:p w14:paraId="67070948" w14:textId="7300822C" w:rsidR="00B9115A" w:rsidRPr="00864A70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Yearlong</w:t>
            </w:r>
          </w:p>
          <w:p w14:paraId="13FC0ED6" w14:textId="77777777" w:rsidR="00B9115A" w:rsidRDefault="00B9115A">
            <w:pPr>
              <w:rPr>
                <w:rFonts w:ascii="Arial" w:hAnsi="Arial" w:cs="Arial"/>
              </w:rPr>
            </w:pPr>
          </w:p>
          <w:p w14:paraId="36CCBF88" w14:textId="003CC18A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Drama</w:t>
            </w:r>
          </w:p>
        </w:tc>
        <w:tc>
          <w:tcPr>
            <w:tcW w:w="3459" w:type="dxa"/>
          </w:tcPr>
          <w:p w14:paraId="46157018" w14:textId="3701BDAD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Musical Theatre Production Fundamentals</w:t>
            </w:r>
          </w:p>
          <w:p w14:paraId="3F7A246E" w14:textId="77777777" w:rsidR="00B9115A" w:rsidRDefault="00B9115A">
            <w:pPr>
              <w:rPr>
                <w:rFonts w:ascii="Arial" w:hAnsi="Arial" w:cs="Arial"/>
              </w:rPr>
            </w:pPr>
          </w:p>
          <w:p w14:paraId="67DCA1FD" w14:textId="7E80FF45" w:rsidR="00B9115A" w:rsidRDefault="00B9115A">
            <w:pPr>
              <w:rPr>
                <w:rFonts w:ascii="Arial" w:hAnsi="Arial" w:cs="Arial"/>
              </w:rPr>
            </w:pPr>
            <w:r w:rsidRPr="00864A7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64A70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2602" w:type="dxa"/>
          </w:tcPr>
          <w:p w14:paraId="2F707214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Aim:</w:t>
            </w:r>
          </w:p>
          <w:p w14:paraId="7ADEEC36" w14:textId="4F8B1F99" w:rsidR="00B9115A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introduce students to the professional working vocabularies surrounding different aspects of production and technical activities in making performance, and the origins and development of key roles in these areas;</w:t>
            </w:r>
          </w:p>
          <w:p w14:paraId="31471648" w14:textId="77777777" w:rsidR="00B9115A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introduce students to the theatres of Liverpool and their respective infrastructures/operational bases, including funding.</w:t>
            </w:r>
          </w:p>
          <w:p w14:paraId="0BA79E33" w14:textId="77777777" w:rsidR="00B9115A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enable students to work independently in the range of production activities which contribute to performance by introducing and the testing aspects of health and safety  and good practice;</w:t>
            </w:r>
          </w:p>
          <w:p w14:paraId="3F37D8BC" w14:textId="77777777" w:rsidR="00B9115A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offer students the opportunity to undertake roles in both stage management and front-of-house as contribution to public and in-house production work.</w:t>
            </w:r>
          </w:p>
          <w:p w14:paraId="163F6218" w14:textId="62220E4A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develop awareness and respect for the nature of collaborative practice in production processes.</w:t>
            </w:r>
          </w:p>
        </w:tc>
        <w:tc>
          <w:tcPr>
            <w:tcW w:w="2784" w:type="dxa"/>
          </w:tcPr>
          <w:p w14:paraId="11399794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Learning activities:</w:t>
            </w:r>
          </w:p>
          <w:p w14:paraId="739F4F17" w14:textId="70027CC7" w:rsidR="00B9115A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Tutorials and Workshops</w:t>
            </w:r>
          </w:p>
          <w:p w14:paraId="3880C47C" w14:textId="77777777" w:rsidR="00B9115A" w:rsidRDefault="00B911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A2FDE0" w14:textId="3E26C28D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Most classes are delivered as practical workshops. Background theory is offered as a context for acquisition and practice  of fundamental skills.</w:t>
            </w:r>
          </w:p>
        </w:tc>
        <w:tc>
          <w:tcPr>
            <w:tcW w:w="2555" w:type="dxa"/>
          </w:tcPr>
          <w:p w14:paraId="2983F97D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Assessment:</w:t>
            </w:r>
          </w:p>
          <w:p w14:paraId="4706E7C8" w14:textId="77777777" w:rsidR="00B9115A" w:rsidRPr="00864A70" w:rsidRDefault="00B911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F234F8" w14:textId="699DDE66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Production Roles (50%) Studio Tests (50%)</w:t>
            </w:r>
          </w:p>
        </w:tc>
      </w:tr>
      <w:tr w:rsidR="00B9115A" w14:paraId="14095685" w14:textId="77777777" w:rsidTr="004D2F73">
        <w:trPr>
          <w:cantSplit/>
        </w:trPr>
        <w:tc>
          <w:tcPr>
            <w:tcW w:w="2548" w:type="dxa"/>
          </w:tcPr>
          <w:p w14:paraId="00E1F2B1" w14:textId="520CC22E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6020DRAMA</w:t>
            </w:r>
          </w:p>
          <w:p w14:paraId="77281683" w14:textId="77777777" w:rsidR="00B9115A" w:rsidRDefault="00B9115A">
            <w:pPr>
              <w:rPr>
                <w:rFonts w:ascii="Arial" w:hAnsi="Arial" w:cs="Arial"/>
              </w:rPr>
            </w:pPr>
          </w:p>
          <w:p w14:paraId="57F491DB" w14:textId="13CBB492" w:rsidR="00B9115A" w:rsidRPr="00864A70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Yearlong</w:t>
            </w:r>
          </w:p>
          <w:p w14:paraId="5C8C6416" w14:textId="77777777" w:rsidR="00B9115A" w:rsidRDefault="00B9115A">
            <w:pPr>
              <w:rPr>
                <w:rFonts w:ascii="Arial" w:hAnsi="Arial" w:cs="Arial"/>
              </w:rPr>
            </w:pPr>
          </w:p>
          <w:p w14:paraId="5F84A667" w14:textId="231BBF35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Drama</w:t>
            </w:r>
          </w:p>
        </w:tc>
        <w:tc>
          <w:tcPr>
            <w:tcW w:w="3459" w:type="dxa"/>
          </w:tcPr>
          <w:p w14:paraId="3C8AEFCE" w14:textId="3EE7D3CF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Drama at Work</w:t>
            </w:r>
          </w:p>
          <w:p w14:paraId="391E820C" w14:textId="77777777" w:rsidR="00B9115A" w:rsidRDefault="00B9115A">
            <w:pPr>
              <w:rPr>
                <w:rFonts w:ascii="Arial" w:hAnsi="Arial" w:cs="Arial"/>
              </w:rPr>
            </w:pPr>
          </w:p>
          <w:p w14:paraId="7EF099F3" w14:textId="7172472B" w:rsidR="00B9115A" w:rsidRDefault="00B9115A">
            <w:pPr>
              <w:rPr>
                <w:rFonts w:ascii="Arial" w:hAnsi="Arial" w:cs="Arial"/>
              </w:rPr>
            </w:pPr>
            <w:r w:rsidRPr="00864A7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64A70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2602" w:type="dxa"/>
          </w:tcPr>
          <w:p w14:paraId="693E440C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Aim:</w:t>
            </w:r>
          </w:p>
          <w:p w14:paraId="0DACC500" w14:textId="09DCA761" w:rsidR="00B9115A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To provide students with a variety of practical and administrative skills associated with a range of Drama workplaces to enhance and support their career aspirations.</w:t>
            </w:r>
          </w:p>
          <w:p w14:paraId="18A4B421" w14:textId="77777777" w:rsidR="00B9115A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To increase students’ understanding of a range of drama-related, vocational contexts. </w:t>
            </w:r>
          </w:p>
          <w:p w14:paraId="6F4F0BFD" w14:textId="1822CB44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To help students enhance their skills in self-presentation and self-reflection in drama-related, vocational contexts.</w:t>
            </w:r>
          </w:p>
        </w:tc>
        <w:tc>
          <w:tcPr>
            <w:tcW w:w="2784" w:type="dxa"/>
          </w:tcPr>
          <w:p w14:paraId="095DCF4B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Learning activities:</w:t>
            </w:r>
          </w:p>
          <w:p w14:paraId="468BEDE8" w14:textId="26736D3E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Lectures from tutors and industry professionals; planning meetings and rehearsals; site visit; tutorials.</w:t>
            </w:r>
          </w:p>
        </w:tc>
        <w:tc>
          <w:tcPr>
            <w:tcW w:w="2555" w:type="dxa"/>
          </w:tcPr>
          <w:p w14:paraId="526C61A8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Assessment:</w:t>
            </w:r>
          </w:p>
          <w:p w14:paraId="22EB5063" w14:textId="77777777" w:rsidR="00B9115A" w:rsidRPr="00864A70" w:rsidRDefault="00B911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32C702" w14:textId="1397A2F0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 - Group (30%) Website (70%)</w:t>
            </w:r>
          </w:p>
        </w:tc>
      </w:tr>
      <w:tr w:rsidR="00B9115A" w14:paraId="79E29B62" w14:textId="77777777" w:rsidTr="004D2F73">
        <w:trPr>
          <w:cantSplit/>
        </w:trPr>
        <w:tc>
          <w:tcPr>
            <w:tcW w:w="2548" w:type="dxa"/>
          </w:tcPr>
          <w:p w14:paraId="04EDA73E" w14:textId="57BA1E5B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DOCVARIABLE CATALOG_NBR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6025DRAMA</w:t>
            </w:r>
            <w:r>
              <w:rPr>
                <w:rFonts w:ascii="Arial" w:hAnsi="Arial" w:cs="Arial"/>
              </w:rPr>
              <w:fldChar w:fldCharType="end"/>
            </w:r>
          </w:p>
          <w:p w14:paraId="2C35A421" w14:textId="77777777" w:rsidR="00B9115A" w:rsidRDefault="00B9115A">
            <w:pPr>
              <w:rPr>
                <w:rFonts w:ascii="Arial" w:hAnsi="Arial" w:cs="Arial"/>
              </w:rPr>
            </w:pPr>
          </w:p>
          <w:p w14:paraId="20E65F15" w14:textId="0E301B36" w:rsidR="00B9115A" w:rsidRPr="00864A70" w:rsidRDefault="00B9115A">
            <w:pPr>
              <w:rPr>
                <w:rFonts w:ascii="Arial" w:hAnsi="Arial" w:cs="Arial"/>
                <w:sz w:val="20"/>
                <w:szCs w:val="20"/>
              </w:rPr>
            </w:pPr>
            <w:r w:rsidRPr="00864A70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DOCVARIABLE Semester </w:instrText>
            </w:r>
            <w:r w:rsidRPr="00864A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Yearlong</w:t>
            </w:r>
            <w:r w:rsidRPr="00864A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0DA5AFB" w14:textId="77777777" w:rsidR="00B9115A" w:rsidRDefault="00B9115A">
            <w:pPr>
              <w:rPr>
                <w:rFonts w:ascii="Arial" w:hAnsi="Arial" w:cs="Arial"/>
              </w:rPr>
            </w:pPr>
          </w:p>
          <w:p w14:paraId="74F7DBD2" w14:textId="565746AA" w:rsidR="00B9115A" w:rsidRDefault="00B9115A">
            <w:pPr>
              <w:rPr>
                <w:rFonts w:ascii="Arial" w:hAnsi="Arial" w:cs="Arial"/>
              </w:rPr>
            </w:pPr>
            <w:r w:rsidRPr="00864A70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DOCVARIABLE SUBJECT </w:instrText>
            </w:r>
            <w:r w:rsidRPr="00864A70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Drama</w:t>
            </w:r>
            <w:r w:rsidRPr="00864A70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3459" w:type="dxa"/>
          </w:tcPr>
          <w:p w14:paraId="192B8343" w14:textId="1B3FA023" w:rsidR="00B9115A" w:rsidRDefault="00B9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DOCVARIABLE Module_name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Researching Drama</w:t>
            </w:r>
            <w:r>
              <w:rPr>
                <w:rFonts w:ascii="Arial" w:hAnsi="Arial" w:cs="Arial"/>
              </w:rPr>
              <w:fldChar w:fldCharType="end"/>
            </w:r>
          </w:p>
          <w:p w14:paraId="3557593D" w14:textId="77777777" w:rsidR="00B9115A" w:rsidRDefault="00B9115A">
            <w:pPr>
              <w:rPr>
                <w:rFonts w:ascii="Arial" w:hAnsi="Arial" w:cs="Arial"/>
              </w:rPr>
            </w:pPr>
          </w:p>
          <w:p w14:paraId="63B905FE" w14:textId="59D02581" w:rsidR="00B9115A" w:rsidRDefault="00B9115A">
            <w:pPr>
              <w:rPr>
                <w:rFonts w:ascii="Arial" w:hAnsi="Arial" w:cs="Arial"/>
              </w:rPr>
            </w:pPr>
            <w:r w:rsidRPr="00864A70">
              <w:rPr>
                <w:rFonts w:ascii="Arial" w:hAnsi="Arial" w:cs="Arial"/>
                <w:sz w:val="20"/>
                <w:szCs w:val="20"/>
              </w:rPr>
              <w:t>(</w:t>
            </w:r>
            <w:r w:rsidRPr="00864A70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DOCVARIABLE Credits </w:instrText>
            </w:r>
            <w:r w:rsidRPr="00864A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864A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64A70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2602" w:type="dxa"/>
          </w:tcPr>
          <w:p w14:paraId="3D573917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Aim:</w:t>
            </w:r>
          </w:p>
          <w:p w14:paraId="09A97433" w14:textId="77777777" w:rsidR="00B9115A" w:rsidRDefault="00B9115A">
            <w:pPr>
              <w:rPr>
                <w:rFonts w:ascii="Arial" w:hAnsi="Arial" w:cs="Arial"/>
                <w:sz w:val="20"/>
                <w:szCs w:val="20"/>
              </w:rPr>
            </w:pPr>
            <w:r w:rsidRPr="00864A70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DOCVARIABLE "Aim" </w:instrText>
            </w:r>
            <w:r w:rsidRPr="00864A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1.  To introduce students to methods of research and scholarly presentation.</w:t>
            </w:r>
          </w:p>
          <w:p w14:paraId="3616A2AC" w14:textId="77777777" w:rsidR="00B9115A" w:rsidRDefault="00B91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To enable students to present an extended written analysis of a topic of their</w:t>
            </w:r>
          </w:p>
          <w:p w14:paraId="4C27C11B" w14:textId="3B1343EF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choosing or to develop independent learning activity in drama through a process of practice as research</w:t>
            </w:r>
            <w:r w:rsidRPr="00864A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84" w:type="dxa"/>
          </w:tcPr>
          <w:p w14:paraId="4693E6EE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Learning activities:</w:t>
            </w:r>
          </w:p>
          <w:p w14:paraId="2C280EDD" w14:textId="4C5BEBCB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DOCVARIABLE Learning_activities </w:instrText>
            </w:r>
            <w:r w:rsidRPr="00864A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Lectures, tutorials</w:t>
            </w:r>
            <w:r w:rsidRPr="00864A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5" w:type="dxa"/>
          </w:tcPr>
          <w:p w14:paraId="3518A2B7" w14:textId="7777777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Assessment:</w:t>
            </w:r>
          </w:p>
          <w:p w14:paraId="0D27166F" w14:textId="77777777" w:rsidR="00B9115A" w:rsidRPr="00864A70" w:rsidRDefault="00B911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CEF6E6" w14:textId="0A81EEA7" w:rsidR="00B9115A" w:rsidRPr="00864A70" w:rsidRDefault="00B911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DOCVARIABLE Assessment </w:instrText>
            </w:r>
            <w:r w:rsidRPr="00864A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Proposal and Lit Review (20%) Dissertation or Performance (80%)</w:t>
            </w:r>
            <w:r w:rsidRPr="00864A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C94323C" w14:textId="77777777" w:rsidR="00AF07AF" w:rsidRPr="00864A70" w:rsidRDefault="00AF07AF">
      <w:pPr>
        <w:rPr>
          <w:rFonts w:ascii="Arial" w:hAnsi="Arial" w:cs="Arial"/>
        </w:rPr>
      </w:pPr>
    </w:p>
    <w:sectPr w:rsidR="00AF07AF" w:rsidRPr="00864A70" w:rsidSect="00864A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15792" w14:textId="77777777" w:rsidR="00CD3653" w:rsidRDefault="00CD3653" w:rsidP="00CD3653">
      <w:pPr>
        <w:spacing w:after="0" w:line="240" w:lineRule="auto"/>
      </w:pPr>
      <w:r>
        <w:separator/>
      </w:r>
    </w:p>
  </w:endnote>
  <w:endnote w:type="continuationSeparator" w:id="0">
    <w:p w14:paraId="534831B6" w14:textId="77777777" w:rsidR="00CD3653" w:rsidRDefault="00CD3653" w:rsidP="00CD3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6D090" w14:textId="77777777" w:rsidR="00CD3653" w:rsidRDefault="00CD36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E99BF" w14:textId="77777777" w:rsidR="00CD3653" w:rsidRDefault="00CD36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0DC9C" w14:textId="77777777" w:rsidR="00CD3653" w:rsidRDefault="00CD36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B8C71" w14:textId="77777777" w:rsidR="00CD3653" w:rsidRDefault="00CD3653" w:rsidP="00CD3653">
      <w:pPr>
        <w:spacing w:after="0" w:line="240" w:lineRule="auto"/>
      </w:pPr>
      <w:r>
        <w:separator/>
      </w:r>
    </w:p>
  </w:footnote>
  <w:footnote w:type="continuationSeparator" w:id="0">
    <w:p w14:paraId="54A3CB21" w14:textId="77777777" w:rsidR="00CD3653" w:rsidRDefault="00CD3653" w:rsidP="00CD3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261C2" w14:textId="77777777" w:rsidR="00CD3653" w:rsidRDefault="00CD36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FDB22" w14:textId="77777777" w:rsidR="00CD3653" w:rsidRDefault="00CD36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064D0" w14:textId="77777777" w:rsidR="00CD3653" w:rsidRDefault="00CD36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AD_ORG" w:val="1005"/>
    <w:docVar w:name="ACADEMIC_LEVEL" w:val="NQ6"/>
    <w:docVar w:name="Aim" w:val="1.  To introduce students to methods of research and scholarly presentation._x000d_2. To enable students to present an extended written analysis of a topic of their_x000d_choosing or to develop independent learning activity in drama through a process of practice as research"/>
    <w:docVar w:name="Assessment" w:val="Proposal and Lit Review (20%) Dissertation or Performance (80%)"/>
    <w:docVar w:name="CAMPUS" w:val="MTP"/>
    <w:docVar w:name="CATALOG_NBR" w:val="6025DRAMA"/>
    <w:docVar w:name="Credits" w:val="40"/>
    <w:docVar w:name="CRSE_ID" w:val="122438"/>
    <w:docVar w:name="JMU_MODULE_NOTES" w:val="This module introduces students to research skills appropriate to drama and these are then applied to their own independent projects, delivered either as an 8000 word dissertation OR as a practice as research project. The module promotes students’ own interests and facilitates independent learning under the guidance and supervision of an academic tutor."/>
    <w:docVar w:name="Learning_activities" w:val="Lectures, tutorials"/>
    <w:docVar w:name="Module_name" w:val="Researching Drama"/>
    <w:docVar w:name="School" w:val="LSS"/>
    <w:docVar w:name="Semester" w:val="Yearlong"/>
    <w:docVar w:name="SUBJECT" w:val="Drama"/>
  </w:docVars>
  <w:rsids>
    <w:rsidRoot w:val="00864A70"/>
    <w:rsid w:val="00062766"/>
    <w:rsid w:val="00104C5D"/>
    <w:rsid w:val="001979A2"/>
    <w:rsid w:val="001E47BE"/>
    <w:rsid w:val="00206A4E"/>
    <w:rsid w:val="002A03D7"/>
    <w:rsid w:val="002D08D9"/>
    <w:rsid w:val="002E4247"/>
    <w:rsid w:val="004D2F73"/>
    <w:rsid w:val="005952FF"/>
    <w:rsid w:val="006C08EB"/>
    <w:rsid w:val="006C12E9"/>
    <w:rsid w:val="007D6979"/>
    <w:rsid w:val="00864A70"/>
    <w:rsid w:val="00AC6506"/>
    <w:rsid w:val="00AF07AF"/>
    <w:rsid w:val="00B24957"/>
    <w:rsid w:val="00B9115A"/>
    <w:rsid w:val="00CB4983"/>
    <w:rsid w:val="00CD3653"/>
    <w:rsid w:val="00D01930"/>
    <w:rsid w:val="00D915F7"/>
    <w:rsid w:val="00DE7D1B"/>
    <w:rsid w:val="00E035BF"/>
    <w:rsid w:val="00E1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0FC68"/>
  <w15:chartTrackingRefBased/>
  <w15:docId w15:val="{AFC26625-895C-4F9B-93DA-28DE26FA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4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36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653"/>
  </w:style>
  <w:style w:type="paragraph" w:styleId="Footer">
    <w:name w:val="footer"/>
    <w:basedOn w:val="Normal"/>
    <w:link w:val="FooterChar"/>
    <w:uiPriority w:val="99"/>
    <w:unhideWhenUsed/>
    <w:rsid w:val="00CD36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9A87179A3B084CB61679A078F86142" ma:contentTypeVersion="11" ma:contentTypeDescription="Create a new document." ma:contentTypeScope="" ma:versionID="6bac42fc49858238ba93b841ca9d1fe2">
  <xsd:schema xmlns:xsd="http://www.w3.org/2001/XMLSchema" xmlns:xs="http://www.w3.org/2001/XMLSchema" xmlns:p="http://schemas.microsoft.com/office/2006/metadata/properties" xmlns:ns3="05aaa335-bef1-47da-84c0-28c1baedaf7c" xmlns:ns4="d4506e7d-c318-41f6-b224-b08b520b00f8" targetNamespace="http://schemas.microsoft.com/office/2006/metadata/properties" ma:root="true" ma:fieldsID="8392e25a1bed7ba539dbd577fbd52a50" ns3:_="" ns4:_="">
    <xsd:import namespace="05aaa335-bef1-47da-84c0-28c1baedaf7c"/>
    <xsd:import namespace="d4506e7d-c318-41f6-b224-b08b520b00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aa335-bef1-47da-84c0-28c1baeda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06e7d-c318-41f6-b224-b08b520b00f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874E95-790B-498D-B21E-EC301752C933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d4506e7d-c318-41f6-b224-b08b520b00f8"/>
    <ds:schemaRef ds:uri="05aaa335-bef1-47da-84c0-28c1baedaf7c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A8B0DE7-3657-4B26-8F92-742D5E26F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aaa335-bef1-47da-84c0-28c1baedaf7c"/>
    <ds:schemaRef ds:uri="d4506e7d-c318-41f6-b224-b08b520b0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AD0EE-75BB-44EC-8E50-5AA0671BFC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3372</Words>
  <Characters>19226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Sherwood</dc:creator>
  <cp:keywords/>
  <dc:description/>
  <cp:lastModifiedBy>Sherwood, Graham</cp:lastModifiedBy>
  <cp:revision>3</cp:revision>
  <dcterms:created xsi:type="dcterms:W3CDTF">2020-05-12T20:16:00Z</dcterms:created>
  <dcterms:modified xsi:type="dcterms:W3CDTF">2020-05-13T10:30:00Z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0x010100969A87179A3B084CB61679A078F86142</vt:lpwstr>
  </property>
</Properties>
</file>