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B47C" w14:textId="77777777" w:rsidR="004C5640" w:rsidRDefault="004C5640" w:rsidP="004C564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color w:val="0000FF"/>
          <w:sz w:val="18"/>
          <w:szCs w:val="18"/>
          <w:lang w:eastAsia="en-GB"/>
        </w:rPr>
        <w:drawing>
          <wp:inline distT="0" distB="0" distL="0" distR="0" wp14:anchorId="4CA5BA44" wp14:editId="0CE7937B">
            <wp:extent cx="2124075" cy="704850"/>
            <wp:effectExtent l="0" t="0" r="9525" b="0"/>
            <wp:docPr id="39" name="Picture 39" descr="Liverpool John Moores Universit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E193" w14:textId="77777777" w:rsidR="00D9508C" w:rsidRPr="00D65FE9" w:rsidRDefault="00B636DF" w:rsidP="004C56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Appraisal Form – </w:t>
      </w:r>
      <w:r w:rsidR="004C564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irectorate Staff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827"/>
        <w:gridCol w:w="137"/>
        <w:gridCol w:w="3617"/>
        <w:gridCol w:w="1579"/>
        <w:gridCol w:w="1467"/>
        <w:gridCol w:w="1495"/>
        <w:gridCol w:w="325"/>
        <w:gridCol w:w="1551"/>
      </w:tblGrid>
      <w:tr w:rsidR="00EF4938" w:rsidRPr="00D65FE9" w14:paraId="407E19C7" w14:textId="77777777" w:rsidTr="00373A54">
        <w:tc>
          <w:tcPr>
            <w:tcW w:w="1367" w:type="pct"/>
            <w:shd w:val="clear" w:color="auto" w:fill="0070C0"/>
          </w:tcPr>
          <w:p w14:paraId="553786CA" w14:textId="77777777" w:rsidR="00EF4938" w:rsidRPr="00D65FE9" w:rsidRDefault="00EF4938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Employee’s name:</w:t>
            </w:r>
          </w:p>
        </w:tc>
        <w:tc>
          <w:tcPr>
            <w:tcW w:w="3633" w:type="pct"/>
            <w:gridSpan w:val="7"/>
          </w:tcPr>
          <w:p w14:paraId="4E3ACAAC" w14:textId="77777777" w:rsidR="00EF4938" w:rsidRPr="00D65FE9" w:rsidRDefault="00EF4938" w:rsidP="00914C82">
            <w:pPr>
              <w:rPr>
                <w:rFonts w:ascii="Arial" w:hAnsi="Arial" w:cs="Arial"/>
              </w:rPr>
            </w:pPr>
          </w:p>
        </w:tc>
      </w:tr>
      <w:tr w:rsidR="00EF4938" w:rsidRPr="00D65FE9" w14:paraId="612B2EAF" w14:textId="77777777" w:rsidTr="00373A54">
        <w:tc>
          <w:tcPr>
            <w:tcW w:w="1367" w:type="pct"/>
            <w:shd w:val="clear" w:color="auto" w:fill="0070C0"/>
          </w:tcPr>
          <w:p w14:paraId="40AFB358" w14:textId="77777777" w:rsidR="00EF4938" w:rsidRPr="00D65FE9" w:rsidRDefault="00EF4938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Job title:</w:t>
            </w:r>
          </w:p>
        </w:tc>
        <w:tc>
          <w:tcPr>
            <w:tcW w:w="3633" w:type="pct"/>
            <w:gridSpan w:val="7"/>
          </w:tcPr>
          <w:p w14:paraId="2F801ED2" w14:textId="77777777" w:rsidR="00EF4938" w:rsidRPr="00D65FE9" w:rsidRDefault="00EF4938" w:rsidP="00914C82">
            <w:pPr>
              <w:rPr>
                <w:rFonts w:ascii="Arial" w:hAnsi="Arial" w:cs="Arial"/>
              </w:rPr>
            </w:pPr>
          </w:p>
        </w:tc>
      </w:tr>
      <w:tr w:rsidR="005B499E" w:rsidRPr="00D65FE9" w14:paraId="2F82A2B3" w14:textId="77777777" w:rsidTr="00373A54">
        <w:tc>
          <w:tcPr>
            <w:tcW w:w="1367" w:type="pct"/>
            <w:shd w:val="clear" w:color="auto" w:fill="0070C0"/>
          </w:tcPr>
          <w:p w14:paraId="50AAEBF4" w14:textId="77777777" w:rsidR="005B499E" w:rsidRPr="00D65FE9" w:rsidRDefault="005B499E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Department:</w:t>
            </w:r>
          </w:p>
        </w:tc>
        <w:tc>
          <w:tcPr>
            <w:tcW w:w="3633" w:type="pct"/>
            <w:gridSpan w:val="7"/>
          </w:tcPr>
          <w:p w14:paraId="482ADD8F" w14:textId="77777777" w:rsidR="005B499E" w:rsidRPr="00D65FE9" w:rsidRDefault="005B499E" w:rsidP="00914C82">
            <w:pPr>
              <w:rPr>
                <w:rFonts w:ascii="Arial" w:hAnsi="Arial" w:cs="Arial"/>
              </w:rPr>
            </w:pPr>
          </w:p>
        </w:tc>
      </w:tr>
      <w:tr w:rsidR="005B499E" w:rsidRPr="00D65FE9" w14:paraId="2794C002" w14:textId="77777777" w:rsidTr="00373A54">
        <w:tc>
          <w:tcPr>
            <w:tcW w:w="1367" w:type="pct"/>
            <w:shd w:val="clear" w:color="auto" w:fill="0070C0"/>
          </w:tcPr>
          <w:p w14:paraId="41A86825" w14:textId="77777777" w:rsidR="005B499E" w:rsidRPr="00D65FE9" w:rsidRDefault="005B499E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Manager:</w:t>
            </w:r>
          </w:p>
        </w:tc>
        <w:tc>
          <w:tcPr>
            <w:tcW w:w="3633" w:type="pct"/>
            <w:gridSpan w:val="7"/>
          </w:tcPr>
          <w:p w14:paraId="74B03957" w14:textId="77777777" w:rsidR="005B499E" w:rsidRPr="00D65FE9" w:rsidRDefault="005B499E" w:rsidP="00914C82">
            <w:pPr>
              <w:rPr>
                <w:rFonts w:ascii="Arial" w:hAnsi="Arial" w:cs="Arial"/>
              </w:rPr>
            </w:pPr>
          </w:p>
        </w:tc>
      </w:tr>
      <w:tr w:rsidR="005B499E" w:rsidRPr="00D65FE9" w14:paraId="6CCF1AC7" w14:textId="77777777" w:rsidTr="00373A54">
        <w:tc>
          <w:tcPr>
            <w:tcW w:w="1367" w:type="pct"/>
            <w:shd w:val="clear" w:color="auto" w:fill="0070C0"/>
          </w:tcPr>
          <w:p w14:paraId="1096DAE1" w14:textId="77777777" w:rsidR="005B499E" w:rsidRPr="00D65FE9" w:rsidRDefault="005B499E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Date of annual appraisal:</w:t>
            </w:r>
          </w:p>
        </w:tc>
        <w:tc>
          <w:tcPr>
            <w:tcW w:w="3633" w:type="pct"/>
            <w:gridSpan w:val="7"/>
          </w:tcPr>
          <w:p w14:paraId="0657AE87" w14:textId="77777777" w:rsidR="005B499E" w:rsidRPr="00D65FE9" w:rsidRDefault="005B499E" w:rsidP="00914C82">
            <w:pPr>
              <w:rPr>
                <w:rFonts w:ascii="Arial" w:hAnsi="Arial" w:cs="Arial"/>
              </w:rPr>
            </w:pPr>
          </w:p>
        </w:tc>
      </w:tr>
      <w:tr w:rsidR="005B499E" w:rsidRPr="00D65FE9" w14:paraId="0AE7A484" w14:textId="77777777" w:rsidTr="005B499E">
        <w:tc>
          <w:tcPr>
            <w:tcW w:w="5000" w:type="pct"/>
            <w:gridSpan w:val="8"/>
            <w:shd w:val="clear" w:color="auto" w:fill="0070C0"/>
          </w:tcPr>
          <w:p w14:paraId="604324CD" w14:textId="77777777" w:rsidR="005B499E" w:rsidRPr="00D65FE9" w:rsidRDefault="005B499E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Part 1</w:t>
            </w:r>
            <w:r>
              <w:rPr>
                <w:rFonts w:ascii="Arial" w:hAnsi="Arial" w:cs="Arial"/>
                <w:b/>
                <w:color w:val="FFFFFF" w:themeColor="background1"/>
              </w:rPr>
              <w:t>: Review of previous year</w:t>
            </w:r>
          </w:p>
        </w:tc>
      </w:tr>
      <w:tr w:rsidR="005B499E" w:rsidRPr="00D65FE9" w14:paraId="147D928F" w14:textId="77777777" w:rsidTr="00373A54">
        <w:tc>
          <w:tcPr>
            <w:tcW w:w="1367" w:type="pct"/>
            <w:shd w:val="clear" w:color="auto" w:fill="0070C0"/>
          </w:tcPr>
          <w:p w14:paraId="739F1FD6" w14:textId="77777777" w:rsidR="00EF4938" w:rsidRPr="00D65FE9" w:rsidRDefault="00EF4938" w:rsidP="009165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Objectives</w:t>
            </w:r>
          </w:p>
        </w:tc>
        <w:tc>
          <w:tcPr>
            <w:tcW w:w="1341" w:type="pct"/>
            <w:gridSpan w:val="2"/>
            <w:shd w:val="clear" w:color="auto" w:fill="0070C0"/>
          </w:tcPr>
          <w:p w14:paraId="3A954450" w14:textId="77777777" w:rsidR="00EF4938" w:rsidRPr="00D65FE9" w:rsidRDefault="005F76AB" w:rsidP="0015479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</w:t>
            </w:r>
            <w:r w:rsidR="00EF4938" w:rsidRPr="00D65FE9">
              <w:rPr>
                <w:rFonts w:ascii="Arial" w:hAnsi="Arial" w:cs="Arial"/>
                <w:b/>
                <w:color w:val="FFFFFF" w:themeColor="background1"/>
              </w:rPr>
              <w:t>ee’s Comments</w:t>
            </w:r>
          </w:p>
        </w:tc>
        <w:tc>
          <w:tcPr>
            <w:tcW w:w="564" w:type="pct"/>
            <w:shd w:val="clear" w:color="auto" w:fill="0070C0"/>
          </w:tcPr>
          <w:p w14:paraId="0B6A7660" w14:textId="77777777" w:rsidR="00EF4938" w:rsidRPr="00D65FE9" w:rsidRDefault="005F76AB" w:rsidP="00D65FE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ee’s </w:t>
            </w:r>
            <w:r w:rsidR="00082E6D">
              <w:rPr>
                <w:rFonts w:ascii="Arial" w:hAnsi="Arial" w:cs="Arial"/>
                <w:b/>
                <w:color w:val="FFFFFF" w:themeColor="background1"/>
              </w:rPr>
              <w:t>self-assessment</w:t>
            </w:r>
          </w:p>
        </w:tc>
        <w:tc>
          <w:tcPr>
            <w:tcW w:w="1174" w:type="pct"/>
            <w:gridSpan w:val="3"/>
            <w:shd w:val="clear" w:color="auto" w:fill="0070C0"/>
          </w:tcPr>
          <w:p w14:paraId="0E4BF507" w14:textId="77777777" w:rsidR="00EF4938" w:rsidRPr="00D65FE9" w:rsidRDefault="005F76AB" w:rsidP="005F76A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Appraiser</w:t>
            </w:r>
            <w:r w:rsidR="00EF4938" w:rsidRPr="00D65FE9">
              <w:rPr>
                <w:rFonts w:ascii="Arial" w:hAnsi="Arial" w:cs="Arial"/>
                <w:b/>
                <w:color w:val="FFFFFF" w:themeColor="background1"/>
              </w:rPr>
              <w:t>’s Comments</w:t>
            </w:r>
          </w:p>
        </w:tc>
        <w:tc>
          <w:tcPr>
            <w:tcW w:w="554" w:type="pct"/>
            <w:shd w:val="clear" w:color="auto" w:fill="0070C0"/>
          </w:tcPr>
          <w:p w14:paraId="1303D135" w14:textId="77777777" w:rsidR="00EF4938" w:rsidRPr="00D65FE9" w:rsidRDefault="00291404" w:rsidP="00D65FE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Level of achievement</w:t>
            </w:r>
          </w:p>
        </w:tc>
      </w:tr>
      <w:tr w:rsidR="005B499E" w:rsidRPr="00D65FE9" w14:paraId="36897535" w14:textId="77777777" w:rsidTr="00373A54">
        <w:tc>
          <w:tcPr>
            <w:tcW w:w="1367" w:type="pct"/>
            <w:shd w:val="clear" w:color="auto" w:fill="auto"/>
          </w:tcPr>
          <w:p w14:paraId="306C232F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gridSpan w:val="2"/>
            <w:shd w:val="clear" w:color="auto" w:fill="auto"/>
          </w:tcPr>
          <w:p w14:paraId="3F8E947F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sdt>
          <w:sdtPr>
            <w:id w:val="1704512210"/>
            <w:placeholder>
              <w:docPart w:val="F50466BEC44E4C8F9FAFBC86DD3A8F97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64" w:type="pct"/>
              </w:tcPr>
              <w:p w14:paraId="5BE39E7B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  <w:tc>
          <w:tcPr>
            <w:tcW w:w="1174" w:type="pct"/>
            <w:gridSpan w:val="3"/>
            <w:shd w:val="clear" w:color="auto" w:fill="auto"/>
          </w:tcPr>
          <w:p w14:paraId="4643C66D" w14:textId="77777777" w:rsidR="00EF4938" w:rsidRPr="00D65FE9" w:rsidRDefault="00EF4938" w:rsidP="00914C82">
            <w:pPr>
              <w:rPr>
                <w:rFonts w:ascii="Arial" w:hAnsi="Arial" w:cs="Arial"/>
                <w:b/>
              </w:rPr>
            </w:pPr>
          </w:p>
        </w:tc>
        <w:sdt>
          <w:sdtPr>
            <w:id w:val="-1239100275"/>
            <w:placeholder>
              <w:docPart w:val="056B9547B50C4306AEDD42AAE8E9596E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54" w:type="pct"/>
              </w:tcPr>
              <w:p w14:paraId="31201319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</w:tr>
      <w:tr w:rsidR="005B499E" w:rsidRPr="00D65FE9" w14:paraId="7C34F034" w14:textId="77777777" w:rsidTr="00373A54">
        <w:tc>
          <w:tcPr>
            <w:tcW w:w="1367" w:type="pct"/>
            <w:shd w:val="clear" w:color="auto" w:fill="auto"/>
          </w:tcPr>
          <w:p w14:paraId="526244E6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gridSpan w:val="2"/>
            <w:shd w:val="clear" w:color="auto" w:fill="auto"/>
          </w:tcPr>
          <w:p w14:paraId="1EFA12CF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sdt>
          <w:sdtPr>
            <w:id w:val="64163579"/>
            <w:placeholder>
              <w:docPart w:val="E79D8331984343FABE1F174EE2E1FE05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64" w:type="pct"/>
              </w:tcPr>
              <w:p w14:paraId="7AB04E36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  <w:tc>
          <w:tcPr>
            <w:tcW w:w="1174" w:type="pct"/>
            <w:gridSpan w:val="3"/>
            <w:shd w:val="clear" w:color="auto" w:fill="auto"/>
          </w:tcPr>
          <w:p w14:paraId="58B5649A" w14:textId="77777777" w:rsidR="00EF4938" w:rsidRPr="00D65FE9" w:rsidRDefault="00EF4938" w:rsidP="00914C82">
            <w:pPr>
              <w:rPr>
                <w:rFonts w:ascii="Arial" w:hAnsi="Arial" w:cs="Arial"/>
                <w:b/>
              </w:rPr>
            </w:pPr>
          </w:p>
        </w:tc>
        <w:sdt>
          <w:sdtPr>
            <w:id w:val="-1021082717"/>
            <w:placeholder>
              <w:docPart w:val="7B692F6202D74C6598948BF310E1549E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54" w:type="pct"/>
              </w:tcPr>
              <w:p w14:paraId="41E152DE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</w:tr>
      <w:tr w:rsidR="005B499E" w:rsidRPr="00D65FE9" w14:paraId="3ACE73E2" w14:textId="77777777" w:rsidTr="00373A54">
        <w:tc>
          <w:tcPr>
            <w:tcW w:w="1367" w:type="pct"/>
            <w:shd w:val="clear" w:color="auto" w:fill="auto"/>
          </w:tcPr>
          <w:p w14:paraId="15EFE7C4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gridSpan w:val="2"/>
            <w:shd w:val="clear" w:color="auto" w:fill="auto"/>
          </w:tcPr>
          <w:p w14:paraId="2F9AFAD5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sdt>
          <w:sdtPr>
            <w:id w:val="1654874265"/>
            <w:placeholder>
              <w:docPart w:val="F42C89AC10014D5C968C6F485BE9D298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64" w:type="pct"/>
              </w:tcPr>
              <w:p w14:paraId="679592CC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  <w:tc>
          <w:tcPr>
            <w:tcW w:w="1174" w:type="pct"/>
            <w:gridSpan w:val="3"/>
            <w:shd w:val="clear" w:color="auto" w:fill="auto"/>
          </w:tcPr>
          <w:p w14:paraId="702D78A5" w14:textId="77777777" w:rsidR="00EF4938" w:rsidRPr="00D65FE9" w:rsidRDefault="00EF4938" w:rsidP="00914C82">
            <w:pPr>
              <w:rPr>
                <w:rFonts w:ascii="Arial" w:hAnsi="Arial" w:cs="Arial"/>
                <w:b/>
              </w:rPr>
            </w:pPr>
          </w:p>
        </w:tc>
        <w:sdt>
          <w:sdtPr>
            <w:id w:val="-266309219"/>
            <w:placeholder>
              <w:docPart w:val="914660DC4A054B2DB40F69C27689E1C1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54" w:type="pct"/>
              </w:tcPr>
              <w:p w14:paraId="1B7A384C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</w:tr>
      <w:tr w:rsidR="005B499E" w:rsidRPr="00D65FE9" w14:paraId="27DBCB48" w14:textId="77777777" w:rsidTr="00373A54">
        <w:tc>
          <w:tcPr>
            <w:tcW w:w="1367" w:type="pct"/>
            <w:shd w:val="clear" w:color="auto" w:fill="auto"/>
          </w:tcPr>
          <w:p w14:paraId="1D406864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gridSpan w:val="2"/>
            <w:shd w:val="clear" w:color="auto" w:fill="auto"/>
          </w:tcPr>
          <w:p w14:paraId="4AF17C26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sdt>
          <w:sdtPr>
            <w:id w:val="960613897"/>
            <w:placeholder>
              <w:docPart w:val="402EAB9444FC4A7AA2BAAAFEC00F63D7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64" w:type="pct"/>
              </w:tcPr>
              <w:p w14:paraId="2D34A402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  <w:tc>
          <w:tcPr>
            <w:tcW w:w="1174" w:type="pct"/>
            <w:gridSpan w:val="3"/>
            <w:shd w:val="clear" w:color="auto" w:fill="auto"/>
          </w:tcPr>
          <w:p w14:paraId="5784B146" w14:textId="77777777" w:rsidR="00EF4938" w:rsidRPr="00D65FE9" w:rsidRDefault="00EF4938" w:rsidP="00914C82">
            <w:pPr>
              <w:rPr>
                <w:rFonts w:ascii="Arial" w:hAnsi="Arial" w:cs="Arial"/>
                <w:b/>
              </w:rPr>
            </w:pPr>
          </w:p>
        </w:tc>
        <w:sdt>
          <w:sdtPr>
            <w:id w:val="-1615197524"/>
            <w:placeholder>
              <w:docPart w:val="82B7CB8079E3484B8CE6E24650F0BB1E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54" w:type="pct"/>
              </w:tcPr>
              <w:p w14:paraId="1891AE63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</w:tr>
      <w:tr w:rsidR="005B499E" w:rsidRPr="00D65FE9" w14:paraId="70E4F677" w14:textId="77777777" w:rsidTr="00373A54">
        <w:tc>
          <w:tcPr>
            <w:tcW w:w="1367" w:type="pct"/>
            <w:shd w:val="clear" w:color="auto" w:fill="auto"/>
          </w:tcPr>
          <w:p w14:paraId="36124F4A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gridSpan w:val="2"/>
            <w:shd w:val="clear" w:color="auto" w:fill="auto"/>
          </w:tcPr>
          <w:p w14:paraId="7778A451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sdt>
          <w:sdtPr>
            <w:id w:val="1554732669"/>
            <w:placeholder>
              <w:docPart w:val="6E40923FFE6B40228A31C74F76492C16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64" w:type="pct"/>
              </w:tcPr>
              <w:p w14:paraId="6A44C0D8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  <w:tc>
          <w:tcPr>
            <w:tcW w:w="1174" w:type="pct"/>
            <w:gridSpan w:val="3"/>
            <w:shd w:val="clear" w:color="auto" w:fill="auto"/>
          </w:tcPr>
          <w:p w14:paraId="6AA6FD67" w14:textId="77777777" w:rsidR="00EF4938" w:rsidRPr="00D65FE9" w:rsidRDefault="00EF4938" w:rsidP="00914C82">
            <w:pPr>
              <w:rPr>
                <w:rFonts w:ascii="Arial" w:hAnsi="Arial" w:cs="Arial"/>
                <w:b/>
              </w:rPr>
            </w:pPr>
          </w:p>
        </w:tc>
        <w:sdt>
          <w:sdtPr>
            <w:id w:val="857084723"/>
            <w:placeholder>
              <w:docPart w:val="D9649980606B42818DD517382E5D897C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54" w:type="pct"/>
              </w:tcPr>
              <w:p w14:paraId="23543794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</w:tr>
      <w:tr w:rsidR="005B499E" w:rsidRPr="00D65FE9" w14:paraId="3FB3A05C" w14:textId="77777777" w:rsidTr="00373A54">
        <w:tc>
          <w:tcPr>
            <w:tcW w:w="1367" w:type="pct"/>
            <w:shd w:val="clear" w:color="auto" w:fill="auto"/>
          </w:tcPr>
          <w:p w14:paraId="1AD01AEF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gridSpan w:val="2"/>
            <w:shd w:val="clear" w:color="auto" w:fill="auto"/>
          </w:tcPr>
          <w:p w14:paraId="3CA60549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sdt>
          <w:sdtPr>
            <w:id w:val="-214272880"/>
            <w:placeholder>
              <w:docPart w:val="EB4B6966D2D94CFA8F81D9C577696713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64" w:type="pct"/>
              </w:tcPr>
              <w:p w14:paraId="48259FC7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  <w:tc>
          <w:tcPr>
            <w:tcW w:w="1174" w:type="pct"/>
            <w:gridSpan w:val="3"/>
            <w:shd w:val="clear" w:color="auto" w:fill="auto"/>
          </w:tcPr>
          <w:p w14:paraId="666F8276" w14:textId="77777777" w:rsidR="00EF4938" w:rsidRPr="00D65FE9" w:rsidRDefault="00EF4938" w:rsidP="00914C82">
            <w:pPr>
              <w:rPr>
                <w:rFonts w:ascii="Arial" w:hAnsi="Arial" w:cs="Arial"/>
                <w:b/>
              </w:rPr>
            </w:pPr>
          </w:p>
        </w:tc>
        <w:sdt>
          <w:sdtPr>
            <w:id w:val="-1876223170"/>
            <w:placeholder>
              <w:docPart w:val="EBC089F29F154636B1E815DF35286B37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54" w:type="pct"/>
              </w:tcPr>
              <w:p w14:paraId="5EECDBA8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</w:tr>
      <w:tr w:rsidR="005B499E" w:rsidRPr="00D65FE9" w14:paraId="72C4D95D" w14:textId="77777777" w:rsidTr="00373A54">
        <w:tc>
          <w:tcPr>
            <w:tcW w:w="1367" w:type="pct"/>
            <w:shd w:val="clear" w:color="auto" w:fill="0070C0"/>
          </w:tcPr>
          <w:p w14:paraId="691BCB93" w14:textId="77777777" w:rsidR="00EF4938" w:rsidRPr="003475D1" w:rsidRDefault="00EF4938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475D1">
              <w:rPr>
                <w:rFonts w:ascii="Arial" w:hAnsi="Arial" w:cs="Arial"/>
                <w:b/>
                <w:color w:val="FFFFFF" w:themeColor="background1"/>
              </w:rPr>
              <w:t>Civic Contribution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6A5DC4A7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  <w:p w14:paraId="2A4E3D58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  <w:p w14:paraId="16942A6B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sdt>
          <w:sdtPr>
            <w:id w:val="-750276274"/>
            <w:placeholder>
              <w:docPart w:val="60A4275789714EBBACB2481A0A631EEB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64" w:type="pct"/>
              </w:tcPr>
              <w:p w14:paraId="4D2C0F5B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  <w:tc>
          <w:tcPr>
            <w:tcW w:w="1174" w:type="pct"/>
            <w:gridSpan w:val="3"/>
            <w:shd w:val="clear" w:color="auto" w:fill="auto"/>
          </w:tcPr>
          <w:p w14:paraId="2E55F0A6" w14:textId="77777777" w:rsidR="00EF4938" w:rsidRPr="00D65FE9" w:rsidRDefault="00EF4938" w:rsidP="00914C82">
            <w:pPr>
              <w:rPr>
                <w:rFonts w:ascii="Arial" w:hAnsi="Arial" w:cs="Arial"/>
                <w:b/>
              </w:rPr>
            </w:pPr>
          </w:p>
        </w:tc>
        <w:sdt>
          <w:sdtPr>
            <w:id w:val="1575556698"/>
            <w:placeholder>
              <w:docPart w:val="296C54CC21BD41669BBDD1449C31B94C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54" w:type="pct"/>
              </w:tcPr>
              <w:p w14:paraId="31FDDAEF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</w:tr>
      <w:tr w:rsidR="005B499E" w:rsidRPr="00D65FE9" w14:paraId="56595CCA" w14:textId="77777777" w:rsidTr="00373A54">
        <w:tc>
          <w:tcPr>
            <w:tcW w:w="1367" w:type="pct"/>
            <w:shd w:val="clear" w:color="auto" w:fill="0070C0"/>
          </w:tcPr>
          <w:p w14:paraId="04D3BD20" w14:textId="77777777" w:rsidR="00EF4938" w:rsidRPr="003475D1" w:rsidRDefault="00EF4938" w:rsidP="005B49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475D1">
              <w:rPr>
                <w:rFonts w:ascii="Arial" w:hAnsi="Arial" w:cs="Arial"/>
                <w:b/>
                <w:color w:val="FFFFFF" w:themeColor="background1"/>
              </w:rPr>
              <w:t>Working relationship with colleagues</w:t>
            </w:r>
            <w:r w:rsidR="005B499E" w:rsidRPr="003475D1">
              <w:rPr>
                <w:rFonts w:ascii="Arial" w:hAnsi="Arial" w:cs="Arial"/>
                <w:b/>
                <w:color w:val="FFFFFF" w:themeColor="background1"/>
              </w:rPr>
              <w:t xml:space="preserve"> and peers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4A0B1D50" w14:textId="77777777" w:rsidR="00EF4938" w:rsidRPr="00D65FE9" w:rsidRDefault="00EF4938" w:rsidP="008F2584">
            <w:pPr>
              <w:rPr>
                <w:rFonts w:ascii="Arial" w:hAnsi="Arial" w:cs="Arial"/>
                <w:b/>
              </w:rPr>
            </w:pPr>
          </w:p>
        </w:tc>
        <w:sdt>
          <w:sdtPr>
            <w:id w:val="557442370"/>
            <w:placeholder>
              <w:docPart w:val="37DA43E5C24644B28623254960A4775E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64" w:type="pct"/>
              </w:tcPr>
              <w:p w14:paraId="277051BE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  <w:tc>
          <w:tcPr>
            <w:tcW w:w="1174" w:type="pct"/>
            <w:gridSpan w:val="3"/>
            <w:shd w:val="clear" w:color="auto" w:fill="auto"/>
          </w:tcPr>
          <w:p w14:paraId="1AFCAB09" w14:textId="77777777" w:rsidR="00EF4938" w:rsidRPr="00D65FE9" w:rsidRDefault="00EF4938" w:rsidP="00914C82">
            <w:pPr>
              <w:rPr>
                <w:rFonts w:ascii="Arial" w:hAnsi="Arial" w:cs="Arial"/>
                <w:b/>
              </w:rPr>
            </w:pPr>
          </w:p>
        </w:tc>
        <w:sdt>
          <w:sdtPr>
            <w:id w:val="38558280"/>
            <w:placeholder>
              <w:docPart w:val="8A26D997939A40CE8C537B15FBFA4150"/>
            </w:placeholder>
            <w:showingPlcHdr/>
            <w:comboBox>
              <w:listItem w:value="Choose an item."/>
              <w:listItem w:displayText="Outstanding" w:value="Outstanding"/>
              <w:listItem w:displayText="Highly Effective" w:value="Highly Effective"/>
              <w:listItem w:displayText="Effective" w:value="Effective"/>
              <w:listItem w:displayText="Less than Fully Effective" w:value="Less than Fully Effective"/>
              <w:listItem w:displayText="Unacceptably Low" w:value="Unacceptably Low"/>
            </w:comboBox>
          </w:sdtPr>
          <w:sdtEndPr/>
          <w:sdtContent>
            <w:tc>
              <w:tcPr>
                <w:tcW w:w="554" w:type="pct"/>
              </w:tcPr>
              <w:p w14:paraId="6A3A36E8" w14:textId="77777777" w:rsidR="00EF4938" w:rsidRPr="00D65FE9" w:rsidRDefault="00291404" w:rsidP="00914C82">
                <w:pPr>
                  <w:rPr>
                    <w:rFonts w:ascii="Arial" w:hAnsi="Arial" w:cs="Arial"/>
                    <w:b/>
                  </w:rPr>
                </w:pPr>
                <w:r w:rsidRPr="00937FF3">
                  <w:rPr>
                    <w:rStyle w:val="PlaceholderText"/>
                    <w:color w:val="FFFFFF" w:themeColor="background1"/>
                    <w:shd w:val="clear" w:color="auto" w:fill="000000" w:themeFill="text1"/>
                  </w:rPr>
                  <w:t>Choose an achievement level.</w:t>
                </w:r>
              </w:p>
            </w:tc>
          </w:sdtContent>
        </w:sdt>
      </w:tr>
      <w:tr w:rsidR="005B499E" w:rsidRPr="00D65FE9" w14:paraId="2AD55A9E" w14:textId="77777777" w:rsidTr="00373A54">
        <w:tc>
          <w:tcPr>
            <w:tcW w:w="1367" w:type="pct"/>
            <w:shd w:val="clear" w:color="auto" w:fill="0070C0"/>
          </w:tcPr>
          <w:p w14:paraId="3D498A8C" w14:textId="77777777" w:rsidR="005B499E" w:rsidRPr="003475D1" w:rsidRDefault="005B499E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475D1">
              <w:rPr>
                <w:rFonts w:ascii="Arial" w:hAnsi="Arial" w:cs="Arial"/>
                <w:b/>
                <w:color w:val="FFFFFF" w:themeColor="background1"/>
              </w:rPr>
              <w:t>Are there any issues that you believe are currently affecting your performance</w:t>
            </w:r>
          </w:p>
        </w:tc>
        <w:tc>
          <w:tcPr>
            <w:tcW w:w="3633" w:type="pct"/>
            <w:gridSpan w:val="7"/>
            <w:shd w:val="clear" w:color="auto" w:fill="auto"/>
          </w:tcPr>
          <w:p w14:paraId="4954FC8B" w14:textId="77777777" w:rsidR="005B499E" w:rsidRPr="00D65FE9" w:rsidRDefault="005B499E" w:rsidP="008F2584">
            <w:pPr>
              <w:rPr>
                <w:rFonts w:ascii="Arial" w:hAnsi="Arial" w:cs="Arial"/>
                <w:b/>
              </w:rPr>
            </w:pPr>
          </w:p>
          <w:p w14:paraId="5C69389C" w14:textId="77777777" w:rsidR="005B499E" w:rsidRDefault="005B499E" w:rsidP="00914C82">
            <w:pPr>
              <w:rPr>
                <w:rFonts w:ascii="Arial" w:hAnsi="Arial" w:cs="Arial"/>
                <w:b/>
              </w:rPr>
            </w:pPr>
          </w:p>
          <w:p w14:paraId="4BADA9E3" w14:textId="77777777" w:rsidR="004C5640" w:rsidRDefault="004C5640" w:rsidP="00914C82">
            <w:pPr>
              <w:rPr>
                <w:rFonts w:ascii="Arial" w:hAnsi="Arial" w:cs="Arial"/>
                <w:b/>
              </w:rPr>
            </w:pPr>
          </w:p>
          <w:p w14:paraId="605B54E9" w14:textId="77777777" w:rsidR="004C5640" w:rsidRPr="00D65FE9" w:rsidRDefault="004C5640" w:rsidP="00914C82">
            <w:pPr>
              <w:rPr>
                <w:rFonts w:ascii="Arial" w:hAnsi="Arial" w:cs="Arial"/>
                <w:b/>
              </w:rPr>
            </w:pPr>
          </w:p>
        </w:tc>
      </w:tr>
      <w:tr w:rsidR="005B499E" w:rsidRPr="00D65FE9" w14:paraId="7798619A" w14:textId="77777777" w:rsidTr="00373A54">
        <w:tc>
          <w:tcPr>
            <w:tcW w:w="1367" w:type="pct"/>
            <w:shd w:val="clear" w:color="auto" w:fill="0070C0"/>
          </w:tcPr>
          <w:p w14:paraId="56022F6C" w14:textId="77777777" w:rsidR="005B499E" w:rsidRPr="003475D1" w:rsidRDefault="005B499E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475D1">
              <w:rPr>
                <w:rFonts w:ascii="Arial" w:hAnsi="Arial" w:cs="Arial"/>
                <w:b/>
                <w:color w:val="FFFFFF" w:themeColor="background1"/>
              </w:rPr>
              <w:t>Could anything be changed to help you to do your job more effectively</w:t>
            </w:r>
          </w:p>
        </w:tc>
        <w:tc>
          <w:tcPr>
            <w:tcW w:w="3633" w:type="pct"/>
            <w:gridSpan w:val="7"/>
            <w:shd w:val="clear" w:color="auto" w:fill="auto"/>
          </w:tcPr>
          <w:p w14:paraId="2CE21BC6" w14:textId="77777777" w:rsidR="005B499E" w:rsidRPr="00D65FE9" w:rsidRDefault="005B499E" w:rsidP="008F2584">
            <w:pPr>
              <w:rPr>
                <w:rFonts w:ascii="Arial" w:hAnsi="Arial" w:cs="Arial"/>
                <w:b/>
              </w:rPr>
            </w:pPr>
          </w:p>
          <w:p w14:paraId="79505717" w14:textId="77777777" w:rsidR="005B499E" w:rsidRDefault="005B499E" w:rsidP="00914C82">
            <w:pPr>
              <w:rPr>
                <w:rFonts w:ascii="Arial" w:hAnsi="Arial" w:cs="Arial"/>
                <w:b/>
              </w:rPr>
            </w:pPr>
          </w:p>
          <w:p w14:paraId="1A29F73B" w14:textId="77777777" w:rsidR="004C5640" w:rsidRDefault="004C5640" w:rsidP="00914C82">
            <w:pPr>
              <w:rPr>
                <w:rFonts w:ascii="Arial" w:hAnsi="Arial" w:cs="Arial"/>
                <w:b/>
              </w:rPr>
            </w:pPr>
          </w:p>
          <w:p w14:paraId="56FE5F3C" w14:textId="77777777" w:rsidR="004C5640" w:rsidRPr="00D65FE9" w:rsidRDefault="004C5640" w:rsidP="00914C82">
            <w:pPr>
              <w:rPr>
                <w:rFonts w:ascii="Arial" w:hAnsi="Arial" w:cs="Arial"/>
                <w:b/>
              </w:rPr>
            </w:pPr>
          </w:p>
        </w:tc>
      </w:tr>
      <w:tr w:rsidR="00701623" w:rsidRPr="00D65FE9" w14:paraId="158F85C4" w14:textId="77777777" w:rsidTr="00701623">
        <w:tc>
          <w:tcPr>
            <w:tcW w:w="5000" w:type="pct"/>
            <w:gridSpan w:val="8"/>
            <w:shd w:val="clear" w:color="auto" w:fill="0070C0"/>
          </w:tcPr>
          <w:p w14:paraId="2BE544DC" w14:textId="402D3436" w:rsidR="00701623" w:rsidRPr="00A30993" w:rsidRDefault="00701623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Part 2: Performance against </w:t>
            </w:r>
            <w:r w:rsidR="000B1FFE">
              <w:rPr>
                <w:rFonts w:ascii="Arial" w:hAnsi="Arial" w:cs="Arial"/>
                <w:b/>
                <w:color w:val="FFFFFF" w:themeColor="background1"/>
              </w:rPr>
              <w:t>LJMU values</w:t>
            </w:r>
          </w:p>
        </w:tc>
      </w:tr>
      <w:tr w:rsidR="00701623" w:rsidRPr="00D65FE9" w14:paraId="46343069" w14:textId="77777777" w:rsidTr="00701623">
        <w:tc>
          <w:tcPr>
            <w:tcW w:w="1367" w:type="pct"/>
            <w:shd w:val="clear" w:color="auto" w:fill="0070C0"/>
          </w:tcPr>
          <w:p w14:paraId="3E0B5B83" w14:textId="77777777" w:rsidR="00701623" w:rsidRPr="00A30993" w:rsidRDefault="00701623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0993">
              <w:rPr>
                <w:rFonts w:ascii="Arial" w:hAnsi="Arial" w:cs="Arial"/>
                <w:b/>
                <w:color w:val="FFFFFF" w:themeColor="background1"/>
              </w:rPr>
              <w:t xml:space="preserve">Performance Criteria </w:t>
            </w:r>
          </w:p>
        </w:tc>
        <w:tc>
          <w:tcPr>
            <w:tcW w:w="3633" w:type="pct"/>
            <w:gridSpan w:val="7"/>
            <w:shd w:val="clear" w:color="auto" w:fill="0070C0"/>
          </w:tcPr>
          <w:p w14:paraId="54C289FA" w14:textId="5700B5B5" w:rsidR="00701623" w:rsidRPr="00D65FE9" w:rsidRDefault="000B1FFE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have the LJMU values been displayed over the last twelve months</w:t>
            </w:r>
          </w:p>
        </w:tc>
      </w:tr>
      <w:tr w:rsidR="00701623" w:rsidRPr="00D65FE9" w14:paraId="693F6CE3" w14:textId="77777777" w:rsidTr="000B1FFE">
        <w:trPr>
          <w:trHeight w:val="953"/>
        </w:trPr>
        <w:tc>
          <w:tcPr>
            <w:tcW w:w="1367" w:type="pct"/>
            <w:shd w:val="clear" w:color="auto" w:fill="0070C0"/>
          </w:tcPr>
          <w:p w14:paraId="5B31F7E5" w14:textId="5DCEAC87" w:rsidR="00701623" w:rsidRPr="00A30993" w:rsidRDefault="000B1FFE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Student Focused</w:t>
            </w:r>
          </w:p>
        </w:tc>
        <w:tc>
          <w:tcPr>
            <w:tcW w:w="3633" w:type="pct"/>
            <w:gridSpan w:val="7"/>
            <w:shd w:val="clear" w:color="auto" w:fill="FFFFFF" w:themeFill="background1"/>
          </w:tcPr>
          <w:p w14:paraId="26FFFE89" w14:textId="77777777" w:rsidR="00701623" w:rsidRDefault="00701623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3F56C10" w14:textId="77777777" w:rsidR="004C5640" w:rsidRPr="00D65FE9" w:rsidRDefault="004C5640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01623" w:rsidRPr="00D65FE9" w14:paraId="108F572B" w14:textId="77777777" w:rsidTr="00701623">
        <w:tc>
          <w:tcPr>
            <w:tcW w:w="1367" w:type="pct"/>
            <w:shd w:val="clear" w:color="auto" w:fill="0070C0"/>
          </w:tcPr>
          <w:p w14:paraId="414140D1" w14:textId="69B17344" w:rsidR="00701623" w:rsidRPr="00A30993" w:rsidRDefault="00701623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0993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1FFE">
              <w:rPr>
                <w:rFonts w:ascii="Arial" w:hAnsi="Arial" w:cs="Arial"/>
                <w:b/>
                <w:color w:val="FFFFFF" w:themeColor="background1"/>
              </w:rPr>
              <w:t>ommunity</w:t>
            </w:r>
          </w:p>
        </w:tc>
        <w:tc>
          <w:tcPr>
            <w:tcW w:w="3633" w:type="pct"/>
            <w:gridSpan w:val="7"/>
            <w:shd w:val="clear" w:color="auto" w:fill="FFFFFF" w:themeFill="background1"/>
          </w:tcPr>
          <w:p w14:paraId="7F607188" w14:textId="77777777" w:rsidR="00701623" w:rsidRDefault="00701623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27C375EA" w14:textId="77777777" w:rsidR="0021553E" w:rsidRPr="00D65FE9" w:rsidRDefault="0021553E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1FFE" w:rsidRPr="00D65FE9" w14:paraId="036723F8" w14:textId="77777777" w:rsidTr="00701623">
        <w:tc>
          <w:tcPr>
            <w:tcW w:w="1367" w:type="pct"/>
            <w:shd w:val="clear" w:color="auto" w:fill="0070C0"/>
          </w:tcPr>
          <w:p w14:paraId="0CE81502" w14:textId="222FCAC2" w:rsidR="000B1FFE" w:rsidRDefault="000B1FFE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Inclusive </w:t>
            </w:r>
          </w:p>
        </w:tc>
        <w:tc>
          <w:tcPr>
            <w:tcW w:w="3633" w:type="pct"/>
            <w:gridSpan w:val="7"/>
            <w:shd w:val="clear" w:color="auto" w:fill="FFFFFF" w:themeFill="background1"/>
          </w:tcPr>
          <w:p w14:paraId="2D2C6DAA" w14:textId="77777777" w:rsidR="000B1FFE" w:rsidRDefault="000B1FFE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CB17E4D" w14:textId="77777777" w:rsidR="000B1FFE" w:rsidRDefault="000B1FFE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E7AADB7" w14:textId="1C77D84B" w:rsidR="000B1FFE" w:rsidRDefault="000B1FFE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01623" w:rsidRPr="00D65FE9" w14:paraId="12D2B5F6" w14:textId="77777777" w:rsidTr="00701623">
        <w:tc>
          <w:tcPr>
            <w:tcW w:w="1367" w:type="pct"/>
            <w:shd w:val="clear" w:color="auto" w:fill="0070C0"/>
          </w:tcPr>
          <w:p w14:paraId="660FD932" w14:textId="3A718D6F" w:rsidR="00701623" w:rsidRPr="00A30993" w:rsidRDefault="000B1FFE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Courageous </w:t>
            </w:r>
          </w:p>
        </w:tc>
        <w:tc>
          <w:tcPr>
            <w:tcW w:w="3633" w:type="pct"/>
            <w:gridSpan w:val="7"/>
            <w:shd w:val="clear" w:color="auto" w:fill="FFFFFF" w:themeFill="background1"/>
          </w:tcPr>
          <w:p w14:paraId="74077803" w14:textId="77777777" w:rsidR="004C5640" w:rsidRDefault="004C5640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D9406B8" w14:textId="77777777" w:rsidR="004C5640" w:rsidRPr="00D65FE9" w:rsidRDefault="004C5640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01623" w:rsidRPr="00D65FE9" w14:paraId="3912C37A" w14:textId="77777777" w:rsidTr="005B499E">
        <w:tc>
          <w:tcPr>
            <w:tcW w:w="5000" w:type="pct"/>
            <w:gridSpan w:val="8"/>
            <w:shd w:val="clear" w:color="auto" w:fill="0070C0"/>
          </w:tcPr>
          <w:p w14:paraId="389B4E2C" w14:textId="77777777" w:rsidR="00701623" w:rsidRPr="00D65FE9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Par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3 :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</w:rPr>
              <w:t xml:space="preserve"> Personal Development Plan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 (this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would usually be completed during the three month review meeting. However,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It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may be completed during annual appraisal </w:t>
            </w:r>
            <w:r>
              <w:rPr>
                <w:rFonts w:ascii="Arial" w:hAnsi="Arial" w:cs="Arial"/>
                <w:b/>
                <w:color w:val="FFFFFF" w:themeColor="background1"/>
              </w:rPr>
              <w:t>if this is preferable)</w:t>
            </w:r>
          </w:p>
        </w:tc>
      </w:tr>
      <w:tr w:rsidR="0021553E" w:rsidRPr="00D65FE9" w14:paraId="7BBCBED8" w14:textId="77777777" w:rsidTr="00B97B04">
        <w:tc>
          <w:tcPr>
            <w:tcW w:w="1416" w:type="pct"/>
            <w:gridSpan w:val="2"/>
            <w:shd w:val="clear" w:color="auto" w:fill="0070C0"/>
          </w:tcPr>
          <w:p w14:paraId="1FE202D4" w14:textId="77777777" w:rsidR="0021553E" w:rsidRPr="0021553E" w:rsidRDefault="00B97B04" w:rsidP="0021553E">
            <w:pPr>
              <w:rPr>
                <w:rFonts w:ascii="Arial" w:hAnsi="Arial" w:cs="Arial"/>
                <w:b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Identified Personal Development</w:t>
            </w:r>
          </w:p>
        </w:tc>
        <w:tc>
          <w:tcPr>
            <w:tcW w:w="2380" w:type="pct"/>
            <w:gridSpan w:val="3"/>
            <w:shd w:val="clear" w:color="auto" w:fill="0070C0"/>
          </w:tcPr>
          <w:p w14:paraId="3C933AE2" w14:textId="77777777" w:rsidR="0021553E" w:rsidRPr="0021553E" w:rsidRDefault="00B97B04" w:rsidP="0021553E">
            <w:pPr>
              <w:rPr>
                <w:rFonts w:ascii="Arial" w:hAnsi="Arial" w:cs="Arial"/>
                <w:b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Planned Development Activity</w:t>
            </w:r>
          </w:p>
        </w:tc>
        <w:tc>
          <w:tcPr>
            <w:tcW w:w="650" w:type="pct"/>
            <w:gridSpan w:val="2"/>
            <w:shd w:val="clear" w:color="auto" w:fill="0070C0"/>
          </w:tcPr>
          <w:p w14:paraId="7746CEF5" w14:textId="77777777" w:rsidR="0021553E" w:rsidRPr="0021553E" w:rsidRDefault="00B97B04" w:rsidP="00B97B04">
            <w:pPr>
              <w:jc w:val="center"/>
              <w:rPr>
                <w:rFonts w:ascii="Arial" w:hAnsi="Arial" w:cs="Arial"/>
                <w:b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Financial cost</w:t>
            </w:r>
          </w:p>
        </w:tc>
        <w:tc>
          <w:tcPr>
            <w:tcW w:w="554" w:type="pct"/>
            <w:shd w:val="clear" w:color="auto" w:fill="0070C0"/>
          </w:tcPr>
          <w:p w14:paraId="727E8B8E" w14:textId="77777777" w:rsidR="0021553E" w:rsidRPr="0021553E" w:rsidRDefault="00B97B04" w:rsidP="0021553E">
            <w:pPr>
              <w:rPr>
                <w:rFonts w:ascii="Arial" w:hAnsi="Arial" w:cs="Arial"/>
                <w:b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Target date</w:t>
            </w:r>
          </w:p>
        </w:tc>
      </w:tr>
      <w:tr w:rsidR="0021553E" w:rsidRPr="00D65FE9" w14:paraId="03FDC981" w14:textId="77777777" w:rsidTr="00B97B04">
        <w:tc>
          <w:tcPr>
            <w:tcW w:w="1416" w:type="pct"/>
            <w:gridSpan w:val="2"/>
            <w:shd w:val="clear" w:color="auto" w:fill="FFFFFF" w:themeFill="background1"/>
          </w:tcPr>
          <w:p w14:paraId="12F252D7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80" w:type="pct"/>
            <w:gridSpan w:val="3"/>
            <w:shd w:val="clear" w:color="auto" w:fill="FFFFFF" w:themeFill="background1"/>
          </w:tcPr>
          <w:p w14:paraId="7560CB02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50" w:type="pct"/>
            <w:gridSpan w:val="2"/>
            <w:shd w:val="clear" w:color="auto" w:fill="FFFFFF" w:themeFill="background1"/>
          </w:tcPr>
          <w:p w14:paraId="1D5901D1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7AA76C97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1553E" w:rsidRPr="00D65FE9" w14:paraId="49EA180C" w14:textId="77777777" w:rsidTr="00B97B04">
        <w:tc>
          <w:tcPr>
            <w:tcW w:w="1416" w:type="pct"/>
            <w:gridSpan w:val="2"/>
            <w:shd w:val="clear" w:color="auto" w:fill="FFFFFF" w:themeFill="background1"/>
          </w:tcPr>
          <w:p w14:paraId="3A281C07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80" w:type="pct"/>
            <w:gridSpan w:val="3"/>
            <w:shd w:val="clear" w:color="auto" w:fill="FFFFFF" w:themeFill="background1"/>
          </w:tcPr>
          <w:p w14:paraId="2FC7FAEE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50" w:type="pct"/>
            <w:gridSpan w:val="2"/>
            <w:shd w:val="clear" w:color="auto" w:fill="FFFFFF" w:themeFill="background1"/>
          </w:tcPr>
          <w:p w14:paraId="25F253C1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5C83DE0A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1553E" w:rsidRPr="00D65FE9" w14:paraId="42DE0D56" w14:textId="77777777" w:rsidTr="00B97B04">
        <w:tc>
          <w:tcPr>
            <w:tcW w:w="1416" w:type="pct"/>
            <w:gridSpan w:val="2"/>
            <w:shd w:val="clear" w:color="auto" w:fill="FFFFFF" w:themeFill="background1"/>
          </w:tcPr>
          <w:p w14:paraId="34A96C36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80" w:type="pct"/>
            <w:gridSpan w:val="3"/>
            <w:shd w:val="clear" w:color="auto" w:fill="FFFFFF" w:themeFill="background1"/>
          </w:tcPr>
          <w:p w14:paraId="62A92403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50" w:type="pct"/>
            <w:gridSpan w:val="2"/>
            <w:shd w:val="clear" w:color="auto" w:fill="FFFFFF" w:themeFill="background1"/>
          </w:tcPr>
          <w:p w14:paraId="0DD78379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1FDB8084" w14:textId="77777777" w:rsidR="0021553E" w:rsidRPr="0021553E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1553E" w:rsidRPr="00D65FE9" w14:paraId="698E081B" w14:textId="77777777" w:rsidTr="005B499E">
        <w:tc>
          <w:tcPr>
            <w:tcW w:w="5000" w:type="pct"/>
            <w:gridSpan w:val="8"/>
            <w:shd w:val="clear" w:color="auto" w:fill="0070C0"/>
          </w:tcPr>
          <w:p w14:paraId="5BB27DB9" w14:textId="77777777" w:rsidR="0021553E" w:rsidRPr="00D65FE9" w:rsidRDefault="0021553E" w:rsidP="0021553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>: Objective setting for next year</w:t>
            </w:r>
          </w:p>
        </w:tc>
      </w:tr>
      <w:tr w:rsidR="00701623" w:rsidRPr="00D65FE9" w14:paraId="33BEF87B" w14:textId="77777777" w:rsidTr="00373A54">
        <w:tc>
          <w:tcPr>
            <w:tcW w:w="4330" w:type="pct"/>
            <w:gridSpan w:val="6"/>
            <w:shd w:val="clear" w:color="auto" w:fill="0070C0"/>
          </w:tcPr>
          <w:p w14:paraId="08D9F537" w14:textId="77777777" w:rsidR="00701623" w:rsidRPr="00D65FE9" w:rsidRDefault="00701623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Agreed Objectives </w:t>
            </w:r>
          </w:p>
        </w:tc>
        <w:tc>
          <w:tcPr>
            <w:tcW w:w="670" w:type="pct"/>
            <w:gridSpan w:val="2"/>
            <w:shd w:val="clear" w:color="auto" w:fill="0070C0"/>
          </w:tcPr>
          <w:p w14:paraId="2CA0E6B2" w14:textId="77777777" w:rsidR="00701623" w:rsidRPr="00D65FE9" w:rsidRDefault="00701623" w:rsidP="004C564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Target date for completion</w:t>
            </w:r>
          </w:p>
        </w:tc>
      </w:tr>
      <w:tr w:rsidR="00701623" w:rsidRPr="00D65FE9" w14:paraId="41C33E49" w14:textId="77777777" w:rsidTr="00373A54">
        <w:tc>
          <w:tcPr>
            <w:tcW w:w="4330" w:type="pct"/>
            <w:gridSpan w:val="6"/>
          </w:tcPr>
          <w:p w14:paraId="404F5AE7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14:paraId="3F5F300D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</w:tr>
      <w:tr w:rsidR="00701623" w:rsidRPr="00D65FE9" w14:paraId="1CD91F14" w14:textId="77777777" w:rsidTr="00373A54">
        <w:trPr>
          <w:trHeight w:val="562"/>
        </w:trPr>
        <w:tc>
          <w:tcPr>
            <w:tcW w:w="4330" w:type="pct"/>
            <w:gridSpan w:val="6"/>
          </w:tcPr>
          <w:p w14:paraId="7A394F02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14:paraId="0398ED6D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</w:tr>
      <w:tr w:rsidR="00701623" w:rsidRPr="00D65FE9" w14:paraId="7EC635DB" w14:textId="77777777" w:rsidTr="00373A54">
        <w:tc>
          <w:tcPr>
            <w:tcW w:w="4330" w:type="pct"/>
            <w:gridSpan w:val="6"/>
          </w:tcPr>
          <w:p w14:paraId="508A09BF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14:paraId="5AA4C92A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</w:tr>
      <w:tr w:rsidR="00701623" w:rsidRPr="00D65FE9" w14:paraId="055AA5CC" w14:textId="77777777" w:rsidTr="00373A54">
        <w:tc>
          <w:tcPr>
            <w:tcW w:w="4330" w:type="pct"/>
            <w:gridSpan w:val="6"/>
          </w:tcPr>
          <w:p w14:paraId="150D1E74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14:paraId="3356006A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</w:tr>
      <w:tr w:rsidR="00701623" w:rsidRPr="00D65FE9" w14:paraId="5CB9244E" w14:textId="77777777" w:rsidTr="00373A54">
        <w:tc>
          <w:tcPr>
            <w:tcW w:w="4330" w:type="pct"/>
            <w:gridSpan w:val="6"/>
          </w:tcPr>
          <w:p w14:paraId="01973AEF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14:paraId="21BCA2AA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</w:tr>
      <w:tr w:rsidR="00701623" w:rsidRPr="00D65FE9" w14:paraId="73A840AB" w14:textId="77777777" w:rsidTr="005B499E">
        <w:tc>
          <w:tcPr>
            <w:tcW w:w="5000" w:type="pct"/>
            <w:gridSpan w:val="8"/>
            <w:shd w:val="clear" w:color="auto" w:fill="0070C0"/>
          </w:tcPr>
          <w:p w14:paraId="45B2B3CB" w14:textId="77777777" w:rsidR="00701623" w:rsidRPr="00D65FE9" w:rsidRDefault="00701623" w:rsidP="007016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Agreed civic contribution activities</w:t>
            </w:r>
          </w:p>
        </w:tc>
      </w:tr>
      <w:tr w:rsidR="00701623" w:rsidRPr="00D65FE9" w14:paraId="2F8AFA29" w14:textId="77777777" w:rsidTr="00373A54">
        <w:tc>
          <w:tcPr>
            <w:tcW w:w="4330" w:type="pct"/>
            <w:gridSpan w:val="6"/>
          </w:tcPr>
          <w:p w14:paraId="18C5DCBB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14:paraId="79B1A81B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</w:tr>
      <w:tr w:rsidR="00701623" w:rsidRPr="00D65FE9" w14:paraId="78B4B57C" w14:textId="77777777" w:rsidTr="00373A54">
        <w:tc>
          <w:tcPr>
            <w:tcW w:w="4330" w:type="pct"/>
            <w:gridSpan w:val="6"/>
          </w:tcPr>
          <w:p w14:paraId="01ABD588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gridSpan w:val="2"/>
            <w:shd w:val="clear" w:color="auto" w:fill="auto"/>
          </w:tcPr>
          <w:p w14:paraId="382B85B1" w14:textId="77777777" w:rsidR="00701623" w:rsidRPr="00D65FE9" w:rsidRDefault="00701623" w:rsidP="00701623">
            <w:pPr>
              <w:rPr>
                <w:rFonts w:ascii="Arial" w:hAnsi="Arial" w:cs="Arial"/>
                <w:b/>
              </w:rPr>
            </w:pPr>
          </w:p>
        </w:tc>
      </w:tr>
      <w:tr w:rsidR="004C5640" w:rsidRPr="00D65FE9" w14:paraId="5FBDAC2B" w14:textId="77777777" w:rsidTr="004C5640">
        <w:tc>
          <w:tcPr>
            <w:tcW w:w="5000" w:type="pct"/>
            <w:gridSpan w:val="8"/>
            <w:shd w:val="clear" w:color="auto" w:fill="0070C0"/>
          </w:tcPr>
          <w:p w14:paraId="47A35340" w14:textId="77777777" w:rsidR="004C5640" w:rsidRPr="004C5640" w:rsidRDefault="004C5640" w:rsidP="0051140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5640">
              <w:rPr>
                <w:rFonts w:ascii="Arial" w:hAnsi="Arial" w:cs="Arial"/>
                <w:b/>
                <w:color w:val="FFFFFF" w:themeColor="background1"/>
              </w:rPr>
              <w:t xml:space="preserve">Further comments from the </w:t>
            </w:r>
            <w:r w:rsidR="00511406">
              <w:rPr>
                <w:rFonts w:ascii="Arial" w:hAnsi="Arial" w:cs="Arial"/>
                <w:b/>
                <w:color w:val="FFFFFF" w:themeColor="background1"/>
              </w:rPr>
              <w:t xml:space="preserve">Appraisee and Appraiser </w:t>
            </w:r>
            <w:r w:rsidRPr="004C564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4C5640" w:rsidRPr="00D65FE9" w14:paraId="368C2264" w14:textId="77777777" w:rsidTr="004C5640">
        <w:tc>
          <w:tcPr>
            <w:tcW w:w="5000" w:type="pct"/>
            <w:gridSpan w:val="8"/>
          </w:tcPr>
          <w:p w14:paraId="0A82D95F" w14:textId="77777777" w:rsidR="004C5640" w:rsidRPr="00B97B04" w:rsidRDefault="004C5640" w:rsidP="004C5640">
            <w:pPr>
              <w:rPr>
                <w:rFonts w:ascii="Arial" w:hAnsi="Arial" w:cs="Arial"/>
              </w:rPr>
            </w:pPr>
            <w:r w:rsidRPr="00B97B04">
              <w:rPr>
                <w:rFonts w:ascii="Arial" w:hAnsi="Arial" w:cs="Arial"/>
              </w:rPr>
              <w:t>Appraisee:</w:t>
            </w:r>
          </w:p>
          <w:p w14:paraId="58D9CCA1" w14:textId="77777777" w:rsidR="004C5640" w:rsidRPr="004C5640" w:rsidRDefault="004C5640" w:rsidP="004C5640">
            <w:pPr>
              <w:rPr>
                <w:rFonts w:ascii="Arial" w:hAnsi="Arial" w:cs="Arial"/>
                <w:b/>
              </w:rPr>
            </w:pPr>
          </w:p>
        </w:tc>
      </w:tr>
      <w:tr w:rsidR="004C5640" w:rsidRPr="00D65FE9" w14:paraId="4295BBE3" w14:textId="77777777" w:rsidTr="004C5640">
        <w:tc>
          <w:tcPr>
            <w:tcW w:w="5000" w:type="pct"/>
            <w:gridSpan w:val="8"/>
          </w:tcPr>
          <w:p w14:paraId="3910315E" w14:textId="77777777" w:rsidR="004C5640" w:rsidRPr="00B97B04" w:rsidRDefault="004C5640" w:rsidP="004C5640">
            <w:pPr>
              <w:rPr>
                <w:rFonts w:ascii="Arial" w:hAnsi="Arial" w:cs="Arial"/>
              </w:rPr>
            </w:pPr>
            <w:r w:rsidRPr="00B97B04">
              <w:rPr>
                <w:rFonts w:ascii="Arial" w:hAnsi="Arial" w:cs="Arial"/>
              </w:rPr>
              <w:t>Appraiser:</w:t>
            </w:r>
          </w:p>
          <w:p w14:paraId="3D42B139" w14:textId="77777777" w:rsidR="004C5640" w:rsidRPr="004C5640" w:rsidRDefault="004C5640" w:rsidP="004C5640">
            <w:pPr>
              <w:rPr>
                <w:rFonts w:ascii="Arial" w:hAnsi="Arial" w:cs="Arial"/>
                <w:b/>
              </w:rPr>
            </w:pPr>
          </w:p>
        </w:tc>
      </w:tr>
      <w:tr w:rsidR="0021553E" w:rsidRPr="00D65FE9" w14:paraId="612DAEEA" w14:textId="77777777" w:rsidTr="00B97B04">
        <w:tc>
          <w:tcPr>
            <w:tcW w:w="3796" w:type="pct"/>
            <w:gridSpan w:val="5"/>
          </w:tcPr>
          <w:p w14:paraId="0555C7B0" w14:textId="77777777" w:rsidR="0021553E" w:rsidRPr="00D65FE9" w:rsidRDefault="0021553E" w:rsidP="0021553E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Signature of </w:t>
            </w:r>
            <w:r>
              <w:rPr>
                <w:rFonts w:ascii="Arial" w:hAnsi="Arial" w:cs="Arial"/>
              </w:rPr>
              <w:t>Appraisee</w:t>
            </w:r>
          </w:p>
          <w:p w14:paraId="46DA64B5" w14:textId="77777777" w:rsidR="0021553E" w:rsidRPr="00D65FE9" w:rsidRDefault="0021553E" w:rsidP="0021553E">
            <w:pPr>
              <w:rPr>
                <w:rFonts w:ascii="Arial" w:hAnsi="Arial" w:cs="Arial"/>
              </w:rPr>
            </w:pPr>
          </w:p>
        </w:tc>
        <w:tc>
          <w:tcPr>
            <w:tcW w:w="1204" w:type="pct"/>
            <w:gridSpan w:val="3"/>
          </w:tcPr>
          <w:p w14:paraId="43564F51" w14:textId="77777777" w:rsidR="0021553E" w:rsidRPr="00D65FE9" w:rsidRDefault="0021553E" w:rsidP="0021553E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Date </w:t>
            </w:r>
          </w:p>
        </w:tc>
      </w:tr>
      <w:tr w:rsidR="0021553E" w:rsidRPr="00D65FE9" w14:paraId="6BBD6DB8" w14:textId="77777777" w:rsidTr="00B97B04">
        <w:tc>
          <w:tcPr>
            <w:tcW w:w="3796" w:type="pct"/>
            <w:gridSpan w:val="5"/>
          </w:tcPr>
          <w:p w14:paraId="309C34B4" w14:textId="77777777" w:rsidR="0021553E" w:rsidRPr="00D65FE9" w:rsidRDefault="0021553E" w:rsidP="0021553E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Signature of </w:t>
            </w:r>
            <w:r>
              <w:rPr>
                <w:rFonts w:ascii="Arial" w:hAnsi="Arial" w:cs="Arial"/>
              </w:rPr>
              <w:t>Appraiser</w:t>
            </w:r>
          </w:p>
          <w:p w14:paraId="739EB43B" w14:textId="77777777" w:rsidR="0021553E" w:rsidRPr="00D65FE9" w:rsidRDefault="0021553E" w:rsidP="0021553E">
            <w:pPr>
              <w:rPr>
                <w:rFonts w:ascii="Arial" w:hAnsi="Arial" w:cs="Arial"/>
              </w:rPr>
            </w:pPr>
          </w:p>
        </w:tc>
        <w:tc>
          <w:tcPr>
            <w:tcW w:w="1204" w:type="pct"/>
            <w:gridSpan w:val="3"/>
          </w:tcPr>
          <w:p w14:paraId="2A752948" w14:textId="77777777" w:rsidR="0021553E" w:rsidRPr="00D65FE9" w:rsidRDefault="0021553E" w:rsidP="0021553E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Date </w:t>
            </w:r>
          </w:p>
        </w:tc>
      </w:tr>
      <w:tr w:rsidR="0021553E" w:rsidRPr="00D65FE9" w14:paraId="4F6A5959" w14:textId="77777777" w:rsidTr="004C5640">
        <w:tc>
          <w:tcPr>
            <w:tcW w:w="5000" w:type="pct"/>
            <w:gridSpan w:val="8"/>
          </w:tcPr>
          <w:p w14:paraId="5D271F62" w14:textId="617A66E2" w:rsidR="0021553E" w:rsidRDefault="001D7629" w:rsidP="002155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 Line Manager</w:t>
            </w:r>
            <w:r w:rsidR="002155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="0021553E">
              <w:rPr>
                <w:rFonts w:ascii="Arial" w:hAnsi="Arial" w:cs="Arial"/>
                <w:b/>
              </w:rPr>
              <w:t>omments:</w:t>
            </w:r>
          </w:p>
          <w:p w14:paraId="40EBD00A" w14:textId="77777777" w:rsidR="0021553E" w:rsidRDefault="0021553E" w:rsidP="0021553E">
            <w:pPr>
              <w:rPr>
                <w:rFonts w:ascii="Arial" w:hAnsi="Arial" w:cs="Arial"/>
                <w:b/>
              </w:rPr>
            </w:pPr>
          </w:p>
          <w:p w14:paraId="3198D684" w14:textId="77777777" w:rsidR="0021553E" w:rsidRPr="004C5640" w:rsidRDefault="0021553E" w:rsidP="0021553E">
            <w:pPr>
              <w:rPr>
                <w:rFonts w:ascii="Arial" w:hAnsi="Arial" w:cs="Arial"/>
                <w:b/>
              </w:rPr>
            </w:pPr>
            <w:r w:rsidRPr="0021553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DF28B8A" w14:textId="77777777" w:rsidR="00082522" w:rsidRDefault="0008252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082522" w:rsidRPr="00A30993" w14:paraId="5AC5C120" w14:textId="77777777" w:rsidTr="00CD5C7C">
        <w:tc>
          <w:tcPr>
            <w:tcW w:w="14029" w:type="dxa"/>
            <w:gridSpan w:val="3"/>
            <w:shd w:val="clear" w:color="auto" w:fill="0070C0"/>
          </w:tcPr>
          <w:p w14:paraId="1CE00FAA" w14:textId="30EAE2EF" w:rsidR="00082522" w:rsidRPr="00A30993" w:rsidRDefault="00082522" w:rsidP="00082522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Overall </w:t>
            </w:r>
            <w:r w:rsidR="001D7629">
              <w:rPr>
                <w:rFonts w:ascii="Arial" w:hAnsi="Arial" w:cs="Arial"/>
                <w:b/>
                <w:color w:val="FFFFFF" w:themeColor="background1"/>
              </w:rPr>
              <w:t>ELT Line Manager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Recommendation</w:t>
            </w:r>
          </w:p>
        </w:tc>
      </w:tr>
      <w:tr w:rsidR="00082522" w14:paraId="6F789924" w14:textId="77777777" w:rsidTr="00082522">
        <w:tc>
          <w:tcPr>
            <w:tcW w:w="4676" w:type="dxa"/>
            <w:shd w:val="clear" w:color="auto" w:fill="FFFFFF" w:themeFill="background1"/>
          </w:tcPr>
          <w:p w14:paraId="6F8ED6B1" w14:textId="77777777" w:rsidR="00082522" w:rsidRDefault="00626DA1" w:rsidP="00C23EA5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53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A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5CF3DFC" w14:textId="77777777" w:rsidR="00082522" w:rsidRPr="00082522" w:rsidRDefault="00082522" w:rsidP="00C23EA5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2D19">
              <w:rPr>
                <w:rFonts w:ascii="Arial" w:hAnsi="Arial" w:cs="Arial"/>
                <w:sz w:val="24"/>
                <w:szCs w:val="24"/>
              </w:rPr>
              <w:t>Outstanding level of achievement against objectives and performance criteria</w:t>
            </w:r>
          </w:p>
          <w:p w14:paraId="0A89C5CA" w14:textId="77777777" w:rsidR="00082522" w:rsidRPr="00082522" w:rsidRDefault="00082522" w:rsidP="00C23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627596AB" w14:textId="77777777" w:rsidR="00C23EA5" w:rsidRDefault="00626DA1" w:rsidP="00C23EA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109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A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422187A" w14:textId="77777777" w:rsidR="00C23EA5" w:rsidRPr="00082522" w:rsidRDefault="00C23EA5" w:rsidP="00C23EA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Satisfactory </w:t>
            </w:r>
            <w:r w:rsidRPr="003C2D19">
              <w:rPr>
                <w:rFonts w:ascii="Arial" w:hAnsi="Arial" w:cs="Arial"/>
                <w:sz w:val="24"/>
                <w:szCs w:val="24"/>
              </w:rPr>
              <w:t>level of achievement against objectives and performance criteria</w:t>
            </w:r>
          </w:p>
          <w:p w14:paraId="3B11F1EA" w14:textId="77777777" w:rsidR="00C23EA5" w:rsidRPr="00082522" w:rsidRDefault="00C23EA5" w:rsidP="00C23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3A7A5F92" w14:textId="77777777" w:rsidR="00C23EA5" w:rsidRDefault="00626DA1" w:rsidP="00C23EA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609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A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3B13B69" w14:textId="77777777" w:rsidR="00C23EA5" w:rsidRPr="00082522" w:rsidRDefault="00C23EA5" w:rsidP="00C23EA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Unsatisfactory performance against</w:t>
            </w:r>
            <w:r w:rsidRPr="003C2D19">
              <w:rPr>
                <w:rFonts w:ascii="Arial" w:hAnsi="Arial" w:cs="Arial"/>
                <w:sz w:val="24"/>
                <w:szCs w:val="24"/>
              </w:rPr>
              <w:t xml:space="preserve"> objectives and performance criteria</w:t>
            </w:r>
          </w:p>
          <w:p w14:paraId="4140D6AE" w14:textId="77777777" w:rsidR="00082522" w:rsidRPr="00082522" w:rsidRDefault="00082522" w:rsidP="00C23EA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97E24F" w14:textId="77777777" w:rsidR="00A30993" w:rsidRPr="00D65FE9" w:rsidRDefault="00A30993" w:rsidP="00A30993">
      <w:pPr>
        <w:rPr>
          <w:rFonts w:ascii="Arial" w:hAnsi="Arial" w:cs="Arial"/>
        </w:rPr>
      </w:pPr>
    </w:p>
    <w:p w14:paraId="5DD19749" w14:textId="77777777" w:rsidR="00C23EA5" w:rsidRDefault="00C23EA5"/>
    <w:sectPr w:rsidR="00C23EA5" w:rsidSect="001547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6F22" w14:textId="77777777" w:rsidR="00661309" w:rsidRDefault="00661309" w:rsidP="00661309">
      <w:pPr>
        <w:spacing w:after="0" w:line="240" w:lineRule="auto"/>
      </w:pPr>
      <w:r>
        <w:separator/>
      </w:r>
    </w:p>
  </w:endnote>
  <w:endnote w:type="continuationSeparator" w:id="0">
    <w:p w14:paraId="3533E24E" w14:textId="77777777" w:rsidR="00661309" w:rsidRDefault="00661309" w:rsidP="0066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083D" w14:textId="77777777" w:rsidR="00661309" w:rsidRDefault="00661309" w:rsidP="00661309">
      <w:pPr>
        <w:spacing w:after="0" w:line="240" w:lineRule="auto"/>
      </w:pPr>
      <w:r>
        <w:separator/>
      </w:r>
    </w:p>
  </w:footnote>
  <w:footnote w:type="continuationSeparator" w:id="0">
    <w:p w14:paraId="16413D88" w14:textId="77777777" w:rsidR="00661309" w:rsidRDefault="00661309" w:rsidP="0066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MTAwMTcxNDQwtjBU0lEKTi0uzszPAykwrAUAxPGkTCwAAAA="/>
  </w:docVars>
  <w:rsids>
    <w:rsidRoot w:val="008F2584"/>
    <w:rsid w:val="00082522"/>
    <w:rsid w:val="00082E6D"/>
    <w:rsid w:val="000B1FFE"/>
    <w:rsid w:val="00154797"/>
    <w:rsid w:val="001D7629"/>
    <w:rsid w:val="0021553E"/>
    <w:rsid w:val="00291404"/>
    <w:rsid w:val="003475D1"/>
    <w:rsid w:val="00373A54"/>
    <w:rsid w:val="004C5640"/>
    <w:rsid w:val="004E7404"/>
    <w:rsid w:val="00511406"/>
    <w:rsid w:val="005B499E"/>
    <w:rsid w:val="005F76AB"/>
    <w:rsid w:val="00626DA1"/>
    <w:rsid w:val="00661309"/>
    <w:rsid w:val="00701623"/>
    <w:rsid w:val="00770D30"/>
    <w:rsid w:val="008F2584"/>
    <w:rsid w:val="00916543"/>
    <w:rsid w:val="00A30993"/>
    <w:rsid w:val="00B636DF"/>
    <w:rsid w:val="00B97B04"/>
    <w:rsid w:val="00C23EA5"/>
    <w:rsid w:val="00C6662D"/>
    <w:rsid w:val="00CE06FC"/>
    <w:rsid w:val="00D65FE9"/>
    <w:rsid w:val="00D81F27"/>
    <w:rsid w:val="00D9508C"/>
    <w:rsid w:val="00DE0359"/>
    <w:rsid w:val="00E32324"/>
    <w:rsid w:val="00EF4938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E82098"/>
  <w15:chartTrackingRefBased/>
  <w15:docId w15:val="{1F3D724C-523D-4BED-B1F2-44701F62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09"/>
  </w:style>
  <w:style w:type="paragraph" w:styleId="Footer">
    <w:name w:val="footer"/>
    <w:basedOn w:val="Normal"/>
    <w:link w:val="FooterChar"/>
    <w:uiPriority w:val="99"/>
    <w:unhideWhenUsed/>
    <w:rsid w:val="0066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09"/>
  </w:style>
  <w:style w:type="character" w:styleId="PlaceholderText">
    <w:name w:val="Placeholder Text"/>
    <w:basedOn w:val="DefaultParagraphFont"/>
    <w:uiPriority w:val="99"/>
    <w:semiHidden/>
    <w:rsid w:val="00291404"/>
    <w:rPr>
      <w:color w:val="808080"/>
    </w:rPr>
  </w:style>
  <w:style w:type="table" w:styleId="TableGrid">
    <w:name w:val="Table Grid"/>
    <w:basedOn w:val="TableNormal"/>
    <w:uiPriority w:val="39"/>
    <w:rsid w:val="00A3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http://www.ljmu.ac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466BEC44E4C8F9FAFBC86DD3A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C9F6-4652-446B-A6FF-C992BF664269}"/>
      </w:docPartPr>
      <w:docPartBody>
        <w:p w:rsidR="00561ED0" w:rsidRDefault="0004698E" w:rsidP="0004698E">
          <w:pPr>
            <w:pStyle w:val="F50466BEC44E4C8F9FAFBC86DD3A8F97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E79D8331984343FABE1F174EE2E1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B70B-AA9C-4874-838A-B2B8FC9C0673}"/>
      </w:docPartPr>
      <w:docPartBody>
        <w:p w:rsidR="00561ED0" w:rsidRDefault="0004698E" w:rsidP="0004698E">
          <w:pPr>
            <w:pStyle w:val="E79D8331984343FABE1F174EE2E1FE05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F42C89AC10014D5C968C6F485BE9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AAEC-BFC5-4836-B308-C44AE2D81835}"/>
      </w:docPartPr>
      <w:docPartBody>
        <w:p w:rsidR="00561ED0" w:rsidRDefault="0004698E" w:rsidP="0004698E">
          <w:pPr>
            <w:pStyle w:val="F42C89AC10014D5C968C6F485BE9D298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402EAB9444FC4A7AA2BAAAFEC00F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229F-D331-46DB-B1DD-A4767D102CF1}"/>
      </w:docPartPr>
      <w:docPartBody>
        <w:p w:rsidR="00561ED0" w:rsidRDefault="0004698E" w:rsidP="0004698E">
          <w:pPr>
            <w:pStyle w:val="402EAB9444FC4A7AA2BAAAFEC00F63D7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6E40923FFE6B40228A31C74F7649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9223-660E-4B1A-A37C-EE19F4C99F92}"/>
      </w:docPartPr>
      <w:docPartBody>
        <w:p w:rsidR="00561ED0" w:rsidRDefault="0004698E" w:rsidP="0004698E">
          <w:pPr>
            <w:pStyle w:val="6E40923FFE6B40228A31C74F76492C16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EB4B6966D2D94CFA8F81D9C57769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C466-71EB-4F24-84E2-04961591433D}"/>
      </w:docPartPr>
      <w:docPartBody>
        <w:p w:rsidR="00561ED0" w:rsidRDefault="0004698E" w:rsidP="0004698E">
          <w:pPr>
            <w:pStyle w:val="EB4B6966D2D94CFA8F81D9C577696713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60A4275789714EBBACB2481A0A63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B065-BA29-46F5-A180-DBBC48602B45}"/>
      </w:docPartPr>
      <w:docPartBody>
        <w:p w:rsidR="00561ED0" w:rsidRDefault="0004698E" w:rsidP="0004698E">
          <w:pPr>
            <w:pStyle w:val="60A4275789714EBBACB2481A0A631EEB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37DA43E5C24644B28623254960A4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DFA9-F92E-4F48-BED9-AA27990D3C8A}"/>
      </w:docPartPr>
      <w:docPartBody>
        <w:p w:rsidR="00561ED0" w:rsidRDefault="0004698E" w:rsidP="0004698E">
          <w:pPr>
            <w:pStyle w:val="37DA43E5C24644B28623254960A4775E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056B9547B50C4306AEDD42AAE8E9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FC9B-E294-4B9C-9993-224BC31208D2}"/>
      </w:docPartPr>
      <w:docPartBody>
        <w:p w:rsidR="00561ED0" w:rsidRDefault="0004698E" w:rsidP="0004698E">
          <w:pPr>
            <w:pStyle w:val="056B9547B50C4306AEDD42AAE8E9596E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7B692F6202D74C6598948BF310E1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4947-9DA6-437D-93A2-AC8D1584672C}"/>
      </w:docPartPr>
      <w:docPartBody>
        <w:p w:rsidR="00561ED0" w:rsidRDefault="0004698E" w:rsidP="0004698E">
          <w:pPr>
            <w:pStyle w:val="7B692F6202D74C6598948BF310E1549E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914660DC4A054B2DB40F69C27689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D8B9-ED5F-4EFC-9BF9-DEF6F98C9CE1}"/>
      </w:docPartPr>
      <w:docPartBody>
        <w:p w:rsidR="00561ED0" w:rsidRDefault="0004698E" w:rsidP="0004698E">
          <w:pPr>
            <w:pStyle w:val="914660DC4A054B2DB40F69C27689E1C1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82B7CB8079E3484B8CE6E24650F0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C499-AAA0-4741-8A23-DB34897AF29B}"/>
      </w:docPartPr>
      <w:docPartBody>
        <w:p w:rsidR="00561ED0" w:rsidRDefault="0004698E" w:rsidP="0004698E">
          <w:pPr>
            <w:pStyle w:val="82B7CB8079E3484B8CE6E24650F0BB1E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D9649980606B42818DD517382E5D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D32E-77E5-4508-A497-5CB9AFB7A825}"/>
      </w:docPartPr>
      <w:docPartBody>
        <w:p w:rsidR="00561ED0" w:rsidRDefault="0004698E" w:rsidP="0004698E">
          <w:pPr>
            <w:pStyle w:val="D9649980606B42818DD517382E5D897C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EBC089F29F154636B1E815DF3528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3DD1-BD4F-4DFF-BA75-F603B3614B55}"/>
      </w:docPartPr>
      <w:docPartBody>
        <w:p w:rsidR="00561ED0" w:rsidRDefault="0004698E" w:rsidP="0004698E">
          <w:pPr>
            <w:pStyle w:val="EBC089F29F154636B1E815DF35286B37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296C54CC21BD41669BBDD1449C31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D611-A44A-4D60-AB73-EE47D929F0AF}"/>
      </w:docPartPr>
      <w:docPartBody>
        <w:p w:rsidR="00561ED0" w:rsidRDefault="0004698E" w:rsidP="0004698E">
          <w:pPr>
            <w:pStyle w:val="296C54CC21BD41669BBDD1449C31B94C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  <w:docPart>
      <w:docPartPr>
        <w:name w:val="8A26D997939A40CE8C537B15FBFA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8F8D-9845-42B4-A4B1-B43E783FB082}"/>
      </w:docPartPr>
      <w:docPartBody>
        <w:p w:rsidR="00561ED0" w:rsidRDefault="0004698E" w:rsidP="0004698E">
          <w:pPr>
            <w:pStyle w:val="8A26D997939A40CE8C537B15FBFA4150"/>
          </w:pPr>
          <w:r w:rsidRPr="00D047E8">
            <w:rPr>
              <w:rStyle w:val="PlaceholderText"/>
              <w:color w:val="FF0000"/>
            </w:rPr>
            <w:t>Choose an achievement level.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8E"/>
    <w:rsid w:val="0004698E"/>
    <w:rsid w:val="005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98E"/>
    <w:rPr>
      <w:color w:val="808080"/>
    </w:rPr>
  </w:style>
  <w:style w:type="paragraph" w:customStyle="1" w:styleId="F50466BEC44E4C8F9FAFBC86DD3A8F97">
    <w:name w:val="F50466BEC44E4C8F9FAFBC86DD3A8F97"/>
    <w:rsid w:val="0004698E"/>
  </w:style>
  <w:style w:type="paragraph" w:customStyle="1" w:styleId="E79D8331984343FABE1F174EE2E1FE05">
    <w:name w:val="E79D8331984343FABE1F174EE2E1FE05"/>
    <w:rsid w:val="0004698E"/>
  </w:style>
  <w:style w:type="paragraph" w:customStyle="1" w:styleId="F42C89AC10014D5C968C6F485BE9D298">
    <w:name w:val="F42C89AC10014D5C968C6F485BE9D298"/>
    <w:rsid w:val="0004698E"/>
  </w:style>
  <w:style w:type="paragraph" w:customStyle="1" w:styleId="402EAB9444FC4A7AA2BAAAFEC00F63D7">
    <w:name w:val="402EAB9444FC4A7AA2BAAAFEC00F63D7"/>
    <w:rsid w:val="0004698E"/>
  </w:style>
  <w:style w:type="paragraph" w:customStyle="1" w:styleId="6E40923FFE6B40228A31C74F76492C16">
    <w:name w:val="6E40923FFE6B40228A31C74F76492C16"/>
    <w:rsid w:val="0004698E"/>
  </w:style>
  <w:style w:type="paragraph" w:customStyle="1" w:styleId="EB4B6966D2D94CFA8F81D9C577696713">
    <w:name w:val="EB4B6966D2D94CFA8F81D9C577696713"/>
    <w:rsid w:val="0004698E"/>
  </w:style>
  <w:style w:type="paragraph" w:customStyle="1" w:styleId="60A4275789714EBBACB2481A0A631EEB">
    <w:name w:val="60A4275789714EBBACB2481A0A631EEB"/>
    <w:rsid w:val="0004698E"/>
  </w:style>
  <w:style w:type="paragraph" w:customStyle="1" w:styleId="37DA43E5C24644B28623254960A4775E">
    <w:name w:val="37DA43E5C24644B28623254960A4775E"/>
    <w:rsid w:val="0004698E"/>
  </w:style>
  <w:style w:type="paragraph" w:customStyle="1" w:styleId="056B9547B50C4306AEDD42AAE8E9596E">
    <w:name w:val="056B9547B50C4306AEDD42AAE8E9596E"/>
    <w:rsid w:val="0004698E"/>
  </w:style>
  <w:style w:type="paragraph" w:customStyle="1" w:styleId="7B692F6202D74C6598948BF310E1549E">
    <w:name w:val="7B692F6202D74C6598948BF310E1549E"/>
    <w:rsid w:val="0004698E"/>
  </w:style>
  <w:style w:type="paragraph" w:customStyle="1" w:styleId="914660DC4A054B2DB40F69C27689E1C1">
    <w:name w:val="914660DC4A054B2DB40F69C27689E1C1"/>
    <w:rsid w:val="0004698E"/>
  </w:style>
  <w:style w:type="paragraph" w:customStyle="1" w:styleId="82B7CB8079E3484B8CE6E24650F0BB1E">
    <w:name w:val="82B7CB8079E3484B8CE6E24650F0BB1E"/>
    <w:rsid w:val="0004698E"/>
  </w:style>
  <w:style w:type="paragraph" w:customStyle="1" w:styleId="D9649980606B42818DD517382E5D897C">
    <w:name w:val="D9649980606B42818DD517382E5D897C"/>
    <w:rsid w:val="0004698E"/>
  </w:style>
  <w:style w:type="paragraph" w:customStyle="1" w:styleId="EBC089F29F154636B1E815DF35286B37">
    <w:name w:val="EBC089F29F154636B1E815DF35286B37"/>
    <w:rsid w:val="0004698E"/>
  </w:style>
  <w:style w:type="paragraph" w:customStyle="1" w:styleId="296C54CC21BD41669BBDD1449C31B94C">
    <w:name w:val="296C54CC21BD41669BBDD1449C31B94C"/>
    <w:rsid w:val="0004698E"/>
  </w:style>
  <w:style w:type="paragraph" w:customStyle="1" w:styleId="8A26D997939A40CE8C537B15FBFA4150">
    <w:name w:val="8A26D997939A40CE8C537B15FBFA4150"/>
    <w:rsid w:val="00046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77FFC64BB0478983AB9BC6142C70" ma:contentTypeVersion="0" ma:contentTypeDescription="Create a new document." ma:contentTypeScope="" ma:versionID="e5f8bae763986553f393a8c8293a5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F7906-7DA9-4B2E-8990-DA7167AD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E1326-089F-4B9F-997C-F08D9D8368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F9CC96-DEB3-45BE-80E1-21B8D80DF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Gregory</dc:creator>
  <cp:keywords/>
  <dc:description/>
  <cp:lastModifiedBy>Bennett, Julie</cp:lastModifiedBy>
  <cp:revision>2</cp:revision>
  <cp:lastPrinted>2017-04-19T10:39:00Z</cp:lastPrinted>
  <dcterms:created xsi:type="dcterms:W3CDTF">2022-05-03T08:28:00Z</dcterms:created>
  <dcterms:modified xsi:type="dcterms:W3CDTF">2022-05-03T08:28:00Z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0x010100D65877FFC64BB0478983AB9BC6142C70</vt:lpwstr>
  </property>
</Properties>
</file>