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4508" w14:textId="77777777" w:rsidR="007E0836" w:rsidRDefault="007E0836" w:rsidP="00F17DF5">
      <w:pPr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3B0278" wp14:editId="3FDA774E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2542945" cy="1355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F High Res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2"/>
                    <a:stretch/>
                  </pic:blipFill>
                  <pic:spPr bwMode="auto">
                    <a:xfrm>
                      <a:off x="0" y="0"/>
                      <a:ext cx="2542945" cy="135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404B9" w14:textId="77777777" w:rsidR="007E0836" w:rsidRDefault="007E0836" w:rsidP="00F17DF5">
      <w:pPr>
        <w:jc w:val="both"/>
        <w:rPr>
          <w:rFonts w:ascii="Arial" w:hAnsi="Arial" w:cs="Arial"/>
          <w:b/>
          <w:sz w:val="40"/>
          <w:szCs w:val="40"/>
        </w:rPr>
      </w:pPr>
    </w:p>
    <w:p w14:paraId="7F38C35B" w14:textId="22DF009E" w:rsidR="0028359B" w:rsidRDefault="00CA298D" w:rsidP="008346CA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Faculty and Divisional </w:t>
      </w:r>
      <w:r w:rsidR="006777DE">
        <w:rPr>
          <w:rFonts w:ascii="Arial" w:hAnsi="Arial" w:cs="Arial"/>
          <w:b/>
          <w:sz w:val="40"/>
          <w:szCs w:val="40"/>
        </w:rPr>
        <w:t>Staff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A14D8D">
        <w:rPr>
          <w:rFonts w:ascii="Arial" w:hAnsi="Arial" w:cs="Arial"/>
          <w:b/>
          <w:sz w:val="40"/>
          <w:szCs w:val="40"/>
        </w:rPr>
        <w:t>Development</w:t>
      </w:r>
      <w:r w:rsidR="00C7663E" w:rsidRPr="00F17DF5">
        <w:rPr>
          <w:rFonts w:ascii="Arial" w:hAnsi="Arial" w:cs="Arial"/>
          <w:b/>
          <w:sz w:val="40"/>
          <w:szCs w:val="40"/>
        </w:rPr>
        <w:t xml:space="preserve"> </w:t>
      </w:r>
      <w:r w:rsidR="008346CA" w:rsidRPr="00F17DF5">
        <w:rPr>
          <w:rFonts w:ascii="Arial" w:hAnsi="Arial" w:cs="Arial"/>
          <w:b/>
          <w:sz w:val="40"/>
          <w:szCs w:val="40"/>
        </w:rPr>
        <w:t xml:space="preserve">Plan </w:t>
      </w:r>
      <w:r>
        <w:rPr>
          <w:rFonts w:ascii="Arial" w:hAnsi="Arial" w:cs="Arial"/>
          <w:b/>
          <w:sz w:val="40"/>
          <w:szCs w:val="40"/>
        </w:rPr>
        <w:t>20</w:t>
      </w:r>
      <w:r w:rsidR="001D7185">
        <w:rPr>
          <w:rFonts w:ascii="Arial" w:hAnsi="Arial" w:cs="Arial"/>
          <w:b/>
          <w:sz w:val="40"/>
          <w:szCs w:val="40"/>
        </w:rPr>
        <w:t>20-21</w:t>
      </w:r>
    </w:p>
    <w:p w14:paraId="60276D63" w14:textId="77777777" w:rsidR="001D7185" w:rsidRPr="00F17DF5" w:rsidRDefault="001D7185" w:rsidP="008346CA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3FAB649B" w14:textId="77777777" w:rsidR="008346CA" w:rsidRDefault="008346CA" w:rsidP="008346CA">
      <w:pPr>
        <w:jc w:val="both"/>
        <w:rPr>
          <w:rFonts w:ascii="Arial" w:hAnsi="Arial" w:cs="Arial"/>
          <w:b/>
          <w:color w:val="002060"/>
        </w:rPr>
      </w:pPr>
      <w:r w:rsidRPr="00F17DF5">
        <w:rPr>
          <w:rFonts w:ascii="Arial" w:hAnsi="Arial" w:cs="Arial"/>
          <w:b/>
        </w:rPr>
        <w:t xml:space="preserve">To be completed by Reviewers </w:t>
      </w:r>
      <w:r w:rsidR="001B635A">
        <w:rPr>
          <w:rFonts w:ascii="Arial" w:hAnsi="Arial" w:cs="Arial"/>
          <w:b/>
        </w:rPr>
        <w:t xml:space="preserve">and </w:t>
      </w:r>
      <w:r w:rsidRPr="00F17DF5">
        <w:rPr>
          <w:rFonts w:ascii="Arial" w:hAnsi="Arial" w:cs="Arial"/>
          <w:b/>
        </w:rPr>
        <w:t xml:space="preserve">forwarded to </w:t>
      </w:r>
      <w:hyperlink r:id="rId10" w:history="1">
        <w:r w:rsidR="00936823" w:rsidRPr="00FD3100">
          <w:rPr>
            <w:rStyle w:val="Hyperlink"/>
            <w:rFonts w:ascii="Arial" w:hAnsi="Arial" w:cs="Arial"/>
            <w:b/>
          </w:rPr>
          <w:t>LDF@ljmu.ac.uk</w:t>
        </w:r>
      </w:hyperlink>
    </w:p>
    <w:p w14:paraId="2D3F738A" w14:textId="77777777" w:rsidR="008346CA" w:rsidRPr="008B352A" w:rsidRDefault="008346CA" w:rsidP="008346CA">
      <w:pPr>
        <w:jc w:val="both"/>
        <w:rPr>
          <w:rFonts w:ascii="Arial" w:hAnsi="Arial" w:cs="Arial"/>
          <w:b/>
          <w:color w:val="31849B"/>
        </w:rPr>
      </w:pPr>
    </w:p>
    <w:tbl>
      <w:tblPr>
        <w:tblW w:w="13912" w:type="dxa"/>
        <w:tblInd w:w="88" w:type="dxa"/>
        <w:tblLook w:val="04A0" w:firstRow="1" w:lastRow="0" w:firstColumn="1" w:lastColumn="0" w:noHBand="0" w:noVBand="1"/>
      </w:tblPr>
      <w:tblGrid>
        <w:gridCol w:w="3281"/>
        <w:gridCol w:w="10631"/>
      </w:tblGrid>
      <w:tr w:rsidR="008346CA" w:rsidRPr="00A72BDA" w14:paraId="5669933D" w14:textId="77777777" w:rsidTr="00F17DF5">
        <w:trPr>
          <w:trHeight w:val="5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37D1" w14:textId="77777777" w:rsidR="008346CA" w:rsidRPr="00A72BDA" w:rsidRDefault="0028359B" w:rsidP="0028359B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Division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018" w14:textId="77777777" w:rsidR="008346CA" w:rsidRPr="00D16B4E" w:rsidRDefault="008346CA" w:rsidP="00F17DF5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8346CA" w:rsidRPr="00A72BDA" w14:paraId="16FF7BA4" w14:textId="77777777" w:rsidTr="00F17DF5">
        <w:trPr>
          <w:trHeight w:val="37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FAE" w14:textId="77777777" w:rsidR="008346CA" w:rsidRPr="00A72BDA" w:rsidRDefault="008346CA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Service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BDB" w14:textId="77777777" w:rsidR="008346CA" w:rsidRPr="00A72BDA" w:rsidRDefault="008346CA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346CA" w:rsidRPr="00A72BDA" w14:paraId="3DA2E7A6" w14:textId="77777777" w:rsidTr="00F17DF5">
        <w:trPr>
          <w:trHeight w:val="40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F634" w14:textId="77777777" w:rsidR="008346CA" w:rsidRPr="00A72BDA" w:rsidRDefault="00F17DF5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School/Service/Reviewer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87F" w14:textId="77777777" w:rsidR="008346CA" w:rsidRPr="00A72BDA" w:rsidRDefault="008346CA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9D9A5B" w14:textId="77777777" w:rsidR="008346CA" w:rsidRPr="00A72BDA" w:rsidRDefault="008346CA" w:rsidP="008346CA">
      <w:pPr>
        <w:jc w:val="both"/>
        <w:rPr>
          <w:rFonts w:ascii="Arial" w:hAnsi="Arial" w:cs="Arial"/>
        </w:rPr>
      </w:pPr>
    </w:p>
    <w:tbl>
      <w:tblPr>
        <w:tblW w:w="13941" w:type="dxa"/>
        <w:tblInd w:w="88" w:type="dxa"/>
        <w:tblLook w:val="04A0" w:firstRow="1" w:lastRow="0" w:firstColumn="1" w:lastColumn="0" w:noHBand="0" w:noVBand="1"/>
      </w:tblPr>
      <w:tblGrid>
        <w:gridCol w:w="2303"/>
        <w:gridCol w:w="2367"/>
        <w:gridCol w:w="7451"/>
        <w:gridCol w:w="847"/>
        <w:gridCol w:w="973"/>
      </w:tblGrid>
      <w:tr w:rsidR="00936823" w:rsidRPr="00A72BDA" w14:paraId="42F3229E" w14:textId="77777777" w:rsidTr="002D383E">
        <w:trPr>
          <w:trHeight w:val="591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60BD" w14:textId="77777777" w:rsidR="00936823" w:rsidRPr="00A72BDA" w:rsidRDefault="00936823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</w:t>
            </w:r>
            <w:r w:rsidRPr="00A72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  <w:r w:rsidRPr="00A72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Team 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7AB" w14:textId="77777777" w:rsidR="00936823" w:rsidRPr="00A72BDA" w:rsidRDefault="00936823" w:rsidP="009368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Personal/Team Development Activity</w:t>
            </w:r>
          </w:p>
        </w:tc>
        <w:tc>
          <w:tcPr>
            <w:tcW w:w="7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401F" w14:textId="77777777" w:rsidR="00936823" w:rsidRPr="00A72BDA" w:rsidRDefault="00936823" w:rsidP="003B775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enable delivery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="003B77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  School</w:t>
            </w:r>
            <w:proofErr w:type="gramEnd"/>
            <w:r w:rsidR="003B77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 Service Strategic Priorities</w:t>
            </w:r>
            <w:r w:rsidRPr="00A72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DFC5" w14:textId="77777777" w:rsidR="00936823" w:rsidRPr="00A72BDA" w:rsidRDefault="00936823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61BB" w14:textId="77777777" w:rsidR="00936823" w:rsidRPr="00A72BDA" w:rsidRDefault="00936823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</w:t>
            </w:r>
            <w:r w:rsidRPr="00A72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Date </w:t>
            </w:r>
          </w:p>
        </w:tc>
      </w:tr>
      <w:tr w:rsidR="00936823" w:rsidRPr="00A72BDA" w14:paraId="782243A0" w14:textId="77777777" w:rsidTr="002D383E">
        <w:trPr>
          <w:trHeight w:val="51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DF85" w14:textId="77777777" w:rsidR="00936823" w:rsidRPr="00A72BDA" w:rsidRDefault="00936823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95CE" w14:textId="77777777" w:rsidR="00936823" w:rsidRPr="00A72BDA" w:rsidRDefault="00936823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EB49" w14:textId="77777777" w:rsidR="00936823" w:rsidRPr="00A72BDA" w:rsidRDefault="00936823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1521" w14:textId="77777777" w:rsidR="00936823" w:rsidRPr="00A72BDA" w:rsidRDefault="00936823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6303" w14:textId="77777777" w:rsidR="00936823" w:rsidRPr="00A72BDA" w:rsidRDefault="00936823" w:rsidP="00F17DF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825F2" w:rsidRPr="00A72BDA" w14:paraId="51F1B89B" w14:textId="77777777" w:rsidTr="002D383E">
        <w:trPr>
          <w:trHeight w:val="8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3A6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F155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E2F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C50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51F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5F2" w:rsidRPr="00A72BDA" w14:paraId="09EADB58" w14:textId="77777777" w:rsidTr="002D383E">
        <w:trPr>
          <w:trHeight w:val="8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40D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3638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F7D6" w14:textId="77777777" w:rsidR="009825F2" w:rsidRPr="00D411F1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907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26F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5F2" w:rsidRPr="00A72BDA" w14:paraId="48947B0D" w14:textId="77777777" w:rsidTr="002D383E">
        <w:trPr>
          <w:trHeight w:val="8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93B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0FE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1D4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FEE3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2161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5F2" w:rsidRPr="00A72BDA" w14:paraId="7784AD62" w14:textId="77777777" w:rsidTr="002D383E">
        <w:trPr>
          <w:trHeight w:val="8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8262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A938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84FD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BEDD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F848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5F2" w:rsidRPr="00A72BDA" w14:paraId="55D60D66" w14:textId="77777777" w:rsidTr="002D383E">
        <w:trPr>
          <w:trHeight w:val="8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087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27B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7E9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BFD1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D86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5F2" w:rsidRPr="00A72BDA" w14:paraId="5E987155" w14:textId="77777777" w:rsidTr="002D383E">
        <w:trPr>
          <w:trHeight w:val="8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D53A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DD60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7468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D08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17D1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5F2" w:rsidRPr="00A72BDA" w14:paraId="08DFA529" w14:textId="77777777" w:rsidTr="002D383E">
        <w:trPr>
          <w:trHeight w:val="8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C3DD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C408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36F" w14:textId="77777777" w:rsidR="009825F2" w:rsidRPr="00D411F1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952E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94A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5F2" w:rsidRPr="00A72BDA" w14:paraId="29CB43EE" w14:textId="77777777" w:rsidTr="002D383E">
        <w:trPr>
          <w:trHeight w:val="8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D151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579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3DF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9807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B3D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5F2" w:rsidRPr="00A72BDA" w14:paraId="58546CB6" w14:textId="77777777" w:rsidTr="002D383E">
        <w:trPr>
          <w:trHeight w:val="8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C318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746C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AB8" w14:textId="77777777" w:rsidR="009825F2" w:rsidRPr="00A72BDA" w:rsidRDefault="009825F2" w:rsidP="00AB7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5A7C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0144" w14:textId="77777777" w:rsidR="009825F2" w:rsidRPr="00A72BDA" w:rsidRDefault="009825F2" w:rsidP="00AB729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DB683F" w14:textId="77777777" w:rsidR="00822F03" w:rsidRDefault="00822F03" w:rsidP="009825F2">
      <w:pPr>
        <w:jc w:val="both"/>
      </w:pPr>
    </w:p>
    <w:sectPr w:rsidR="00822F03" w:rsidSect="007E0836">
      <w:footerReference w:type="default" r:id="rId11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9646" w14:textId="77777777" w:rsidR="007E0836" w:rsidRDefault="007E0836" w:rsidP="00925053">
      <w:r>
        <w:separator/>
      </w:r>
    </w:p>
  </w:endnote>
  <w:endnote w:type="continuationSeparator" w:id="0">
    <w:p w14:paraId="1C51AE18" w14:textId="77777777" w:rsidR="007E0836" w:rsidRDefault="007E0836" w:rsidP="009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77964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3621D25F" w14:textId="77777777" w:rsidR="009825F2" w:rsidRPr="009825F2" w:rsidRDefault="006777DE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16"/>
            <w:szCs w:val="16"/>
          </w:rPr>
          <w:t>Staff Development Plan (S</w:t>
        </w:r>
        <w:r w:rsidR="009825F2">
          <w:rPr>
            <w:rFonts w:asciiTheme="minorHAnsi" w:hAnsiTheme="minorHAnsi"/>
            <w:sz w:val="16"/>
            <w:szCs w:val="16"/>
          </w:rPr>
          <w:t>DP) Form</w:t>
        </w:r>
        <w:r w:rsidR="009825F2">
          <w:rPr>
            <w:rFonts w:asciiTheme="minorHAnsi" w:hAnsiTheme="minorHAnsi"/>
            <w:sz w:val="16"/>
            <w:szCs w:val="16"/>
          </w:rPr>
          <w:tab/>
        </w:r>
        <w:r w:rsidR="009825F2">
          <w:rPr>
            <w:rFonts w:asciiTheme="minorHAnsi" w:hAnsiTheme="minorHAnsi"/>
            <w:sz w:val="16"/>
            <w:szCs w:val="16"/>
          </w:rPr>
          <w:tab/>
        </w:r>
        <w:r w:rsidR="009825F2">
          <w:rPr>
            <w:rFonts w:asciiTheme="minorHAnsi" w:hAnsiTheme="minorHAnsi"/>
            <w:sz w:val="16"/>
            <w:szCs w:val="16"/>
          </w:rPr>
          <w:tab/>
        </w:r>
        <w:r w:rsidR="009825F2">
          <w:rPr>
            <w:rFonts w:asciiTheme="minorHAnsi" w:hAnsiTheme="minorHAnsi"/>
            <w:sz w:val="16"/>
            <w:szCs w:val="16"/>
          </w:rPr>
          <w:tab/>
        </w:r>
        <w:r w:rsidR="009825F2">
          <w:rPr>
            <w:rFonts w:asciiTheme="minorHAnsi" w:hAnsiTheme="minorHAnsi"/>
            <w:sz w:val="16"/>
            <w:szCs w:val="16"/>
          </w:rPr>
          <w:tab/>
        </w:r>
        <w:r w:rsidR="009825F2">
          <w:rPr>
            <w:rFonts w:asciiTheme="minorHAnsi" w:hAnsiTheme="minorHAnsi"/>
            <w:sz w:val="16"/>
            <w:szCs w:val="16"/>
          </w:rPr>
          <w:tab/>
        </w:r>
        <w:r w:rsidR="009825F2">
          <w:rPr>
            <w:rFonts w:asciiTheme="minorHAnsi" w:hAnsiTheme="minorHAnsi"/>
            <w:sz w:val="16"/>
            <w:szCs w:val="16"/>
          </w:rPr>
          <w:tab/>
        </w:r>
        <w:r w:rsidR="009825F2">
          <w:rPr>
            <w:rFonts w:asciiTheme="minorHAnsi" w:hAnsiTheme="minorHAnsi"/>
            <w:sz w:val="16"/>
            <w:szCs w:val="16"/>
          </w:rPr>
          <w:tab/>
        </w:r>
        <w:r w:rsidR="009825F2">
          <w:rPr>
            <w:rFonts w:asciiTheme="minorHAnsi" w:hAnsiTheme="minorHAnsi"/>
            <w:sz w:val="16"/>
            <w:szCs w:val="16"/>
          </w:rPr>
          <w:tab/>
        </w:r>
        <w:r w:rsidR="009825F2" w:rsidRPr="009825F2">
          <w:rPr>
            <w:rFonts w:asciiTheme="minorHAnsi" w:hAnsiTheme="minorHAnsi"/>
            <w:sz w:val="22"/>
            <w:szCs w:val="22"/>
          </w:rPr>
          <w:t xml:space="preserve"> </w:t>
        </w:r>
        <w:r w:rsidR="009825F2" w:rsidRPr="009825F2">
          <w:rPr>
            <w:rFonts w:asciiTheme="minorHAnsi" w:hAnsiTheme="minorHAnsi"/>
            <w:sz w:val="22"/>
            <w:szCs w:val="22"/>
          </w:rPr>
          <w:fldChar w:fldCharType="begin"/>
        </w:r>
        <w:r w:rsidR="009825F2" w:rsidRPr="009825F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9825F2" w:rsidRPr="009825F2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="009825F2" w:rsidRPr="009825F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4A906359" w14:textId="77777777" w:rsidR="009825F2" w:rsidRPr="009825F2" w:rsidRDefault="009825F2" w:rsidP="009825F2">
    <w:pPr>
      <w:pStyle w:val="Footer"/>
      <w:tabs>
        <w:tab w:val="clear" w:pos="4513"/>
        <w:tab w:val="clear" w:pos="9026"/>
        <w:tab w:val="right" w:pos="13958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8863" w14:textId="77777777" w:rsidR="007E0836" w:rsidRDefault="007E0836" w:rsidP="00925053">
      <w:r>
        <w:separator/>
      </w:r>
    </w:p>
  </w:footnote>
  <w:footnote w:type="continuationSeparator" w:id="0">
    <w:p w14:paraId="721A9344" w14:textId="77777777" w:rsidR="007E0836" w:rsidRDefault="007E0836" w:rsidP="0092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CA"/>
    <w:rsid w:val="000067D9"/>
    <w:rsid w:val="000809E0"/>
    <w:rsid w:val="000D1478"/>
    <w:rsid w:val="001A26D2"/>
    <w:rsid w:val="001B635A"/>
    <w:rsid w:val="001D7185"/>
    <w:rsid w:val="002440BF"/>
    <w:rsid w:val="0028359B"/>
    <w:rsid w:val="002D383E"/>
    <w:rsid w:val="0035441E"/>
    <w:rsid w:val="003622D2"/>
    <w:rsid w:val="003B775A"/>
    <w:rsid w:val="004609AB"/>
    <w:rsid w:val="00490C4F"/>
    <w:rsid w:val="004A7556"/>
    <w:rsid w:val="006777DE"/>
    <w:rsid w:val="007E0836"/>
    <w:rsid w:val="00822F03"/>
    <w:rsid w:val="008346CA"/>
    <w:rsid w:val="00925053"/>
    <w:rsid w:val="00936823"/>
    <w:rsid w:val="009825F2"/>
    <w:rsid w:val="009D6C13"/>
    <w:rsid w:val="00A14D8D"/>
    <w:rsid w:val="00A87560"/>
    <w:rsid w:val="00AA7808"/>
    <w:rsid w:val="00B4467C"/>
    <w:rsid w:val="00BD3A18"/>
    <w:rsid w:val="00C055D1"/>
    <w:rsid w:val="00C7663E"/>
    <w:rsid w:val="00CA298D"/>
    <w:rsid w:val="00D16B4E"/>
    <w:rsid w:val="00F17DF5"/>
    <w:rsid w:val="00F229EF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58D4EF"/>
  <w15:docId w15:val="{0625A57C-9EE6-404D-B88A-D4DE83A3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6CA"/>
    <w:pPr>
      <w:spacing w:after="0" w:line="240" w:lineRule="auto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6CA"/>
    <w:rPr>
      <w:rFonts w:eastAsia="SimSu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6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6CA"/>
    <w:rPr>
      <w:rFonts w:eastAsia="SimSu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053"/>
    <w:rPr>
      <w:rFonts w:eastAsia="SimSu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B63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7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DF@ljmu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361DB21470B40B1F27812CB270336" ma:contentTypeVersion="7" ma:contentTypeDescription="Create a new document." ma:contentTypeScope="" ma:versionID="4eb922e9782bbb87785ca0c581f32ede">
  <xsd:schema xmlns:xsd="http://www.w3.org/2001/XMLSchema" xmlns:xs="http://www.w3.org/2001/XMLSchema" xmlns:p="http://schemas.microsoft.com/office/2006/metadata/properties" xmlns:ns3="e3b49984-974a-4f94-8c47-6c6f8b2c9cf1" xmlns:ns4="d8af7bf6-78ad-4498-97f8-bb1f044ca7ae" targetNamespace="http://schemas.microsoft.com/office/2006/metadata/properties" ma:root="true" ma:fieldsID="72dd2a218b79ef8c632b085938d3dfa4" ns3:_="" ns4:_="">
    <xsd:import namespace="e3b49984-974a-4f94-8c47-6c6f8b2c9cf1"/>
    <xsd:import namespace="d8af7bf6-78ad-4498-97f8-bb1f044ca7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9984-974a-4f94-8c47-6c6f8b2c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7bf6-78ad-4498-97f8-bb1f044c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42595-63B4-4FFD-A0F8-882AC998A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FFCF1-499D-43AB-9DC7-8143B536C146}">
  <ds:schemaRefs>
    <ds:schemaRef ds:uri="http://purl.org/dc/elements/1.1/"/>
    <ds:schemaRef ds:uri="e3b49984-974a-4f94-8c47-6c6f8b2c9cf1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8af7bf6-78ad-4498-97f8-bb1f044ca7a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D8A38F-F5BB-437B-955F-959E7A03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49984-974a-4f94-8c47-6c6f8b2c9cf1"/>
    <ds:schemaRef ds:uri="d8af7bf6-78ad-4498-97f8-bb1f044ca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Liverpool John Moores University</dc:creator>
  <cp:lastModifiedBy>Thompson, Greg</cp:lastModifiedBy>
  <cp:revision>2</cp:revision>
  <cp:lastPrinted>2017-01-17T14:27:00Z</cp:lastPrinted>
  <dcterms:created xsi:type="dcterms:W3CDTF">2021-02-26T06:53:00Z</dcterms:created>
  <dcterms:modified xsi:type="dcterms:W3CDTF">2021-02-26T06:53:00Z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0x010100712361DB21470B40B1F27812CB270336</vt:lpwstr>
  </property>
</Properties>
</file>