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01" w:rsidRDefault="00DE4E01" w:rsidP="0012109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90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754"/>
      </w:tblGrid>
      <w:tr w:rsidR="00DE4E01" w:rsidTr="00427A12">
        <w:tc>
          <w:tcPr>
            <w:tcW w:w="5259" w:type="dxa"/>
          </w:tcPr>
          <w:p w:rsidR="00DE4E01" w:rsidRDefault="00DE4E01" w:rsidP="00427A12">
            <w:pPr>
              <w:pStyle w:val="Header"/>
              <w:ind w:left="1310"/>
            </w:pPr>
            <w:r w:rsidRPr="005418F0">
              <w:rPr>
                <w:noProof/>
                <w:lang w:eastAsia="en-GB"/>
              </w:rPr>
              <w:drawing>
                <wp:inline distT="0" distB="0" distL="0" distR="0" wp14:anchorId="04198B52" wp14:editId="630268B5">
                  <wp:extent cx="2673350" cy="771576"/>
                  <wp:effectExtent l="0" t="0" r="0" b="9525"/>
                  <wp:docPr id="1" name="Picture 1" descr="U:\Logos &amp; signatures\Logos\New LJMU_Master_Logo_Blue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ogos &amp; signatures\Logos\New LJMU_Master_Logo_Blue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112" cy="77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DE4E01" w:rsidRDefault="00DE4E01" w:rsidP="00427A12">
            <w:pPr>
              <w:pStyle w:val="Header"/>
              <w:jc w:val="right"/>
            </w:pPr>
            <w:r>
              <w:t>INSERT REFERENCE</w:t>
            </w:r>
          </w:p>
          <w:p w:rsidR="00DE4E01" w:rsidRDefault="00DE4E01" w:rsidP="00427A12">
            <w:pPr>
              <w:pStyle w:val="Header"/>
              <w:jc w:val="right"/>
            </w:pPr>
          </w:p>
        </w:tc>
      </w:tr>
    </w:tbl>
    <w:p w:rsidR="00DE4E01" w:rsidRDefault="00DE4E01" w:rsidP="00DE4E01">
      <w:pPr>
        <w:pStyle w:val="Header"/>
        <w:ind w:left="-1418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BC03F8" w:rsidTr="00BC03F8">
        <w:tc>
          <w:tcPr>
            <w:tcW w:w="1980" w:type="dxa"/>
          </w:tcPr>
          <w:p w:rsidR="00BC03F8" w:rsidRDefault="00BC03F8" w:rsidP="00BC0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  <w:p w:rsidR="00BC03F8" w:rsidRDefault="00BC03F8" w:rsidP="00BC03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03F8" w:rsidRDefault="00BC03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3F8" w:rsidTr="00BC03F8">
        <w:tc>
          <w:tcPr>
            <w:tcW w:w="1980" w:type="dxa"/>
          </w:tcPr>
          <w:p w:rsidR="00BC03F8" w:rsidRDefault="00BC03F8" w:rsidP="00BC0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</w:t>
            </w:r>
            <w:r w:rsidR="00144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AC9" w:rsidRPr="0047098C">
              <w:rPr>
                <w:rFonts w:ascii="Arial" w:hAnsi="Arial" w:cs="Arial"/>
                <w:sz w:val="24"/>
                <w:szCs w:val="24"/>
              </w:rPr>
              <w:t>and Job Title</w:t>
            </w:r>
          </w:p>
        </w:tc>
        <w:tc>
          <w:tcPr>
            <w:tcW w:w="7087" w:type="dxa"/>
          </w:tcPr>
          <w:p w:rsidR="00BC03F8" w:rsidRDefault="00BC03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C70" w:rsidTr="00BC03F8">
        <w:tc>
          <w:tcPr>
            <w:tcW w:w="1980" w:type="dxa"/>
          </w:tcPr>
          <w:p w:rsidR="00EF6C70" w:rsidRDefault="00EF6C70" w:rsidP="00BC0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Trail</w:t>
            </w:r>
          </w:p>
          <w:p w:rsidR="00EF6C70" w:rsidRDefault="00EF6C70" w:rsidP="00BC03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EF6C70" w:rsidRDefault="00EF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3F8" w:rsidTr="00BC03F8">
        <w:tc>
          <w:tcPr>
            <w:tcW w:w="1980" w:type="dxa"/>
          </w:tcPr>
          <w:p w:rsidR="00BC03F8" w:rsidRDefault="00BC0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Meeting</w:t>
            </w:r>
          </w:p>
          <w:p w:rsidR="00BC03F8" w:rsidRDefault="00BC03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03F8" w:rsidRDefault="00BC03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3F8" w:rsidRDefault="00BC03F8">
      <w:pPr>
        <w:rPr>
          <w:rFonts w:ascii="Arial" w:hAnsi="Arial" w:cs="Arial"/>
          <w:sz w:val="24"/>
          <w:szCs w:val="24"/>
        </w:rPr>
      </w:pPr>
    </w:p>
    <w:p w:rsidR="000B761D" w:rsidRPr="00F40AA4" w:rsidRDefault="00BC03F8" w:rsidP="009354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AA4">
        <w:rPr>
          <w:rFonts w:ascii="Arial" w:hAnsi="Arial" w:cs="Arial"/>
          <w:b/>
          <w:sz w:val="24"/>
          <w:szCs w:val="24"/>
        </w:rPr>
        <w:t>PURPOSE</w:t>
      </w:r>
      <w:r w:rsidRPr="00F40AA4">
        <w:rPr>
          <w:rFonts w:ascii="Arial" w:hAnsi="Arial" w:cs="Arial"/>
          <w:b/>
          <w:sz w:val="24"/>
          <w:szCs w:val="24"/>
        </w:rPr>
        <w:br/>
      </w:r>
    </w:p>
    <w:p w:rsidR="00BC03F8" w:rsidRPr="00BC03F8" w:rsidRDefault="00BC03F8" w:rsidP="004E4B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3F8">
        <w:rPr>
          <w:rFonts w:ascii="Arial" w:hAnsi="Arial" w:cs="Arial"/>
          <w:b/>
          <w:sz w:val="24"/>
          <w:szCs w:val="24"/>
        </w:rPr>
        <w:t>EXECUTIVE SUMMARY</w:t>
      </w:r>
      <w:r w:rsidRPr="00BC03F8">
        <w:rPr>
          <w:rFonts w:ascii="Arial" w:hAnsi="Arial" w:cs="Arial"/>
          <w:b/>
          <w:sz w:val="24"/>
          <w:szCs w:val="24"/>
        </w:rPr>
        <w:br/>
      </w:r>
    </w:p>
    <w:p w:rsidR="00F40AA4" w:rsidRPr="00F40AA4" w:rsidRDefault="00BC03F8" w:rsidP="00BC0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IMPLICATIONS/RISK ANALYSIS</w:t>
      </w:r>
    </w:p>
    <w:p w:rsidR="00F40AA4" w:rsidRPr="00F40AA4" w:rsidRDefault="00F40AA4" w:rsidP="00F40AA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40AA4" w:rsidRPr="00537126" w:rsidRDefault="00F40AA4" w:rsidP="00F40A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126">
        <w:rPr>
          <w:rFonts w:ascii="Arial" w:hAnsi="Arial" w:cs="Arial"/>
          <w:b/>
          <w:sz w:val="24"/>
          <w:szCs w:val="24"/>
        </w:rPr>
        <w:t>RECOMMENDATION</w:t>
      </w:r>
      <w:r w:rsidRPr="00537126">
        <w:rPr>
          <w:rFonts w:ascii="Arial" w:hAnsi="Arial" w:cs="Arial"/>
          <w:b/>
          <w:sz w:val="24"/>
          <w:szCs w:val="24"/>
        </w:rPr>
        <w:br/>
      </w:r>
      <w:r w:rsidRPr="00537126">
        <w:rPr>
          <w:rFonts w:ascii="Arial" w:hAnsi="Arial" w:cs="Arial"/>
          <w:b/>
          <w:sz w:val="24"/>
          <w:szCs w:val="24"/>
        </w:rPr>
        <w:br/>
      </w:r>
      <w:r w:rsidRPr="00537126">
        <w:rPr>
          <w:rFonts w:ascii="Arial" w:hAnsi="Arial" w:cs="Arial"/>
          <w:sz w:val="24"/>
          <w:szCs w:val="24"/>
        </w:rPr>
        <w:t>For approval/endorsement/information/discussion</w:t>
      </w:r>
      <w:r w:rsidRPr="00537126">
        <w:rPr>
          <w:b/>
        </w:rPr>
        <w:t xml:space="preserve">: </w:t>
      </w:r>
      <w:r w:rsidRPr="00537126">
        <w:rPr>
          <w:b/>
          <w:color w:val="C00000"/>
        </w:rPr>
        <w:t xml:space="preserve"> </w:t>
      </w:r>
      <w:sdt>
        <w:sdtPr>
          <w:rPr>
            <w:rStyle w:val="Style2"/>
          </w:rPr>
          <w:alias w:val="Purpose"/>
          <w:tag w:val="Purpose"/>
          <w:id w:val="988132450"/>
          <w:placeholder>
            <w:docPart w:val="EEB151D13B7E4F8D97C455272F4BA54D"/>
          </w:placeholder>
          <w:showingPlcHdr/>
          <w:dropDownList>
            <w:listItem w:value="Choose an item"/>
            <w:listItem w:displayText="Approval" w:value="Approval"/>
            <w:listItem w:displayText="Endorsement" w:value="Endorsement"/>
            <w:listItem w:displayText="Information" w:value="Information"/>
            <w:listItem w:displayText="Discussion" w:value="Discussion"/>
          </w:dropDownList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24"/>
          </w:rPr>
        </w:sdtEndPr>
        <w:sdtContent>
          <w:r w:rsidRPr="00594D36">
            <w:rPr>
              <w:rStyle w:val="PlaceholderText"/>
            </w:rPr>
            <w:t>C</w:t>
          </w:r>
          <w:r>
            <w:rPr>
              <w:rStyle w:val="PlaceholderText"/>
            </w:rPr>
            <w:t>lick here to c</w:t>
          </w:r>
          <w:r w:rsidRPr="00594D36">
            <w:rPr>
              <w:rStyle w:val="PlaceholderText"/>
            </w:rPr>
            <w:t>hoose an item</w:t>
          </w:r>
        </w:sdtContent>
      </w:sdt>
    </w:p>
    <w:p w:rsidR="00887F08" w:rsidRPr="00887F08" w:rsidRDefault="00887F08" w:rsidP="00F40AA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AB1BA6" w:rsidRPr="00AB1BA6" w:rsidRDefault="00AB1BA6" w:rsidP="00AB1BA6">
      <w:pPr>
        <w:rPr>
          <w:rFonts w:ascii="Arial" w:hAnsi="Arial" w:cs="Arial"/>
          <w:sz w:val="24"/>
          <w:szCs w:val="24"/>
        </w:rPr>
      </w:pPr>
    </w:p>
    <w:p w:rsidR="00AB1BA6" w:rsidRPr="00AB1BA6" w:rsidRDefault="00AB1BA6" w:rsidP="00AB1BA6">
      <w:pPr>
        <w:rPr>
          <w:rFonts w:ascii="Arial" w:hAnsi="Arial" w:cs="Arial"/>
          <w:sz w:val="24"/>
          <w:szCs w:val="24"/>
        </w:rPr>
      </w:pPr>
    </w:p>
    <w:p w:rsidR="00AB1BA6" w:rsidRPr="00AB1BA6" w:rsidRDefault="00AB1BA6" w:rsidP="00AB1BA6">
      <w:pPr>
        <w:rPr>
          <w:rFonts w:ascii="Arial" w:hAnsi="Arial" w:cs="Arial"/>
          <w:sz w:val="24"/>
          <w:szCs w:val="24"/>
        </w:rPr>
      </w:pPr>
    </w:p>
    <w:p w:rsidR="00AB1BA6" w:rsidRDefault="00AB1BA6" w:rsidP="00AB1BA6">
      <w:pPr>
        <w:rPr>
          <w:rFonts w:ascii="Arial" w:hAnsi="Arial" w:cs="Arial"/>
          <w:sz w:val="24"/>
          <w:szCs w:val="24"/>
        </w:rPr>
      </w:pPr>
    </w:p>
    <w:p w:rsidR="00AB1BA6" w:rsidRDefault="00AB1BA6" w:rsidP="00AB1BA6">
      <w:pPr>
        <w:tabs>
          <w:tab w:val="left" w:pos="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B1BA6" w:rsidRDefault="00AB1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03F8" w:rsidRPr="00AB1BA6" w:rsidRDefault="00BC03F8" w:rsidP="00AB1BA6">
      <w:pPr>
        <w:tabs>
          <w:tab w:val="left" w:pos="970"/>
        </w:tabs>
        <w:rPr>
          <w:rFonts w:ascii="Arial" w:hAnsi="Arial" w:cs="Arial"/>
          <w:sz w:val="24"/>
          <w:szCs w:val="24"/>
        </w:rPr>
      </w:pPr>
    </w:p>
    <w:sectPr w:rsidR="00BC03F8" w:rsidRPr="00AB1BA6" w:rsidSect="00DE4E01">
      <w:headerReference w:type="default" r:id="rId8"/>
      <w:footerReference w:type="default" r:id="rId9"/>
      <w:footerReference w:type="first" r:id="rId10"/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0B" w:rsidRDefault="0093580B" w:rsidP="00BC03F8">
      <w:pPr>
        <w:spacing w:after="0" w:line="240" w:lineRule="auto"/>
      </w:pPr>
      <w:r>
        <w:separator/>
      </w:r>
    </w:p>
  </w:endnote>
  <w:endnote w:type="continuationSeparator" w:id="0">
    <w:p w:rsidR="0093580B" w:rsidRDefault="0093580B" w:rsidP="00B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18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03F8" w:rsidRDefault="00BC03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E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E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3F8" w:rsidRDefault="00BC0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A6" w:rsidRDefault="00AB1BA6" w:rsidP="00AB1BA6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0B" w:rsidRDefault="0093580B" w:rsidP="00BC03F8">
      <w:pPr>
        <w:spacing w:after="0" w:line="240" w:lineRule="auto"/>
      </w:pPr>
      <w:r>
        <w:separator/>
      </w:r>
    </w:p>
  </w:footnote>
  <w:footnote w:type="continuationSeparator" w:id="0">
    <w:p w:rsidR="0093580B" w:rsidRDefault="0093580B" w:rsidP="00B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F8" w:rsidRPr="00BC03F8" w:rsidRDefault="00BC03F8" w:rsidP="00AB1BA6">
    <w:pPr>
      <w:pStyle w:val="Header"/>
      <w:tabs>
        <w:tab w:val="clear" w:pos="4513"/>
      </w:tabs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A4B"/>
    <w:multiLevelType w:val="hybridMultilevel"/>
    <w:tmpl w:val="B90C7670"/>
    <w:lvl w:ilvl="0" w:tplc="10A4E2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8"/>
    <w:rsid w:val="000B761D"/>
    <w:rsid w:val="0012109B"/>
    <w:rsid w:val="00144AC9"/>
    <w:rsid w:val="00196892"/>
    <w:rsid w:val="003B3A92"/>
    <w:rsid w:val="0047098C"/>
    <w:rsid w:val="005313C2"/>
    <w:rsid w:val="005325B0"/>
    <w:rsid w:val="00537126"/>
    <w:rsid w:val="00563FCD"/>
    <w:rsid w:val="006A62B8"/>
    <w:rsid w:val="006F4CD9"/>
    <w:rsid w:val="00887F08"/>
    <w:rsid w:val="00931CD1"/>
    <w:rsid w:val="0093580B"/>
    <w:rsid w:val="00AB1BA6"/>
    <w:rsid w:val="00BC03F8"/>
    <w:rsid w:val="00BF3257"/>
    <w:rsid w:val="00C4710F"/>
    <w:rsid w:val="00DE4E01"/>
    <w:rsid w:val="00EF6C70"/>
    <w:rsid w:val="00F40AA4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C6A400"/>
  <w15:chartTrackingRefBased/>
  <w15:docId w15:val="{2BFB4389-B0E5-4D98-8F47-7E79048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F8"/>
  </w:style>
  <w:style w:type="paragraph" w:styleId="Footer">
    <w:name w:val="footer"/>
    <w:basedOn w:val="Normal"/>
    <w:link w:val="FooterChar"/>
    <w:uiPriority w:val="99"/>
    <w:unhideWhenUsed/>
    <w:rsid w:val="00BC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F8"/>
  </w:style>
  <w:style w:type="table" w:styleId="TableGrid">
    <w:name w:val="Table Grid"/>
    <w:basedOn w:val="TableNormal"/>
    <w:uiPriority w:val="39"/>
    <w:rsid w:val="00BC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3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A92"/>
    <w:rPr>
      <w:color w:val="808080"/>
    </w:rPr>
  </w:style>
  <w:style w:type="paragraph" w:customStyle="1" w:styleId="Style1">
    <w:name w:val="Style1"/>
    <w:basedOn w:val="Normal"/>
    <w:qFormat/>
    <w:rsid w:val="003B3A92"/>
    <w:pPr>
      <w:jc w:val="both"/>
    </w:pPr>
    <w:rPr>
      <w:rFonts w:ascii="Arial" w:hAnsi="Arial" w:cs="Arial"/>
      <w:sz w:val="24"/>
      <w:szCs w:val="24"/>
    </w:rPr>
  </w:style>
  <w:style w:type="character" w:customStyle="1" w:styleId="Style2">
    <w:name w:val="Style2"/>
    <w:basedOn w:val="DefaultParagraphFont"/>
    <w:uiPriority w:val="1"/>
    <w:rsid w:val="00FA0B4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151D13B7E4F8D97C455272F4B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5EA6-BECF-46E8-AA4C-08077827BC5B}"/>
      </w:docPartPr>
      <w:docPartBody>
        <w:p w:rsidR="00EE0669" w:rsidRDefault="00B61504" w:rsidP="00B61504">
          <w:pPr>
            <w:pStyle w:val="EEB151D13B7E4F8D97C455272F4BA54D"/>
          </w:pPr>
          <w:r w:rsidRPr="00594D36">
            <w:rPr>
              <w:rStyle w:val="PlaceholderText"/>
            </w:rPr>
            <w:t>C</w:t>
          </w:r>
          <w:r>
            <w:rPr>
              <w:rStyle w:val="PlaceholderText"/>
            </w:rPr>
            <w:t>lick here to c</w:t>
          </w:r>
          <w:r w:rsidRPr="00594D36">
            <w:rPr>
              <w:rStyle w:val="PlaceholderText"/>
            </w:rPr>
            <w:t>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98"/>
    <w:rsid w:val="004E5B73"/>
    <w:rsid w:val="00643103"/>
    <w:rsid w:val="00767A15"/>
    <w:rsid w:val="00B61504"/>
    <w:rsid w:val="00C60498"/>
    <w:rsid w:val="00CE646F"/>
    <w:rsid w:val="00E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504"/>
    <w:rPr>
      <w:color w:val="808080"/>
    </w:rPr>
  </w:style>
  <w:style w:type="paragraph" w:customStyle="1" w:styleId="C3BE469FDBCD4B5D86AF8E3571429916">
    <w:name w:val="C3BE469FDBCD4B5D86AF8E3571429916"/>
    <w:rsid w:val="00C60498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3BE469FDBCD4B5D86AF8E35714299161">
    <w:name w:val="C3BE469FDBCD4B5D86AF8E35714299161"/>
    <w:rsid w:val="00C60498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3BE469FDBCD4B5D86AF8E35714299162">
    <w:name w:val="C3BE469FDBCD4B5D86AF8E35714299162"/>
    <w:rsid w:val="00C60498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3BE469FDBCD4B5D86AF8E35714299163">
    <w:name w:val="C3BE469FDBCD4B5D86AF8E35714299163"/>
    <w:rsid w:val="00C60498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40B62171A442CBAE4DA957ED58D375">
    <w:name w:val="DA40B62171A442CBAE4DA957ED58D375"/>
    <w:rsid w:val="00C60498"/>
  </w:style>
  <w:style w:type="paragraph" w:customStyle="1" w:styleId="C3BE469FDBCD4B5D86AF8E35714299164">
    <w:name w:val="C3BE469FDBCD4B5D86AF8E35714299164"/>
    <w:rsid w:val="00C60498"/>
    <w:pPr>
      <w:ind w:left="720"/>
      <w:contextualSpacing/>
    </w:pPr>
    <w:rPr>
      <w:rFonts w:eastAsiaTheme="minorHAnsi"/>
      <w:lang w:eastAsia="en-US"/>
    </w:rPr>
  </w:style>
  <w:style w:type="paragraph" w:customStyle="1" w:styleId="C3BE469FDBCD4B5D86AF8E35714299165">
    <w:name w:val="C3BE469FDBCD4B5D86AF8E35714299165"/>
    <w:rsid w:val="00C60498"/>
    <w:pPr>
      <w:ind w:left="720"/>
      <w:contextualSpacing/>
    </w:pPr>
    <w:rPr>
      <w:rFonts w:eastAsiaTheme="minorHAnsi"/>
      <w:lang w:eastAsia="en-US"/>
    </w:rPr>
  </w:style>
  <w:style w:type="paragraph" w:customStyle="1" w:styleId="C3BE469FDBCD4B5D86AF8E35714299166">
    <w:name w:val="C3BE469FDBCD4B5D86AF8E35714299166"/>
    <w:rsid w:val="00C60498"/>
    <w:pPr>
      <w:ind w:left="720"/>
      <w:contextualSpacing/>
    </w:pPr>
    <w:rPr>
      <w:rFonts w:eastAsiaTheme="minorHAnsi"/>
      <w:lang w:eastAsia="en-US"/>
    </w:rPr>
  </w:style>
  <w:style w:type="paragraph" w:customStyle="1" w:styleId="C3BE469FDBCD4B5D86AF8E35714299167">
    <w:name w:val="C3BE469FDBCD4B5D86AF8E35714299167"/>
    <w:rsid w:val="00C60498"/>
    <w:pPr>
      <w:ind w:left="720"/>
      <w:contextualSpacing/>
    </w:pPr>
    <w:rPr>
      <w:rFonts w:eastAsiaTheme="minorHAnsi"/>
      <w:lang w:eastAsia="en-US"/>
    </w:rPr>
  </w:style>
  <w:style w:type="paragraph" w:customStyle="1" w:styleId="12E4DF4417634254A14CB55E5BE394DB">
    <w:name w:val="12E4DF4417634254A14CB55E5BE394DB"/>
    <w:rsid w:val="00C60498"/>
    <w:rPr>
      <w:rFonts w:eastAsiaTheme="minorHAnsi"/>
      <w:lang w:eastAsia="en-US"/>
    </w:rPr>
  </w:style>
  <w:style w:type="paragraph" w:customStyle="1" w:styleId="C3BE469FDBCD4B5D86AF8E35714299168">
    <w:name w:val="C3BE469FDBCD4B5D86AF8E35714299168"/>
    <w:rsid w:val="00C60498"/>
    <w:pPr>
      <w:ind w:left="720"/>
      <w:contextualSpacing/>
    </w:pPr>
    <w:rPr>
      <w:rFonts w:eastAsiaTheme="minorHAnsi"/>
      <w:lang w:eastAsia="en-US"/>
    </w:rPr>
  </w:style>
  <w:style w:type="paragraph" w:customStyle="1" w:styleId="12E4DF4417634254A14CB55E5BE394DB1">
    <w:name w:val="12E4DF4417634254A14CB55E5BE394DB1"/>
    <w:rsid w:val="00C60498"/>
    <w:rPr>
      <w:rFonts w:eastAsiaTheme="minorHAnsi"/>
      <w:lang w:eastAsia="en-US"/>
    </w:rPr>
  </w:style>
  <w:style w:type="paragraph" w:customStyle="1" w:styleId="0976312197CD49CE9905D64222B6B993">
    <w:name w:val="0976312197CD49CE9905D64222B6B993"/>
    <w:rsid w:val="00CE646F"/>
  </w:style>
  <w:style w:type="paragraph" w:customStyle="1" w:styleId="EEB151D13B7E4F8D97C455272F4BA54D">
    <w:name w:val="EEB151D13B7E4F8D97C455272F4BA54D"/>
    <w:rsid w:val="00B61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Catherine</dc:creator>
  <cp:keywords/>
  <dc:description/>
  <cp:lastModifiedBy>Swaisland, Carol</cp:lastModifiedBy>
  <cp:revision>4</cp:revision>
  <dcterms:created xsi:type="dcterms:W3CDTF">2020-11-17T12:40:00Z</dcterms:created>
  <dcterms:modified xsi:type="dcterms:W3CDTF">2020-11-26T16:16:00Z</dcterms:modified>
</cp:coreProperties>
</file>